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5B59355" w14:textId="77777777" w:rsidR="002B5AEF" w:rsidRPr="004A4B09" w:rsidRDefault="002B5AEF" w:rsidP="002B5AEF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451B7ED" w14:textId="057B493E" w:rsidR="001A591C" w:rsidRPr="004A4B09" w:rsidRDefault="0086231B" w:rsidP="002B5AEF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A4B09">
        <w:rPr>
          <w:rFonts w:asciiTheme="minorHAnsi" w:hAnsiTheme="minorHAnsi" w:cstheme="minorHAnsi"/>
          <w:b/>
          <w:bCs/>
          <w:sz w:val="20"/>
          <w:szCs w:val="20"/>
        </w:rPr>
        <w:t>DECZIE COLECTIVA DE MODIFICARE A SALARIILOR</w:t>
      </w:r>
    </w:p>
    <w:p w14:paraId="77AC3693" w14:textId="39747128" w:rsidR="009732C6" w:rsidRPr="004A4B09" w:rsidRDefault="00890017" w:rsidP="002B5AEF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A4B09">
        <w:rPr>
          <w:rFonts w:asciiTheme="minorHAnsi" w:hAnsiTheme="minorHAnsi" w:cstheme="minorHAnsi"/>
          <w:b/>
          <w:bCs/>
          <w:sz w:val="20"/>
          <w:szCs w:val="20"/>
          <w:highlight w:val="white"/>
        </w:rPr>
        <w:t>A</w:t>
      </w:r>
      <w:r w:rsidR="0086231B" w:rsidRPr="004A4B09">
        <w:rPr>
          <w:rFonts w:asciiTheme="minorHAnsi" w:hAnsiTheme="minorHAnsi" w:cstheme="minorHAnsi"/>
          <w:b/>
          <w:bCs/>
          <w:sz w:val="20"/>
          <w:szCs w:val="20"/>
        </w:rPr>
        <w:t>NGAJATILOR {prefix_angajator} {denumire_angajator} {sufix_angajator}</w:t>
      </w:r>
    </w:p>
    <w:p w14:paraId="4E09A65C" w14:textId="52B05E43" w:rsidR="001A591C" w:rsidRPr="004A4B09" w:rsidRDefault="0086231B" w:rsidP="002B5AEF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A4B09">
        <w:rPr>
          <w:rFonts w:asciiTheme="minorHAnsi" w:hAnsiTheme="minorHAnsi" w:cstheme="minorHAnsi"/>
          <w:b/>
          <w:bCs/>
          <w:sz w:val="20"/>
          <w:szCs w:val="20"/>
        </w:rPr>
        <w:t>(MAJORAREA SALARIULUI DE BAZA LUNAR BRUT)</w:t>
      </w:r>
    </w:p>
    <w:p w14:paraId="633FF827" w14:textId="10D73B8C" w:rsidR="001A591C" w:rsidRPr="004A4B09" w:rsidRDefault="009E1DA5" w:rsidP="002B5AEF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55erlmeq1668" w:colFirst="0" w:colLast="0"/>
      <w:bookmarkEnd w:id="0"/>
      <w:r w:rsidRPr="004A4B09">
        <w:rPr>
          <w:rFonts w:asciiTheme="minorHAnsi" w:hAnsiTheme="minorHAnsi" w:cstheme="minorHAnsi"/>
          <w:b/>
          <w:bCs/>
          <w:sz w:val="20"/>
          <w:szCs w:val="20"/>
          <w:highlight w:val="white"/>
        </w:rPr>
        <w:t>Nr</w:t>
      </w:r>
      <w:r w:rsidR="00975338" w:rsidRPr="004A4B09">
        <w:rPr>
          <w:rFonts w:asciiTheme="minorHAnsi" w:hAnsiTheme="minorHAnsi" w:cstheme="minorHAnsi"/>
          <w:b/>
          <w:bCs/>
          <w:sz w:val="20"/>
          <w:szCs w:val="20"/>
          <w:highlight w:val="white"/>
        </w:rPr>
        <w:t>.</w:t>
      </w:r>
      <w:r w:rsidRPr="004A4B09">
        <w:rPr>
          <w:rFonts w:asciiTheme="minorHAnsi" w:hAnsiTheme="minorHAnsi" w:cstheme="minorHAnsi"/>
          <w:b/>
          <w:bCs/>
          <w:sz w:val="20"/>
          <w:szCs w:val="20"/>
          <w:highlight w:val="white"/>
        </w:rPr>
        <w:t xml:space="preserve"> {</w:t>
      </w:r>
      <w:r w:rsidR="00D00F13" w:rsidRPr="004A4B09">
        <w:rPr>
          <w:rFonts w:asciiTheme="minorHAnsi" w:hAnsiTheme="minorHAnsi" w:cstheme="minorHAnsi"/>
          <w:b/>
          <w:bCs/>
          <w:sz w:val="20"/>
          <w:szCs w:val="20"/>
          <w:highlight w:val="white"/>
        </w:rPr>
        <w:t>nr_act</w:t>
      </w:r>
      <w:r w:rsidR="00890017" w:rsidRPr="004A4B09">
        <w:rPr>
          <w:rFonts w:asciiTheme="minorHAnsi" w:hAnsiTheme="minorHAnsi" w:cstheme="minorHAnsi"/>
          <w:b/>
          <w:bCs/>
          <w:sz w:val="20"/>
          <w:szCs w:val="20"/>
          <w:highlight w:val="white"/>
        </w:rPr>
        <w:t>} din {datacurenta}</w:t>
      </w:r>
    </w:p>
    <w:p w14:paraId="281FDD1E" w14:textId="01E20C7C" w:rsidR="001A591C" w:rsidRPr="004A4B09" w:rsidRDefault="00890017" w:rsidP="00A1288A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</w:pPr>
      <w:r w:rsidRPr="004A4B09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</w:p>
    <w:p w14:paraId="40D97FB2" w14:textId="7666FBD3" w:rsidR="0086231B" w:rsidRPr="004A4B09" w:rsidRDefault="0086231B" w:rsidP="002B5AEF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</w:pP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Potrivit prevederilor HG 1</w:t>
      </w:r>
      <w:r w:rsidR="00B22DB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447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/</w:t>
      </w:r>
      <w:r w:rsidR="00B22DB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2022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pentru stabilirea salariului de baza minim brut pe tara garantat in plata – publicata in Monitorul Oficial Partea I nr. </w:t>
      </w:r>
      <w:r w:rsidR="00B22DB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1186 /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0</w:t>
      </w:r>
      <w:r w:rsidR="00B22DB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9.12.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202</w:t>
      </w:r>
      <w:r w:rsidR="00B22DB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2</w:t>
      </w:r>
      <w:r w:rsidR="002B5AEF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este necesara </w:t>
      </w:r>
      <w:r w:rsidR="00EC2827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creșterea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nivelului salariului minim pentru </w:t>
      </w:r>
      <w:r w:rsidR="00EC2827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următorii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EC2827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angajați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ai </w:t>
      </w:r>
      <w:r w:rsidR="00EC2827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societății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noastre.</w:t>
      </w:r>
      <w:r w:rsidR="00890017" w:rsidRPr="004A4B09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   </w:t>
      </w:r>
    </w:p>
    <w:p w14:paraId="52F60E61" w14:textId="77777777" w:rsidR="002B5AEF" w:rsidRPr="004A4B09" w:rsidRDefault="002B5AEF" w:rsidP="00A1288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0E6AB709" w14:textId="5E5FCC87" w:rsidR="0015578B" w:rsidRPr="004A4B09" w:rsidRDefault="00EC2827" w:rsidP="00A1288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Având</w:t>
      </w:r>
      <w:r w:rsidR="0015578B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in vedere cele 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menționate</w:t>
      </w:r>
      <w:r w:rsidR="0015578B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mai sus, </w:t>
      </w:r>
      <w:r w:rsidR="0015578B" w:rsidRPr="004A4B09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{prefix_angajator} {denumire_angajator} {sufix_angajator} </w:t>
      </w:r>
      <w:r w:rsidR="0015578B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emite prezenta decizie colectiva, 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începând</w:t>
      </w:r>
      <w:r w:rsidR="0015578B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cu data de 01.01.202</w:t>
      </w:r>
      <w:r w:rsidR="00B22DB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3</w:t>
      </w:r>
      <w:r w:rsidR="0015578B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:</w:t>
      </w:r>
    </w:p>
    <w:p w14:paraId="6677881B" w14:textId="12AD6601" w:rsidR="0015578B" w:rsidRPr="004A4B09" w:rsidRDefault="0015578B" w:rsidP="00A1288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41285A53" w14:textId="665CFB81" w:rsidR="0015578B" w:rsidRPr="004A4B09" w:rsidRDefault="0015578B" w:rsidP="00A1288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Art. 1. </w:t>
      </w:r>
      <w:r w:rsidR="00EC2827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Începând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cu data de 01.01.202</w:t>
      </w:r>
      <w:r w:rsidR="00B22DB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3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se modifica elementul </w:t>
      </w:r>
      <w:r w:rsidRPr="004A4B09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J –Salariul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– al contractului individual de munca si va avea </w:t>
      </w:r>
      <w:r w:rsidR="00EC2827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următoarea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prevedere: </w:t>
      </w:r>
    </w:p>
    <w:p w14:paraId="441E0B21" w14:textId="562EFB51" w:rsidR="0015578B" w:rsidRPr="004A4B09" w:rsidRDefault="0015578B" w:rsidP="00A1288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-           </w:t>
      </w:r>
      <w:r w:rsidRPr="004A4B09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„Salariul de baza lunar brut: {salariu_nou} lei.”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fldChar w:fldCharType="begin"/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instrText xml:space="preserve"> MERGEFIELD "F3" </w:instrTex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fldChar w:fldCharType="end"/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fldChar w:fldCharType="begin"/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instrText xml:space="preserve"> MERGEFIELD "F3" </w:instrTex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fldChar w:fldCharType="end"/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fldChar w:fldCharType="begin"/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instrText xml:space="preserve"> MERGEFIELD "F3" </w:instrTex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fldChar w:fldCharType="end"/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fldChar w:fldCharType="begin"/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instrText xml:space="preserve"> MERGEFIELD "F3" </w:instrTex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fldChar w:fldCharType="end"/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fldChar w:fldCharType="begin"/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instrText xml:space="preserve"> MERGEFIELD F3 </w:instrTex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fldChar w:fldCharType="end"/>
      </w:r>
    </w:p>
    <w:p w14:paraId="4F9DB6D2" w14:textId="40655787" w:rsidR="0015578B" w:rsidRPr="004A4B09" w:rsidRDefault="0015578B" w:rsidP="00A1288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Art. 2. Prevederile privind modificarea salariului la </w:t>
      </w:r>
      <w:r w:rsidRPr="004A4B09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{salariu_nou}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lei (inclusiv pentru </w:t>
      </w:r>
      <w:r w:rsidR="00EC2827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salariații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EC2827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încadrați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la nivel de studii superioare, cu o vechime mai mare de 1 an pe acest nivel) se aplica </w:t>
      </w:r>
      <w:r w:rsidR="00EC2827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salariaților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EC2827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prevăzuți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in anexa care face parte integranta din prezenta decizie.</w:t>
      </w:r>
    </w:p>
    <w:p w14:paraId="707B7B37" w14:textId="2CD1FA25" w:rsidR="0015578B" w:rsidRPr="004A4B09" w:rsidRDefault="0015578B" w:rsidP="00A1288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Art. 3. Toate celelalte elemente ale contractelor individuale de munca ale </w:t>
      </w:r>
      <w:r w:rsidR="00EC2827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salariaților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EC2827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prevăzuți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in anexa, </w:t>
      </w:r>
      <w:r w:rsidR="00EC2827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rămân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nemodificate.</w:t>
      </w:r>
    </w:p>
    <w:p w14:paraId="4C32E085" w14:textId="7061E5E4" w:rsidR="0015578B" w:rsidRPr="004A4B09" w:rsidRDefault="0015578B" w:rsidP="00A1288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Art. 4. Prevederile prezentei decizii se vor aduce la </w:t>
      </w:r>
      <w:r w:rsidR="00EC2827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cunoștință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EC2827"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salariaților</w:t>
      </w:r>
      <w:r w:rsidRPr="004A4B0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212EE0F3" w14:textId="77777777" w:rsidR="0015578B" w:rsidRPr="004A4B09" w:rsidRDefault="0015578B" w:rsidP="00A1288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329" w:type="dxa"/>
        <w:tblLayout w:type="fixed"/>
        <w:tblLook w:val="0600" w:firstRow="0" w:lastRow="0" w:firstColumn="0" w:lastColumn="0" w:noHBand="1" w:noVBand="1"/>
      </w:tblPr>
      <w:tblGrid>
        <w:gridCol w:w="4939"/>
        <w:gridCol w:w="4390"/>
      </w:tblGrid>
      <w:tr w:rsidR="00884288" w:rsidRPr="004A4B09" w14:paraId="5B5D257A" w14:textId="77777777" w:rsidTr="007808DB">
        <w:trPr>
          <w:trHeight w:val="166"/>
        </w:trPr>
        <w:tc>
          <w:tcPr>
            <w:tcW w:w="493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D2A14F" w14:textId="77777777" w:rsidR="0089279C" w:rsidRPr="004A4B09" w:rsidRDefault="0089279C" w:rsidP="00A1288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4A4B09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39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832631" w14:textId="18156E9A" w:rsidR="0089279C" w:rsidRPr="004A4B09" w:rsidRDefault="0089279C" w:rsidP="00A1288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884288" w:rsidRPr="004A4B09" w14:paraId="2C6C9034" w14:textId="77777777" w:rsidTr="007808DB">
        <w:trPr>
          <w:trHeight w:val="334"/>
        </w:trPr>
        <w:tc>
          <w:tcPr>
            <w:tcW w:w="493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73A6F1" w14:textId="77777777" w:rsidR="0089279C" w:rsidRPr="004A4B09" w:rsidRDefault="0089279C" w:rsidP="00A1288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4A4B09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39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D83B6D" w14:textId="3C04BF5E" w:rsidR="0089279C" w:rsidRPr="004A4B09" w:rsidRDefault="0089279C" w:rsidP="00A1288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884288" w:rsidRPr="004A4B09" w14:paraId="3360E02D" w14:textId="77777777" w:rsidTr="007808DB">
        <w:trPr>
          <w:trHeight w:val="334"/>
        </w:trPr>
        <w:tc>
          <w:tcPr>
            <w:tcW w:w="493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E4D8EE" w14:textId="77777777" w:rsidR="0089279C" w:rsidRPr="004A4B09" w:rsidRDefault="0089279C" w:rsidP="00A1288A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4A4B09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  <w:lang w:val="ro-RO"/>
              </w:rPr>
              <w:t>{reprezentant_legal}</w:t>
            </w:r>
          </w:p>
          <w:p w14:paraId="75630B95" w14:textId="77777777" w:rsidR="0089279C" w:rsidRPr="004A4B09" w:rsidRDefault="0089279C" w:rsidP="00A1288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4A4B09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4A4B09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39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C04D42" w14:textId="183C6696" w:rsidR="0089279C" w:rsidRPr="004A4B09" w:rsidRDefault="0089279C" w:rsidP="00A1288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</w:tc>
      </w:tr>
    </w:tbl>
    <w:p w14:paraId="69FF8346" w14:textId="2172E206" w:rsidR="001A591C" w:rsidRPr="004A4B09" w:rsidRDefault="001A591C" w:rsidP="00A1288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21CE14A7" w14:textId="79FB13B8" w:rsidR="0015578B" w:rsidRPr="004A4B09" w:rsidRDefault="0015578B" w:rsidP="00A1288A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</w:pPr>
    </w:p>
    <w:p w14:paraId="30307DDE" w14:textId="74EEB404" w:rsidR="0015578B" w:rsidRPr="004A4B09" w:rsidRDefault="0015578B" w:rsidP="00A1288A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</w:pPr>
      <w:r w:rsidRPr="004A4B09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Anexa decizie colectiva:</w:t>
      </w:r>
    </w:p>
    <w:p w14:paraId="047CE53C" w14:textId="4672D1F0" w:rsidR="0015578B" w:rsidRPr="004A4B09" w:rsidRDefault="0015578B" w:rsidP="00A1288A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</w:pPr>
    </w:p>
    <w:p w14:paraId="3DECC54C" w14:textId="77777777" w:rsidR="0015578B" w:rsidRPr="004A4B09" w:rsidRDefault="0015578B" w:rsidP="00A1288A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0"/>
        <w:gridCol w:w="4578"/>
        <w:gridCol w:w="2619"/>
      </w:tblGrid>
      <w:tr w:rsidR="00884288" w:rsidRPr="004A4B09" w14:paraId="17468215" w14:textId="77777777" w:rsidTr="00A47F7F">
        <w:trPr>
          <w:trHeight w:val="755"/>
        </w:trPr>
        <w:tc>
          <w:tcPr>
            <w:tcW w:w="176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EBE467" w14:textId="3C0B4BE7" w:rsidR="00A47F7F" w:rsidRPr="004A4B09" w:rsidRDefault="00A47F7F" w:rsidP="00A1288A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4A4B09"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  <w:lang w:val="ro-RO"/>
              </w:rPr>
              <w:t>{#dc_interval}{dc_nr}</w:t>
            </w:r>
          </w:p>
        </w:tc>
        <w:tc>
          <w:tcPr>
            <w:tcW w:w="49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A628E0" w14:textId="6907CB39" w:rsidR="00A47F7F" w:rsidRPr="004A4B09" w:rsidRDefault="00A47F7F" w:rsidP="00A1288A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4A4B09"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  <w:lang w:val="ro-RO"/>
              </w:rPr>
              <w:t>{dc_numeprenume}</w:t>
            </w:r>
          </w:p>
        </w:tc>
        <w:tc>
          <w:tcPr>
            <w:tcW w:w="238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7ACAC1" w14:textId="7F0193A2" w:rsidR="00A47F7F" w:rsidRPr="004A4B09" w:rsidRDefault="00A47F7F" w:rsidP="00A1288A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4A4B09"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  <w:lang w:val="ro-RO"/>
              </w:rPr>
              <w:t>{dc_semnatura}{/dc_interval}</w:t>
            </w:r>
          </w:p>
        </w:tc>
      </w:tr>
    </w:tbl>
    <w:p w14:paraId="39001476" w14:textId="531DCBF5" w:rsidR="0015578B" w:rsidRPr="004A4B09" w:rsidRDefault="0015578B" w:rsidP="00A1288A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</w:pPr>
    </w:p>
    <w:p w14:paraId="39264EB8" w14:textId="77777777" w:rsidR="0015578B" w:rsidRPr="004A4B09" w:rsidRDefault="0015578B" w:rsidP="00A1288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sectPr w:rsidR="0015578B" w:rsidRPr="004A4B09" w:rsidSect="00E4539E">
      <w:headerReference w:type="default" r:id="rId6"/>
      <w:footerReference w:type="default" r:id="rId7"/>
      <w:headerReference w:type="first" r:id="rId8"/>
      <w:footerReference w:type="first" r:id="rId9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48210" w14:textId="77777777" w:rsidR="00EB337C" w:rsidRDefault="00EB337C" w:rsidP="00E4539E">
      <w:r>
        <w:separator/>
      </w:r>
    </w:p>
  </w:endnote>
  <w:endnote w:type="continuationSeparator" w:id="0">
    <w:p w14:paraId="5B465825" w14:textId="77777777" w:rsidR="00EB337C" w:rsidRDefault="00EB337C" w:rsidP="00E45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alibri"/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94944384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697586370"/>
          <w:docPartObj>
            <w:docPartGallery w:val="Page Numbers (Top of Page)"/>
            <w:docPartUnique/>
          </w:docPartObj>
        </w:sdtPr>
        <w:sdtContent>
          <w:p w14:paraId="18C7AE4F" w14:textId="77777777" w:rsidR="0049738B" w:rsidRDefault="0049738B" w:rsidP="0049738B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3F76DDC6" w14:textId="77777777" w:rsidR="0049738B" w:rsidRDefault="0049738B" w:rsidP="0049738B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4110A2FB" w14:textId="77777777" w:rsidR="0049738B" w:rsidRDefault="004973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E62F9A3" w14:textId="77777777" w:rsidR="0049738B" w:rsidRDefault="0049738B" w:rsidP="0049738B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560F934B" w14:textId="77777777" w:rsidR="0049738B" w:rsidRDefault="0049738B" w:rsidP="0049738B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35ECC265" w14:textId="77777777" w:rsidR="0049738B" w:rsidRDefault="004973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9D1E2" w14:textId="77777777" w:rsidR="00EB337C" w:rsidRDefault="00EB337C" w:rsidP="00E4539E">
      <w:r>
        <w:separator/>
      </w:r>
    </w:p>
  </w:footnote>
  <w:footnote w:type="continuationSeparator" w:id="0">
    <w:p w14:paraId="011256BD" w14:textId="77777777" w:rsidR="00EB337C" w:rsidRDefault="00EB337C" w:rsidP="00E45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9D723" w14:textId="489D101B" w:rsidR="00E4539E" w:rsidRDefault="00E4539E">
    <w:pPr>
      <w:pStyle w:val="Header"/>
    </w:pPr>
  </w:p>
  <w:p w14:paraId="7E9E0EC5" w14:textId="77777777" w:rsidR="00E4539E" w:rsidRDefault="00E453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1C237" w14:textId="77777777" w:rsidR="00E4539E" w:rsidRDefault="00E4539E" w:rsidP="00E4539E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1" w:name="_1p76oc33f663"/>
    <w:bookmarkEnd w:id="1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27D495F1" w14:textId="77777777" w:rsidR="00E4539E" w:rsidRDefault="00E4539E" w:rsidP="00E4539E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21890FDA" w14:textId="77777777" w:rsidR="00E4539E" w:rsidRDefault="00E4539E" w:rsidP="00E4539E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73C60221" w14:textId="77777777" w:rsidR="00E4539E" w:rsidRDefault="00E453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591C"/>
    <w:rsid w:val="00091AA8"/>
    <w:rsid w:val="0015578B"/>
    <w:rsid w:val="001A591C"/>
    <w:rsid w:val="002270B9"/>
    <w:rsid w:val="00274917"/>
    <w:rsid w:val="002B5AEF"/>
    <w:rsid w:val="00306F29"/>
    <w:rsid w:val="003A12AF"/>
    <w:rsid w:val="0049738B"/>
    <w:rsid w:val="004A4B09"/>
    <w:rsid w:val="005633C3"/>
    <w:rsid w:val="006C173F"/>
    <w:rsid w:val="00766715"/>
    <w:rsid w:val="007808DB"/>
    <w:rsid w:val="007B1512"/>
    <w:rsid w:val="0086231B"/>
    <w:rsid w:val="008744E3"/>
    <w:rsid w:val="00884288"/>
    <w:rsid w:val="00890017"/>
    <w:rsid w:val="0089279C"/>
    <w:rsid w:val="009611E7"/>
    <w:rsid w:val="009732C6"/>
    <w:rsid w:val="00975338"/>
    <w:rsid w:val="009E1DA5"/>
    <w:rsid w:val="00A1288A"/>
    <w:rsid w:val="00A32705"/>
    <w:rsid w:val="00A47F7F"/>
    <w:rsid w:val="00B22DB4"/>
    <w:rsid w:val="00B22FDC"/>
    <w:rsid w:val="00B82E7D"/>
    <w:rsid w:val="00BD735D"/>
    <w:rsid w:val="00CB022E"/>
    <w:rsid w:val="00D00F13"/>
    <w:rsid w:val="00D22AB3"/>
    <w:rsid w:val="00DB0AD5"/>
    <w:rsid w:val="00E4539E"/>
    <w:rsid w:val="00E630FA"/>
    <w:rsid w:val="00EB337C"/>
    <w:rsid w:val="00EC2827"/>
    <w:rsid w:val="00EE4130"/>
    <w:rsid w:val="00F25DA2"/>
    <w:rsid w:val="00FA2080"/>
    <w:rsid w:val="00FE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795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E4539E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E4539E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E4539E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E4539E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Macovei Dragos</dc:creator>
  <cp:lastModifiedBy>Stefan Maco</cp:lastModifiedBy>
  <cp:revision>36</cp:revision>
  <dcterms:created xsi:type="dcterms:W3CDTF">2016-10-29T19:03:00Z</dcterms:created>
  <dcterms:modified xsi:type="dcterms:W3CDTF">2023-01-06T00:01:00Z</dcterms:modified>
</cp:coreProperties>
</file>