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99C53A" w14:textId="3D3002BC" w:rsidR="00333B95" w:rsidRPr="00CC4FA0" w:rsidRDefault="00333B95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8E4F239" w14:textId="2D1DE76F" w:rsidR="00333B95" w:rsidRPr="00CC4FA0" w:rsidRDefault="00333B95" w:rsidP="00333B95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CC4F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DECIZIE DE INCETARE</w:t>
      </w:r>
    </w:p>
    <w:p w14:paraId="7E480CBF" w14:textId="6F446477" w:rsidR="00333B95" w:rsidRPr="00CC4FA0" w:rsidRDefault="00333B95" w:rsidP="00333B95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CC4F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Nr. {nr_act} din {datacurenta} a</w:t>
      </w:r>
    </w:p>
    <w:p w14:paraId="75E5CDC3" w14:textId="622D48A0" w:rsidR="00333B95" w:rsidRPr="00CC4FA0" w:rsidRDefault="00333B95" w:rsidP="00333B95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CC4FA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CONTRACTULUI INDIVIDUAL DE MUNCA Nr. {numar_contract} / {data_contract}</w:t>
      </w:r>
    </w:p>
    <w:p w14:paraId="135CA46F" w14:textId="641D0140" w:rsidR="00333B95" w:rsidRPr="00CC4FA0" w:rsidRDefault="00333B95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9727F6B" w14:textId="54DCF8A2" w:rsidR="001A591C" w:rsidRPr="00CC4FA0" w:rsidRDefault="00890017" w:rsidP="00CB46EB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Subsemnatul </w:t>
      </w:r>
      <w:r w:rsidRPr="00CC4F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{reprezentant_legal}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</w:t>
      </w:r>
      <w:r w:rsidR="00BD735D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reprezentant legal al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{denumire_angajator}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calitate de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</w:t>
      </w:r>
      <w:r w:rsidR="00C342F0"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functie_reprezentant_legal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baza 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dispozițiilor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statutului 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societății</w:t>
      </w:r>
      <w:r w:rsidR="0094625E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,</w:t>
      </w:r>
    </w:p>
    <w:p w14:paraId="03165677" w14:textId="67266BE3" w:rsidR="003C638B" w:rsidRPr="00CC4FA0" w:rsidRDefault="003C638B" w:rsidP="00CB46EB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</w:rPr>
      </w:pPr>
    </w:p>
    <w:p w14:paraId="19D4CB4F" w14:textId="3C8BE2CF" w:rsidR="0094625E" w:rsidRPr="00407C0C" w:rsidRDefault="003C638B" w:rsidP="00CB46EB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407C0C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In temeiul prevederilor </w:t>
      </w:r>
      <w:r w:rsidRPr="00407C0C">
        <w:rPr>
          <w:rFonts w:asciiTheme="minorHAnsi" w:eastAsia="Verdana" w:hAnsiTheme="minorHAnsi" w:cstheme="minorHAnsi"/>
          <w:b/>
          <w:color w:val="auto"/>
          <w:sz w:val="20"/>
          <w:szCs w:val="20"/>
        </w:rPr>
        <w:t>Legii nr. 31/1990</w:t>
      </w:r>
      <w:r w:rsidRPr="00407C0C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, </w:t>
      </w:r>
      <w:r w:rsidR="00B953F7" w:rsidRPr="00407C0C">
        <w:rPr>
          <w:rFonts w:asciiTheme="minorHAnsi" w:eastAsia="Verdana" w:hAnsiTheme="minorHAnsi" w:cstheme="minorHAnsi"/>
          <w:bCs/>
          <w:color w:val="auto"/>
          <w:sz w:val="20"/>
          <w:szCs w:val="20"/>
        </w:rPr>
        <w:t>privind societățile comerciale și a prerogativelor stabilite prin actul constitutiv al societății,</w:t>
      </w:r>
    </w:p>
    <w:p w14:paraId="560E0F03" w14:textId="6EB4EA55" w:rsidR="00440743" w:rsidRPr="00407C0C" w:rsidRDefault="00F46165" w:rsidP="00CB46EB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07C0C">
        <w:rPr>
          <w:rFonts w:asciiTheme="minorHAnsi" w:hAnsiTheme="minorHAnsi" w:cstheme="minorHAnsi"/>
          <w:color w:val="auto"/>
          <w:sz w:val="20"/>
          <w:szCs w:val="20"/>
        </w:rPr>
        <w:t>Având</w:t>
      </w:r>
      <w:r w:rsidR="00541154" w:rsidRPr="00407C0C">
        <w:rPr>
          <w:rFonts w:asciiTheme="minorHAnsi" w:hAnsiTheme="minorHAnsi" w:cstheme="minorHAnsi"/>
          <w:color w:val="auto"/>
          <w:sz w:val="20"/>
          <w:szCs w:val="20"/>
        </w:rPr>
        <w:t xml:space="preserve"> in vedere</w:t>
      </w:r>
      <w:r w:rsidR="004C7761" w:rsidRPr="00407C0C">
        <w:rPr>
          <w:rFonts w:asciiTheme="minorHAnsi" w:hAnsiTheme="minorHAnsi" w:cstheme="minorHAnsi"/>
          <w:color w:val="auto"/>
          <w:sz w:val="20"/>
          <w:szCs w:val="20"/>
        </w:rPr>
        <w:t xml:space="preserve"> expirarea duratei contractului individual de munca pe perioada determinata </w:t>
      </w:r>
      <w:r w:rsidR="00440743" w:rsidRPr="00407C0C">
        <w:rPr>
          <w:rFonts w:asciiTheme="minorHAnsi" w:hAnsiTheme="minorHAnsi" w:cstheme="minorHAnsi"/>
          <w:color w:val="auto"/>
          <w:sz w:val="20"/>
          <w:szCs w:val="20"/>
        </w:rPr>
        <w:t xml:space="preserve">a salariatului </w:t>
      </w:r>
      <w:r w:rsidR="00440743" w:rsidRPr="00407C0C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{nume_salariat} {prenume_salariat}</w:t>
      </w:r>
      <w:r w:rsidR="00440743" w:rsidRPr="00407C0C">
        <w:rPr>
          <w:rFonts w:asciiTheme="minorHAnsi" w:hAnsiTheme="minorHAnsi" w:cstheme="minorHAnsi"/>
          <w:b/>
          <w:color w:val="auto"/>
          <w:sz w:val="20"/>
          <w:szCs w:val="20"/>
        </w:rPr>
        <w:t>,</w:t>
      </w:r>
    </w:p>
    <w:p w14:paraId="30D40FF5" w14:textId="66AF3A83" w:rsidR="0094625E" w:rsidRPr="00407C0C" w:rsidRDefault="00B953F7" w:rsidP="00CB46EB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407C0C">
        <w:rPr>
          <w:rFonts w:asciiTheme="minorHAnsi" w:eastAsia="Verdana" w:hAnsiTheme="minorHAnsi" w:cstheme="minorHAnsi"/>
          <w:bCs/>
          <w:color w:val="auto"/>
          <w:sz w:val="20"/>
          <w:szCs w:val="20"/>
        </w:rPr>
        <w:t>În temeiul dispozițiilor</w:t>
      </w:r>
      <w:r w:rsidR="0094625E" w:rsidRPr="00407C0C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 </w:t>
      </w:r>
      <w:r w:rsidR="0094625E" w:rsidRPr="00407C0C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{temei_incetare}</w:t>
      </w:r>
      <w:r w:rsidRPr="00407C0C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 xml:space="preserve"> </w:t>
      </w:r>
      <w:r w:rsidRPr="00407C0C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>din Legea nr.53/2003 – Codul muncii</w:t>
      </w:r>
      <w:r w:rsidR="0094625E" w:rsidRPr="00407C0C">
        <w:rPr>
          <w:rFonts w:asciiTheme="minorHAnsi" w:eastAsia="Verdana" w:hAnsiTheme="minorHAnsi" w:cstheme="minorHAnsi"/>
          <w:color w:val="auto"/>
          <w:sz w:val="20"/>
          <w:szCs w:val="20"/>
        </w:rPr>
        <w:t>;</w:t>
      </w:r>
    </w:p>
    <w:p w14:paraId="688F1C90" w14:textId="77777777" w:rsidR="001A591C" w:rsidRPr="00407C0C" w:rsidRDefault="00890017" w:rsidP="00CB46EB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407C0C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 xml:space="preserve"> </w:t>
      </w:r>
    </w:p>
    <w:p w14:paraId="5547A158" w14:textId="12B2DC4F" w:rsidR="001A591C" w:rsidRPr="00CC4FA0" w:rsidRDefault="00890017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HOT</w:t>
      </w:r>
      <w:r w:rsidR="002270B9"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Ă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R</w:t>
      </w:r>
      <w:r w:rsidR="002270B9"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ĂȘ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TE:</w:t>
      </w:r>
    </w:p>
    <w:p w14:paraId="38058F6D" w14:textId="2061D2F8" w:rsidR="001A591C" w:rsidRPr="00CC4FA0" w:rsidRDefault="00890017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1. Contractul individual de munc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al salariatului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</w:t>
      </w:r>
      <w:r w:rsidR="009E1DA5"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 xml:space="preserve">ume_salariat}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{prenume_salariat}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 înregistrat în registrul general de evident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 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salariaților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REVISAL, cu nr.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{numar_contract} / {data_contract}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si transmis la Inspectoratul Teritorial de Munc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A32705" w:rsidRPr="00CC4F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{judet_angajator}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încetează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la data de </w:t>
      </w:r>
      <w:r w:rsidRPr="00CC4F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{data_incetare}</w:t>
      </w:r>
      <w:r w:rsidR="00B953F7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485C1600" w14:textId="79E1D6FA" w:rsidR="001A591C" w:rsidRPr="00CC4FA0" w:rsidRDefault="00890017" w:rsidP="00CB46EB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2. Prezenta decizie se va comunica salariatului, iar compartimentele resurse umane si financiar contabil vor duce la îndeplinire </w:t>
      </w:r>
      <w:r w:rsidR="002270B9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conținutul</w:t>
      </w: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acesteia.</w:t>
      </w:r>
    </w:p>
    <w:p w14:paraId="35055BCE" w14:textId="77777777" w:rsidR="00B953F7" w:rsidRPr="001F730F" w:rsidRDefault="00B953F7" w:rsidP="00B953F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3.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Prezenta decizie poate fi contestata in termen de 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45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de zile la instanța competenta din raza teritoriala in care reclamantul își are domiciliul.</w:t>
      </w:r>
    </w:p>
    <w:p w14:paraId="0131E411" w14:textId="032A10DD" w:rsidR="00AB2A3A" w:rsidRPr="00CC4FA0" w:rsidRDefault="005A2B24" w:rsidP="00CB46EB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4</w:t>
      </w:r>
      <w:r w:rsidR="00AB2A3A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. Prezenta decizie a fost </w:t>
      </w:r>
      <w:r w:rsidR="00714071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întocmită</w:t>
      </w:r>
      <w:r w:rsidR="00AB2A3A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in doua exemplare, cate unul pentru fiecare parte, </w:t>
      </w:r>
      <w:r w:rsidR="00714071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urmând</w:t>
      </w:r>
      <w:r w:rsidR="00AB2A3A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a-si produce efectele </w:t>
      </w:r>
      <w:r w:rsidR="00714071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începând</w:t>
      </w:r>
      <w:r w:rsidR="00AB2A3A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cu data </w:t>
      </w:r>
      <w:r w:rsidR="00AB2A3A" w:rsidRPr="00CC4F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</w:rPr>
        <w:t>{data_incetare}</w:t>
      </w:r>
      <w:r w:rsidR="00AB2A3A"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0FC4C9D5" w14:textId="77777777" w:rsidR="001A591C" w:rsidRPr="00CC4FA0" w:rsidRDefault="00890017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4F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922EAB" w:rsidRPr="00CC4FA0" w14:paraId="18195C26" w14:textId="77777777" w:rsidTr="00FA51C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D3FD83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B15511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Salariat,</w:t>
            </w:r>
          </w:p>
        </w:tc>
      </w:tr>
      <w:tr w:rsidR="00922EAB" w:rsidRPr="00CC4FA0" w14:paraId="56C981BF" w14:textId="77777777" w:rsidTr="00FA51C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F0D1BB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AC80D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{nume_salariat} {prenume_salariat}</w:t>
            </w:r>
          </w:p>
        </w:tc>
      </w:tr>
      <w:tr w:rsidR="00922EAB" w:rsidRPr="00CC4FA0" w14:paraId="7492C967" w14:textId="77777777" w:rsidTr="00FA51C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3734D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</w:pPr>
            <w:r w:rsidRPr="00CC4FA0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4CEB0E90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9A8FFD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</w:tr>
      <w:tr w:rsidR="00922EAB" w:rsidRPr="00CC4FA0" w14:paraId="6CA788A9" w14:textId="77777777" w:rsidTr="00FA51CF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457538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EC87A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Am primit un exemplar in original  </w:t>
            </w:r>
          </w:p>
          <w:p w14:paraId="114DAFB6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C5AA637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{space}</w:t>
            </w:r>
          </w:p>
        </w:tc>
      </w:tr>
      <w:tr w:rsidR="00FA51CF" w:rsidRPr="00CC4FA0" w14:paraId="7EB4D6EE" w14:textId="77777777" w:rsidTr="00FA51C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29ED2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3DFFE" w14:textId="77777777" w:rsidR="00FA51CF" w:rsidRPr="00CC4FA0" w:rsidRDefault="00FA51CF" w:rsidP="00CB46EB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4F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{datacurenta}</w:t>
            </w:r>
          </w:p>
        </w:tc>
      </w:tr>
    </w:tbl>
    <w:p w14:paraId="69FF8346" w14:textId="77777777" w:rsidR="001A591C" w:rsidRPr="00CC4FA0" w:rsidRDefault="001A591C" w:rsidP="00CB46E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1A591C" w:rsidRPr="00CC4FA0" w:rsidSect="00E66E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13EC" w14:textId="77777777" w:rsidR="00D81A0D" w:rsidRDefault="00D81A0D" w:rsidP="00E66E28">
      <w:r>
        <w:separator/>
      </w:r>
    </w:p>
  </w:endnote>
  <w:endnote w:type="continuationSeparator" w:id="0">
    <w:p w14:paraId="6D9D1A3B" w14:textId="77777777" w:rsidR="00D81A0D" w:rsidRDefault="00D81A0D" w:rsidP="00E6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92F2" w14:textId="77777777" w:rsidR="00B953F7" w:rsidRDefault="00B95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211859907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1544490033"/>
          <w:docPartObj>
            <w:docPartGallery w:val="Page Numbers (Top of Page)"/>
            <w:docPartUnique/>
          </w:docPartObj>
        </w:sdtPr>
        <w:sdtContent>
          <w:p w14:paraId="04EDC961" w14:textId="77777777" w:rsidR="00305893" w:rsidRDefault="00305893" w:rsidP="00305893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1534C21" w14:textId="77777777" w:rsidR="00305893" w:rsidRDefault="00305893" w:rsidP="00305893">
    <w:pPr>
      <w:pStyle w:val="Footer"/>
      <w:rPr>
        <w:rFonts w:asciiTheme="minorHAnsi" w:hAnsiTheme="minorHAnsi" w:cstheme="minorHAnsi"/>
        <w:sz w:val="20"/>
        <w:szCs w:val="20"/>
      </w:rPr>
    </w:pPr>
  </w:p>
  <w:p w14:paraId="615E6E68" w14:textId="77777777" w:rsidR="00305893" w:rsidRDefault="003058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0108ECD" w14:textId="77777777" w:rsidR="00305893" w:rsidRDefault="00305893" w:rsidP="00305893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303F9" w14:textId="77777777" w:rsidR="00305893" w:rsidRDefault="00305893" w:rsidP="00305893">
    <w:pPr>
      <w:pStyle w:val="Footer"/>
      <w:rPr>
        <w:rFonts w:asciiTheme="minorHAnsi" w:hAnsiTheme="minorHAnsi" w:cstheme="minorHAnsi"/>
        <w:sz w:val="20"/>
        <w:szCs w:val="20"/>
      </w:rPr>
    </w:pPr>
  </w:p>
  <w:p w14:paraId="6D4CA864" w14:textId="77777777" w:rsidR="00305893" w:rsidRDefault="00305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81F72" w14:textId="77777777" w:rsidR="00D81A0D" w:rsidRDefault="00D81A0D" w:rsidP="00E66E28">
      <w:r>
        <w:separator/>
      </w:r>
    </w:p>
  </w:footnote>
  <w:footnote w:type="continuationSeparator" w:id="0">
    <w:p w14:paraId="53588045" w14:textId="77777777" w:rsidR="00D81A0D" w:rsidRDefault="00D81A0D" w:rsidP="00E66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24D7" w14:textId="77777777" w:rsidR="00B953F7" w:rsidRDefault="00B95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02E0" w14:textId="3072E675" w:rsidR="00E66E28" w:rsidRDefault="00E66E28">
    <w:pPr>
      <w:pStyle w:val="Header"/>
    </w:pPr>
  </w:p>
  <w:p w14:paraId="65CF43E0" w14:textId="77777777" w:rsidR="00E66E28" w:rsidRDefault="00E66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7B4E" w14:textId="77777777" w:rsidR="00E66E28" w:rsidRDefault="00E66E28" w:rsidP="00E66E28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{prefix_angajator} {denumire_angajator} {sufix_angajator}</w:t>
    </w:r>
  </w:p>
  <w:p w14:paraId="4CEB5AAB" w14:textId="77777777" w:rsidR="00E66E28" w:rsidRDefault="00E66E28" w:rsidP="00E66E28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{localitate_angajator}, {judet_angajator}, {adresa_angajator}</w:t>
    </w:r>
  </w:p>
  <w:p w14:paraId="7C022B35" w14:textId="77777777" w:rsidR="00E66E28" w:rsidRDefault="00E66E28" w:rsidP="00E66E28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{cui_angajator}</w:t>
    </w:r>
  </w:p>
  <w:p w14:paraId="7E4825B0" w14:textId="77777777" w:rsidR="00E66E28" w:rsidRDefault="00E66E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135B40"/>
    <w:rsid w:val="001954E3"/>
    <w:rsid w:val="001A591C"/>
    <w:rsid w:val="002208E6"/>
    <w:rsid w:val="00220C41"/>
    <w:rsid w:val="002270B9"/>
    <w:rsid w:val="00305893"/>
    <w:rsid w:val="00333B95"/>
    <w:rsid w:val="003B14BA"/>
    <w:rsid w:val="003C638B"/>
    <w:rsid w:val="003D639A"/>
    <w:rsid w:val="00407C0C"/>
    <w:rsid w:val="00440743"/>
    <w:rsid w:val="004C7761"/>
    <w:rsid w:val="00541154"/>
    <w:rsid w:val="005A2B24"/>
    <w:rsid w:val="005D6560"/>
    <w:rsid w:val="006C30A6"/>
    <w:rsid w:val="006E60E4"/>
    <w:rsid w:val="00714071"/>
    <w:rsid w:val="00714895"/>
    <w:rsid w:val="007C20D5"/>
    <w:rsid w:val="007D0BC4"/>
    <w:rsid w:val="007F15F1"/>
    <w:rsid w:val="00840BF8"/>
    <w:rsid w:val="00890017"/>
    <w:rsid w:val="008C4D19"/>
    <w:rsid w:val="00922EAB"/>
    <w:rsid w:val="0094625E"/>
    <w:rsid w:val="00975338"/>
    <w:rsid w:val="009E1DA5"/>
    <w:rsid w:val="00A32705"/>
    <w:rsid w:val="00AB2A3A"/>
    <w:rsid w:val="00B6209F"/>
    <w:rsid w:val="00B953F7"/>
    <w:rsid w:val="00BD735D"/>
    <w:rsid w:val="00BF7C9C"/>
    <w:rsid w:val="00C342F0"/>
    <w:rsid w:val="00CB46EB"/>
    <w:rsid w:val="00CC4FA0"/>
    <w:rsid w:val="00D00F13"/>
    <w:rsid w:val="00D54D42"/>
    <w:rsid w:val="00D7292A"/>
    <w:rsid w:val="00D81A0D"/>
    <w:rsid w:val="00E20E9D"/>
    <w:rsid w:val="00E66E28"/>
    <w:rsid w:val="00EE4130"/>
    <w:rsid w:val="00F46165"/>
    <w:rsid w:val="00F827DA"/>
    <w:rsid w:val="00FA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E66E28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66E28"/>
    <w:rPr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66E28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66E28"/>
    <w:rPr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3</cp:revision>
  <dcterms:created xsi:type="dcterms:W3CDTF">2022-12-13T10:43:00Z</dcterms:created>
  <dcterms:modified xsi:type="dcterms:W3CDTF">2023-01-14T01:53:00Z</dcterms:modified>
</cp:coreProperties>
</file>