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16386B4" w14:textId="77777777" w:rsidR="002940C4" w:rsidRPr="001B7B0E" w:rsidRDefault="002940C4" w:rsidP="002940C4">
      <w:pPr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  <w:r w:rsidRPr="001B7B0E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 xml:space="preserve">DECIZIE DE INCETARE </w:t>
      </w:r>
    </w:p>
    <w:p w14:paraId="4E33779F" w14:textId="77777777" w:rsidR="002940C4" w:rsidRPr="001B7B0E" w:rsidRDefault="002940C4" w:rsidP="002940C4">
      <w:pPr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  <w:r w:rsidRPr="001B7B0E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 xml:space="preserve">Nr. {nr_act} din {datacurenta} a </w:t>
      </w:r>
    </w:p>
    <w:p w14:paraId="623AF421" w14:textId="5C986EB3" w:rsidR="002940C4" w:rsidRPr="009375BC" w:rsidRDefault="002940C4" w:rsidP="009375BC">
      <w:pPr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  <w:r w:rsidRPr="001B7B0E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CONTRACTULUI INDIVIDUAL DE MUNCA Nr. {numar_contract} / {data_contract}</w:t>
      </w:r>
    </w:p>
    <w:p w14:paraId="47DC820F" w14:textId="77777777" w:rsidR="002940C4" w:rsidRPr="001B7B0E" w:rsidRDefault="002940C4" w:rsidP="00E7616A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69727F6B" w14:textId="77C93225" w:rsidR="001A591C" w:rsidRPr="001B7B0E" w:rsidRDefault="00890017" w:rsidP="00E7616A">
      <w:pPr>
        <w:jc w:val="both"/>
        <w:rPr>
          <w:rFonts w:asciiTheme="minorHAnsi" w:eastAsia="Verdana" w:hAnsiTheme="minorHAnsi" w:cstheme="minorHAnsi"/>
          <w:b/>
          <w:color w:val="000000" w:themeColor="text1"/>
          <w:sz w:val="20"/>
          <w:szCs w:val="20"/>
        </w:rPr>
      </w:pPr>
      <w:r w:rsidRPr="001B7B0E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</w:rPr>
        <w:t xml:space="preserve">Subsemnatul </w:t>
      </w:r>
      <w:r w:rsidRPr="001B7B0E">
        <w:rPr>
          <w:rFonts w:asciiTheme="minorHAnsi" w:eastAsia="Verdana" w:hAnsiTheme="minorHAnsi" w:cstheme="minorHAnsi"/>
          <w:b/>
          <w:bCs/>
          <w:color w:val="000000" w:themeColor="text1"/>
          <w:sz w:val="20"/>
          <w:szCs w:val="20"/>
          <w:highlight w:val="white"/>
        </w:rPr>
        <w:t>{reprezentant_legal}</w:t>
      </w:r>
      <w:r w:rsidRPr="001B7B0E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</w:rPr>
        <w:t>,</w:t>
      </w:r>
      <w:r w:rsidR="00BD735D" w:rsidRPr="001B7B0E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</w:rPr>
        <w:t xml:space="preserve"> </w:t>
      </w:r>
      <w:r w:rsidRPr="001B7B0E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</w:rPr>
        <w:t xml:space="preserve">reprezentant legal al </w:t>
      </w:r>
      <w:r w:rsidRPr="001B7B0E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</w:rPr>
        <w:t>{denumire_angajator}</w:t>
      </w:r>
      <w:r w:rsidRPr="001B7B0E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</w:rPr>
        <w:t xml:space="preserve">, în calitate de </w:t>
      </w:r>
      <w:r w:rsidRPr="001B7B0E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</w:rPr>
        <w:t>{</w:t>
      </w:r>
      <w:r w:rsidR="00C342F0" w:rsidRPr="001B7B0E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</w:rPr>
        <w:t>functie_reprezentant_legal</w:t>
      </w:r>
      <w:r w:rsidRPr="001B7B0E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</w:rPr>
        <w:t>}</w:t>
      </w:r>
      <w:r w:rsidRPr="001B7B0E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</w:rPr>
        <w:t xml:space="preserve">, în baza </w:t>
      </w:r>
      <w:r w:rsidR="002270B9" w:rsidRPr="001B7B0E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</w:rPr>
        <w:t>dispozițiilor</w:t>
      </w:r>
      <w:r w:rsidRPr="001B7B0E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</w:rPr>
        <w:t xml:space="preserve"> statutului </w:t>
      </w:r>
      <w:r w:rsidR="002270B9" w:rsidRPr="001B7B0E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</w:rPr>
        <w:t>societății</w:t>
      </w:r>
      <w:r w:rsidR="0094625E" w:rsidRPr="001B7B0E">
        <w:rPr>
          <w:rFonts w:asciiTheme="minorHAnsi" w:eastAsia="Verdana" w:hAnsiTheme="minorHAnsi" w:cstheme="minorHAnsi"/>
          <w:color w:val="000000" w:themeColor="text1"/>
          <w:sz w:val="20"/>
          <w:szCs w:val="20"/>
        </w:rPr>
        <w:t>,</w:t>
      </w:r>
    </w:p>
    <w:p w14:paraId="03165677" w14:textId="67266BE3" w:rsidR="003C638B" w:rsidRPr="001B7B0E" w:rsidRDefault="003C638B" w:rsidP="00E7616A">
      <w:pPr>
        <w:jc w:val="both"/>
        <w:rPr>
          <w:rFonts w:asciiTheme="minorHAnsi" w:eastAsia="Verdana" w:hAnsiTheme="minorHAnsi" w:cstheme="minorHAnsi"/>
          <w:bCs/>
          <w:color w:val="000000" w:themeColor="text1"/>
          <w:sz w:val="20"/>
          <w:szCs w:val="20"/>
        </w:rPr>
      </w:pPr>
    </w:p>
    <w:p w14:paraId="19D4CB4F" w14:textId="3AA7E663" w:rsidR="0094625E" w:rsidRPr="00140B8F" w:rsidRDefault="003C638B" w:rsidP="00E7616A">
      <w:pPr>
        <w:jc w:val="both"/>
        <w:rPr>
          <w:rFonts w:asciiTheme="minorHAnsi" w:eastAsia="Verdana" w:hAnsiTheme="minorHAnsi" w:cstheme="minorHAnsi"/>
          <w:bCs/>
          <w:color w:val="auto"/>
          <w:sz w:val="20"/>
          <w:szCs w:val="20"/>
        </w:rPr>
      </w:pPr>
      <w:r w:rsidRPr="001B7B0E">
        <w:rPr>
          <w:rFonts w:asciiTheme="minorHAnsi" w:eastAsia="Verdana" w:hAnsiTheme="minorHAnsi" w:cstheme="minorHAnsi"/>
          <w:bCs/>
          <w:color w:val="000000" w:themeColor="text1"/>
          <w:sz w:val="20"/>
          <w:szCs w:val="20"/>
        </w:rPr>
        <w:t xml:space="preserve">In temeiul prevederilor </w:t>
      </w:r>
      <w:r w:rsidRPr="001B7B0E">
        <w:rPr>
          <w:rFonts w:asciiTheme="minorHAnsi" w:eastAsia="Verdana" w:hAnsiTheme="minorHAnsi" w:cstheme="minorHAnsi"/>
          <w:b/>
          <w:color w:val="000000" w:themeColor="text1"/>
          <w:sz w:val="20"/>
          <w:szCs w:val="20"/>
        </w:rPr>
        <w:t xml:space="preserve">Legii nr. </w:t>
      </w:r>
      <w:r w:rsidRPr="00140B8F">
        <w:rPr>
          <w:rFonts w:asciiTheme="minorHAnsi" w:eastAsia="Verdana" w:hAnsiTheme="minorHAnsi" w:cstheme="minorHAnsi"/>
          <w:b/>
          <w:color w:val="auto"/>
          <w:sz w:val="20"/>
          <w:szCs w:val="20"/>
        </w:rPr>
        <w:t>31/1990</w:t>
      </w:r>
      <w:r w:rsidRPr="00140B8F">
        <w:rPr>
          <w:rFonts w:asciiTheme="minorHAnsi" w:eastAsia="Verdana" w:hAnsiTheme="minorHAnsi" w:cstheme="minorHAnsi"/>
          <w:bCs/>
          <w:color w:val="auto"/>
          <w:sz w:val="20"/>
          <w:szCs w:val="20"/>
        </w:rPr>
        <w:t xml:space="preserve">, </w:t>
      </w:r>
      <w:r w:rsidR="006E3EB1" w:rsidRPr="00140B8F">
        <w:rPr>
          <w:rFonts w:asciiTheme="minorHAnsi" w:eastAsia="Verdana" w:hAnsiTheme="minorHAnsi" w:cstheme="minorHAnsi"/>
          <w:bCs/>
          <w:color w:val="auto"/>
          <w:sz w:val="20"/>
          <w:szCs w:val="20"/>
        </w:rPr>
        <w:t>privind societățile comerciale și a prerogativelor stabilite prin actul constitutiv al societății,</w:t>
      </w:r>
    </w:p>
    <w:p w14:paraId="560E0F03" w14:textId="292FA38A" w:rsidR="00440743" w:rsidRPr="00140B8F" w:rsidRDefault="00F46165" w:rsidP="00E7616A">
      <w:pPr>
        <w:jc w:val="both"/>
        <w:rPr>
          <w:rFonts w:asciiTheme="minorHAnsi" w:hAnsiTheme="minorHAnsi" w:cstheme="minorHAnsi"/>
          <w:bCs/>
          <w:color w:val="auto"/>
          <w:sz w:val="20"/>
          <w:szCs w:val="20"/>
        </w:rPr>
      </w:pPr>
      <w:r w:rsidRPr="00140B8F">
        <w:rPr>
          <w:rFonts w:asciiTheme="minorHAnsi" w:hAnsiTheme="minorHAnsi" w:cstheme="minorHAnsi"/>
          <w:color w:val="auto"/>
          <w:sz w:val="20"/>
          <w:szCs w:val="20"/>
        </w:rPr>
        <w:t>Având</w:t>
      </w:r>
      <w:r w:rsidR="00541154" w:rsidRPr="00140B8F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r w:rsidR="006E3EB1" w:rsidRPr="00140B8F">
        <w:rPr>
          <w:rFonts w:asciiTheme="minorHAnsi" w:hAnsiTheme="minorHAnsi" w:cstheme="minorHAnsi"/>
          <w:color w:val="auto"/>
          <w:sz w:val="20"/>
          <w:szCs w:val="20"/>
        </w:rPr>
        <w:t>î</w:t>
      </w:r>
      <w:r w:rsidR="00541154" w:rsidRPr="00140B8F">
        <w:rPr>
          <w:rFonts w:asciiTheme="minorHAnsi" w:hAnsiTheme="minorHAnsi" w:cstheme="minorHAnsi"/>
          <w:color w:val="auto"/>
          <w:sz w:val="20"/>
          <w:szCs w:val="20"/>
        </w:rPr>
        <w:t>n vedere</w:t>
      </w:r>
      <w:r w:rsidR="004C7761" w:rsidRPr="00140B8F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r w:rsidR="00FA6F8C" w:rsidRPr="00140B8F">
        <w:rPr>
          <w:rFonts w:asciiTheme="minorHAnsi" w:hAnsiTheme="minorHAnsi" w:cstheme="minorHAnsi"/>
          <w:color w:val="auto"/>
          <w:sz w:val="20"/>
          <w:szCs w:val="20"/>
        </w:rPr>
        <w:t>cererea de demisie</w:t>
      </w:r>
      <w:r w:rsidR="00C466F6" w:rsidRPr="00140B8F">
        <w:rPr>
          <w:rFonts w:asciiTheme="minorHAnsi" w:hAnsiTheme="minorHAnsi" w:cstheme="minorHAnsi"/>
          <w:color w:val="auto"/>
          <w:sz w:val="20"/>
          <w:szCs w:val="20"/>
        </w:rPr>
        <w:t xml:space="preserve"> nr. </w:t>
      </w:r>
      <w:r w:rsidR="00C466F6" w:rsidRPr="00140B8F">
        <w:rPr>
          <w:rFonts w:asciiTheme="minorHAnsi" w:hAnsiTheme="minorHAnsi" w:cstheme="minorHAnsi"/>
          <w:b/>
          <w:bCs/>
          <w:color w:val="auto"/>
          <w:sz w:val="20"/>
          <w:szCs w:val="20"/>
        </w:rPr>
        <w:t>{space} / {space}</w:t>
      </w:r>
      <w:r w:rsidR="004C7761" w:rsidRPr="00140B8F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r w:rsidR="004A3714" w:rsidRPr="00140B8F">
        <w:rPr>
          <w:rFonts w:asciiTheme="minorHAnsi" w:hAnsiTheme="minorHAnsi" w:cstheme="minorHAnsi"/>
          <w:color w:val="auto"/>
          <w:sz w:val="20"/>
          <w:szCs w:val="20"/>
        </w:rPr>
        <w:t>prin care</w:t>
      </w:r>
      <w:r w:rsidR="00440743" w:rsidRPr="00140B8F">
        <w:rPr>
          <w:rFonts w:asciiTheme="minorHAnsi" w:hAnsiTheme="minorHAnsi" w:cstheme="minorHAnsi"/>
          <w:color w:val="auto"/>
          <w:sz w:val="20"/>
          <w:szCs w:val="20"/>
        </w:rPr>
        <w:t xml:space="preserve"> salariatu</w:t>
      </w:r>
      <w:r w:rsidR="004A3714" w:rsidRPr="00140B8F">
        <w:rPr>
          <w:rFonts w:asciiTheme="minorHAnsi" w:hAnsiTheme="minorHAnsi" w:cstheme="minorHAnsi"/>
          <w:color w:val="auto"/>
          <w:sz w:val="20"/>
          <w:szCs w:val="20"/>
        </w:rPr>
        <w:t>l</w:t>
      </w:r>
      <w:r w:rsidR="00440743" w:rsidRPr="00140B8F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r w:rsidR="00440743" w:rsidRPr="00140B8F">
        <w:rPr>
          <w:rFonts w:asciiTheme="minorHAnsi" w:eastAsia="Verdana" w:hAnsiTheme="minorHAnsi" w:cstheme="minorHAnsi"/>
          <w:b/>
          <w:color w:val="auto"/>
          <w:sz w:val="20"/>
          <w:szCs w:val="20"/>
          <w:highlight w:val="white"/>
        </w:rPr>
        <w:t>{nume_salariat} {prenume_salariat}</w:t>
      </w:r>
      <w:r w:rsidR="004A3714" w:rsidRPr="00140B8F">
        <w:rPr>
          <w:rFonts w:asciiTheme="minorHAnsi" w:hAnsiTheme="minorHAnsi" w:cstheme="minorHAnsi"/>
          <w:b/>
          <w:color w:val="auto"/>
          <w:sz w:val="20"/>
          <w:szCs w:val="20"/>
        </w:rPr>
        <w:t xml:space="preserve"> </w:t>
      </w:r>
      <w:r w:rsidR="004A3714" w:rsidRPr="00140B8F">
        <w:rPr>
          <w:rFonts w:asciiTheme="minorHAnsi" w:hAnsiTheme="minorHAnsi" w:cstheme="minorHAnsi"/>
          <w:bCs/>
          <w:color w:val="auto"/>
          <w:sz w:val="20"/>
          <w:szCs w:val="20"/>
        </w:rPr>
        <w:t>denunță unilateral contractul individual de munca,</w:t>
      </w:r>
    </w:p>
    <w:p w14:paraId="4DEC4D56" w14:textId="4D986E51" w:rsidR="00475A24" w:rsidRPr="00140B8F" w:rsidRDefault="00475A24" w:rsidP="00E7616A">
      <w:pPr>
        <w:jc w:val="both"/>
        <w:rPr>
          <w:rFonts w:asciiTheme="minorHAnsi" w:hAnsiTheme="minorHAnsi" w:cstheme="minorHAnsi"/>
          <w:bCs/>
          <w:color w:val="auto"/>
          <w:sz w:val="20"/>
          <w:szCs w:val="20"/>
        </w:rPr>
      </w:pPr>
      <w:r w:rsidRPr="00140B8F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Preavizul de 20 zile </w:t>
      </w:r>
      <w:r w:rsidR="008446AB" w:rsidRPr="00140B8F">
        <w:rPr>
          <w:rFonts w:asciiTheme="minorHAnsi" w:hAnsiTheme="minorHAnsi" w:cstheme="minorHAnsi"/>
          <w:bCs/>
          <w:color w:val="auto"/>
          <w:sz w:val="20"/>
          <w:szCs w:val="20"/>
        </w:rPr>
        <w:t>lucrătoare</w:t>
      </w:r>
      <w:r w:rsidRPr="00140B8F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 acordat salariatului </w:t>
      </w:r>
      <w:r w:rsidRPr="00140B8F">
        <w:rPr>
          <w:rFonts w:asciiTheme="minorHAnsi" w:eastAsia="Verdana" w:hAnsiTheme="minorHAnsi" w:cstheme="minorHAnsi"/>
          <w:b/>
          <w:color w:val="auto"/>
          <w:sz w:val="20"/>
          <w:szCs w:val="20"/>
          <w:highlight w:val="white"/>
        </w:rPr>
        <w:t>{nume_salariat} {prenume_salariat}</w:t>
      </w:r>
      <w:r w:rsidRPr="00140B8F">
        <w:rPr>
          <w:rFonts w:asciiTheme="minorHAnsi" w:eastAsia="Verdana" w:hAnsiTheme="minorHAnsi" w:cstheme="minorHAnsi"/>
          <w:b/>
          <w:color w:val="auto"/>
          <w:sz w:val="20"/>
          <w:szCs w:val="20"/>
        </w:rPr>
        <w:t xml:space="preserve"> </w:t>
      </w:r>
      <w:r w:rsidRPr="00140B8F">
        <w:rPr>
          <w:rFonts w:asciiTheme="minorHAnsi" w:eastAsia="Verdana" w:hAnsiTheme="minorHAnsi" w:cstheme="minorHAnsi"/>
          <w:bCs/>
          <w:color w:val="auto"/>
          <w:sz w:val="20"/>
          <w:szCs w:val="20"/>
        </w:rPr>
        <w:t>a expirat,</w:t>
      </w:r>
    </w:p>
    <w:p w14:paraId="0E958EBA" w14:textId="77777777" w:rsidR="006E3EB1" w:rsidRPr="00140B8F" w:rsidRDefault="006E3EB1" w:rsidP="006E3EB1">
      <w:pPr>
        <w:jc w:val="both"/>
        <w:rPr>
          <w:rFonts w:asciiTheme="minorHAnsi" w:eastAsia="Verdana" w:hAnsiTheme="minorHAnsi" w:cstheme="minorHAnsi"/>
          <w:bCs/>
          <w:color w:val="auto"/>
          <w:sz w:val="20"/>
          <w:szCs w:val="20"/>
        </w:rPr>
      </w:pPr>
      <w:r w:rsidRPr="00140B8F">
        <w:rPr>
          <w:rFonts w:asciiTheme="minorHAnsi" w:eastAsia="Verdana" w:hAnsiTheme="minorHAnsi" w:cstheme="minorHAnsi"/>
          <w:bCs/>
          <w:color w:val="auto"/>
          <w:sz w:val="20"/>
          <w:szCs w:val="20"/>
        </w:rPr>
        <w:t xml:space="preserve">În baza </w:t>
      </w:r>
      <w:r w:rsidRPr="00140B8F">
        <w:rPr>
          <w:rFonts w:asciiTheme="minorHAnsi" w:eastAsia="Verdana" w:hAnsiTheme="minorHAnsi" w:cstheme="minorHAnsi"/>
          <w:b/>
          <w:color w:val="auto"/>
          <w:sz w:val="20"/>
          <w:szCs w:val="20"/>
          <w:highlight w:val="white"/>
        </w:rPr>
        <w:t>{temei_incetare}</w:t>
      </w:r>
      <w:r w:rsidRPr="00140B8F">
        <w:rPr>
          <w:rFonts w:asciiTheme="minorHAnsi" w:eastAsia="Verdana" w:hAnsiTheme="minorHAnsi" w:cstheme="minorHAnsi"/>
          <w:color w:val="auto"/>
          <w:sz w:val="20"/>
          <w:szCs w:val="20"/>
          <w:highlight w:val="white"/>
        </w:rPr>
        <w:t xml:space="preserve"> – din Legea nr.53/2003 - Codul Muncii</w:t>
      </w:r>
      <w:r w:rsidRPr="00140B8F">
        <w:rPr>
          <w:rFonts w:asciiTheme="minorHAnsi" w:eastAsia="Verdana" w:hAnsiTheme="minorHAnsi" w:cstheme="minorHAnsi"/>
          <w:color w:val="auto"/>
          <w:sz w:val="20"/>
          <w:szCs w:val="20"/>
        </w:rPr>
        <w:t>;</w:t>
      </w:r>
    </w:p>
    <w:p w14:paraId="688F1C90" w14:textId="77777777" w:rsidR="001A591C" w:rsidRPr="001B7B0E" w:rsidRDefault="00890017" w:rsidP="00E7616A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1B7B0E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</w:rPr>
        <w:t xml:space="preserve"> </w:t>
      </w:r>
    </w:p>
    <w:p w14:paraId="5547A158" w14:textId="12B2DC4F" w:rsidR="001A591C" w:rsidRPr="001B7B0E" w:rsidRDefault="00890017" w:rsidP="00E7616A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1B7B0E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</w:rPr>
        <w:t>HOT</w:t>
      </w:r>
      <w:r w:rsidR="002270B9" w:rsidRPr="001B7B0E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</w:rPr>
        <w:t>Ă</w:t>
      </w:r>
      <w:r w:rsidRPr="001B7B0E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</w:rPr>
        <w:t>R</w:t>
      </w:r>
      <w:r w:rsidR="002270B9" w:rsidRPr="001B7B0E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</w:rPr>
        <w:t>ĂȘ</w:t>
      </w:r>
      <w:r w:rsidRPr="001B7B0E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</w:rPr>
        <w:t>TE:</w:t>
      </w:r>
    </w:p>
    <w:p w14:paraId="38058F6D" w14:textId="19EB6971" w:rsidR="001A591C" w:rsidRPr="001B7B0E" w:rsidRDefault="00890017" w:rsidP="00E7616A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1B7B0E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</w:rPr>
        <w:t>1. Contractul individual de munc</w:t>
      </w:r>
      <w:r w:rsidR="002270B9" w:rsidRPr="001B7B0E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</w:rPr>
        <w:t>ă</w:t>
      </w:r>
      <w:r w:rsidRPr="001B7B0E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</w:rPr>
        <w:t xml:space="preserve"> al salariatului </w:t>
      </w:r>
      <w:r w:rsidRPr="001B7B0E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</w:rPr>
        <w:t>{n</w:t>
      </w:r>
      <w:r w:rsidR="009E1DA5" w:rsidRPr="001B7B0E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</w:rPr>
        <w:t xml:space="preserve">ume_salariat} </w:t>
      </w:r>
      <w:r w:rsidRPr="001B7B0E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</w:rPr>
        <w:t>{prenume_salariat}</w:t>
      </w:r>
      <w:r w:rsidRPr="001B7B0E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</w:rPr>
        <w:t>, înregistrat în registrul general de evident</w:t>
      </w:r>
      <w:r w:rsidR="002270B9" w:rsidRPr="001B7B0E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</w:rPr>
        <w:t>ă</w:t>
      </w:r>
      <w:r w:rsidRPr="001B7B0E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</w:rPr>
        <w:t xml:space="preserve"> a </w:t>
      </w:r>
      <w:r w:rsidR="002270B9" w:rsidRPr="001B7B0E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</w:rPr>
        <w:t>salariaților</w:t>
      </w:r>
      <w:r w:rsidRPr="001B7B0E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</w:rPr>
        <w:t xml:space="preserve"> REVISAL, cu nr. </w:t>
      </w:r>
      <w:r w:rsidRPr="001B7B0E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</w:rPr>
        <w:t>{numar_contract} / {data_contract}</w:t>
      </w:r>
      <w:r w:rsidRPr="001B7B0E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</w:rPr>
        <w:t xml:space="preserve"> si transmis la Inspectoratul Teritorial de Munc</w:t>
      </w:r>
      <w:r w:rsidR="002270B9" w:rsidRPr="001B7B0E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</w:rPr>
        <w:t>ă</w:t>
      </w:r>
      <w:r w:rsidRPr="001B7B0E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</w:rPr>
        <w:t xml:space="preserve"> </w:t>
      </w:r>
      <w:r w:rsidR="00A32705" w:rsidRPr="001B7B0E">
        <w:rPr>
          <w:rFonts w:asciiTheme="minorHAnsi" w:eastAsia="Verdana" w:hAnsiTheme="minorHAnsi" w:cstheme="minorHAnsi"/>
          <w:b/>
          <w:bCs/>
          <w:color w:val="000000" w:themeColor="text1"/>
          <w:sz w:val="20"/>
          <w:szCs w:val="20"/>
          <w:highlight w:val="white"/>
        </w:rPr>
        <w:t>{judet_angajator}</w:t>
      </w:r>
      <w:r w:rsidRPr="001B7B0E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</w:rPr>
        <w:t xml:space="preserve">, </w:t>
      </w:r>
      <w:r w:rsidR="002270B9" w:rsidRPr="001B7B0E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</w:rPr>
        <w:t>încetează</w:t>
      </w:r>
      <w:r w:rsidRPr="001B7B0E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</w:rPr>
        <w:t xml:space="preserve"> la data de </w:t>
      </w:r>
      <w:r w:rsidRPr="001B7B0E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</w:rPr>
        <w:t>{data_incetare}</w:t>
      </w:r>
      <w:r w:rsidR="006E3EB1">
        <w:rPr>
          <w:rFonts w:asciiTheme="minorHAnsi" w:eastAsia="Verdana" w:hAnsiTheme="minorHAnsi" w:cstheme="minorHAnsi"/>
          <w:color w:val="000000" w:themeColor="text1"/>
          <w:sz w:val="20"/>
          <w:szCs w:val="20"/>
        </w:rPr>
        <w:t>.</w:t>
      </w:r>
    </w:p>
    <w:p w14:paraId="3003B6B0" w14:textId="77777777" w:rsidR="006E3EB1" w:rsidRPr="001F730F" w:rsidRDefault="006E3EB1" w:rsidP="006E3EB1">
      <w:pPr>
        <w:jc w:val="both"/>
        <w:rPr>
          <w:rFonts w:asciiTheme="minorHAnsi" w:eastAsia="Verdana" w:hAnsiTheme="minorHAnsi" w:cstheme="minorHAnsi"/>
          <w:color w:val="000000" w:themeColor="text1"/>
          <w:sz w:val="20"/>
          <w:szCs w:val="20"/>
        </w:rPr>
      </w:pPr>
      <w:r w:rsidRPr="001F730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</w:rPr>
        <w:t>2. Prezenta decizie se va comunica salariatului, iar compartimentele resurse umane si financiar contabil vor duce la îndeplinire conținutul acesteia.</w:t>
      </w:r>
    </w:p>
    <w:p w14:paraId="19843BC2" w14:textId="77777777" w:rsidR="006E3EB1" w:rsidRPr="001F730F" w:rsidRDefault="006E3EB1" w:rsidP="006E3EB1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bdr w:val="none" w:sz="0" w:space="0" w:color="auto" w:frame="1"/>
          <w:shd w:val="clear" w:color="auto" w:fill="FFFFFF"/>
        </w:rPr>
      </w:pPr>
      <w:r w:rsidRPr="001F730F">
        <w:rPr>
          <w:rFonts w:asciiTheme="minorHAnsi" w:eastAsia="Verdana" w:hAnsiTheme="minorHAnsi" w:cstheme="minorHAnsi"/>
          <w:color w:val="000000" w:themeColor="text1"/>
          <w:sz w:val="20"/>
          <w:szCs w:val="20"/>
        </w:rPr>
        <w:t xml:space="preserve">3. </w:t>
      </w:r>
      <w:r w:rsidRPr="001F730F">
        <w:rPr>
          <w:rFonts w:asciiTheme="minorHAnsi" w:hAnsiTheme="minorHAnsi" w:cstheme="minorHAnsi"/>
          <w:color w:val="000000" w:themeColor="text1"/>
          <w:sz w:val="20"/>
          <w:szCs w:val="20"/>
          <w:bdr w:val="none" w:sz="0" w:space="0" w:color="auto" w:frame="1"/>
          <w:shd w:val="clear" w:color="auto" w:fill="FFFFFF"/>
        </w:rPr>
        <w:t xml:space="preserve">Prezenta decizie poate fi contestata in termen de </w:t>
      </w:r>
      <w:r>
        <w:rPr>
          <w:rFonts w:asciiTheme="minorHAnsi" w:hAnsiTheme="minorHAnsi" w:cstheme="minorHAnsi"/>
          <w:color w:val="000000" w:themeColor="text1"/>
          <w:sz w:val="20"/>
          <w:szCs w:val="20"/>
          <w:bdr w:val="none" w:sz="0" w:space="0" w:color="auto" w:frame="1"/>
          <w:shd w:val="clear" w:color="auto" w:fill="FFFFFF"/>
        </w:rPr>
        <w:t>45</w:t>
      </w:r>
      <w:r w:rsidRPr="001F730F">
        <w:rPr>
          <w:rFonts w:asciiTheme="minorHAnsi" w:hAnsiTheme="minorHAnsi" w:cstheme="minorHAnsi"/>
          <w:color w:val="000000" w:themeColor="text1"/>
          <w:sz w:val="20"/>
          <w:szCs w:val="20"/>
          <w:bdr w:val="none" w:sz="0" w:space="0" w:color="auto" w:frame="1"/>
          <w:shd w:val="clear" w:color="auto" w:fill="FFFFFF"/>
        </w:rPr>
        <w:t xml:space="preserve"> de zile la instanța competenta din raza teritoriala in care reclamantul își are domiciliul.</w:t>
      </w:r>
    </w:p>
    <w:p w14:paraId="00F52F56" w14:textId="77777777" w:rsidR="006E3EB1" w:rsidRPr="001F730F" w:rsidRDefault="006E3EB1" w:rsidP="006E3EB1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1F730F">
        <w:rPr>
          <w:rFonts w:asciiTheme="minorHAnsi" w:eastAsia="Verdana" w:hAnsiTheme="minorHAnsi" w:cstheme="minorHAnsi"/>
          <w:color w:val="000000" w:themeColor="text1"/>
          <w:sz w:val="20"/>
          <w:szCs w:val="20"/>
        </w:rPr>
        <w:t xml:space="preserve">4. Prezenta decizie a fost întocmită in doua exemplare, cate unul pentru fiecare parte, urmând a-si produce efectele începând cu data </w:t>
      </w:r>
      <w:r w:rsidRPr="001F730F">
        <w:rPr>
          <w:rFonts w:asciiTheme="minorHAnsi" w:eastAsia="Verdana" w:hAnsiTheme="minorHAnsi" w:cstheme="minorHAnsi"/>
          <w:b/>
          <w:bCs/>
          <w:color w:val="000000" w:themeColor="text1"/>
          <w:sz w:val="20"/>
          <w:szCs w:val="20"/>
        </w:rPr>
        <w:t>{data_incetare}</w:t>
      </w:r>
      <w:r w:rsidRPr="001F730F">
        <w:rPr>
          <w:rFonts w:asciiTheme="minorHAnsi" w:eastAsia="Verdana" w:hAnsiTheme="minorHAnsi" w:cstheme="minorHAnsi"/>
          <w:color w:val="000000" w:themeColor="text1"/>
          <w:sz w:val="20"/>
          <w:szCs w:val="20"/>
        </w:rPr>
        <w:t>.</w:t>
      </w:r>
    </w:p>
    <w:p w14:paraId="0FC4C9D5" w14:textId="77777777" w:rsidR="001A591C" w:rsidRPr="001B7B0E" w:rsidRDefault="00890017" w:rsidP="00E7616A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1B7B0E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</w:rPr>
        <w:t xml:space="preserve"> </w:t>
      </w:r>
    </w:p>
    <w:tbl>
      <w:tblPr>
        <w:tblW w:w="9030" w:type="dxa"/>
        <w:tblLayout w:type="fixed"/>
        <w:tblLook w:val="0600" w:firstRow="0" w:lastRow="0" w:firstColumn="0" w:lastColumn="0" w:noHBand="1" w:noVBand="1"/>
      </w:tblPr>
      <w:tblGrid>
        <w:gridCol w:w="4781"/>
        <w:gridCol w:w="4249"/>
      </w:tblGrid>
      <w:tr w:rsidR="005F1959" w:rsidRPr="001B7B0E" w14:paraId="02B296F0" w14:textId="77777777" w:rsidTr="009B28CE">
        <w:tc>
          <w:tcPr>
            <w:tcW w:w="4778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E21C2BF" w14:textId="77777777" w:rsidR="009B28CE" w:rsidRPr="001B7B0E" w:rsidRDefault="009B28CE" w:rsidP="00E7616A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1B7B0E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</w:rPr>
              <w:t>Angajator,</w:t>
            </w:r>
          </w:p>
        </w:tc>
        <w:tc>
          <w:tcPr>
            <w:tcW w:w="4247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038EB95" w14:textId="77777777" w:rsidR="009B28CE" w:rsidRPr="001B7B0E" w:rsidRDefault="009B28CE" w:rsidP="00E7616A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1B7B0E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</w:rPr>
              <w:t>Salariat,</w:t>
            </w:r>
          </w:p>
        </w:tc>
      </w:tr>
      <w:tr w:rsidR="005F1959" w:rsidRPr="001B7B0E" w14:paraId="68D97E6A" w14:textId="77777777" w:rsidTr="009B28CE">
        <w:tc>
          <w:tcPr>
            <w:tcW w:w="4778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8552691" w14:textId="77777777" w:rsidR="009B28CE" w:rsidRPr="001B7B0E" w:rsidRDefault="009B28CE" w:rsidP="00E7616A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1B7B0E">
              <w:rPr>
                <w:rFonts w:asciiTheme="minorHAnsi" w:eastAsia="Verdana" w:hAnsiTheme="minorHAnsi" w:cstheme="minorHAnsi"/>
                <w:b/>
                <w:color w:val="000000" w:themeColor="text1"/>
                <w:sz w:val="20"/>
                <w:szCs w:val="20"/>
                <w:highlight w:val="white"/>
              </w:rPr>
              <w:t>{prefix_angajator} {denumire_angajator} {sufix_angajator}</w:t>
            </w:r>
          </w:p>
        </w:tc>
        <w:tc>
          <w:tcPr>
            <w:tcW w:w="4247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5B5570E" w14:textId="77777777" w:rsidR="009B28CE" w:rsidRPr="001B7B0E" w:rsidRDefault="009B28CE" w:rsidP="00E7616A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1B7B0E">
              <w:rPr>
                <w:rFonts w:asciiTheme="minorHAnsi" w:eastAsia="Verdana" w:hAnsiTheme="minorHAnsi" w:cstheme="minorHAnsi"/>
                <w:b/>
                <w:color w:val="000000" w:themeColor="text1"/>
                <w:sz w:val="20"/>
                <w:szCs w:val="20"/>
                <w:highlight w:val="white"/>
              </w:rPr>
              <w:t>{nume_salariat} {prenume_salariat}</w:t>
            </w:r>
          </w:p>
        </w:tc>
      </w:tr>
      <w:tr w:rsidR="005F1959" w:rsidRPr="001B7B0E" w14:paraId="5223228B" w14:textId="77777777" w:rsidTr="009B28CE">
        <w:tc>
          <w:tcPr>
            <w:tcW w:w="4778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AD38989" w14:textId="77777777" w:rsidR="009B28CE" w:rsidRPr="001B7B0E" w:rsidRDefault="009B28CE" w:rsidP="00E7616A">
            <w:pPr>
              <w:widowControl w:val="0"/>
              <w:jc w:val="both"/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</w:rPr>
            </w:pPr>
            <w:r w:rsidRPr="001B7B0E">
              <w:rPr>
                <w:rFonts w:asciiTheme="minorHAnsi" w:eastAsia="Verdana" w:hAnsiTheme="minorHAnsi" w:cstheme="minorHAnsi"/>
                <w:b/>
                <w:bCs/>
                <w:color w:val="000000" w:themeColor="text1"/>
                <w:sz w:val="20"/>
                <w:szCs w:val="20"/>
                <w:highlight w:val="white"/>
              </w:rPr>
              <w:t>{reprezentant_legal}</w:t>
            </w:r>
          </w:p>
          <w:p w14:paraId="20505597" w14:textId="77777777" w:rsidR="009B28CE" w:rsidRPr="001B7B0E" w:rsidRDefault="009B28CE" w:rsidP="00E7616A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1B7B0E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</w:rPr>
              <w:t>Semnătura</w:t>
            </w:r>
            <w:r w:rsidRPr="001B7B0E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</w:rPr>
              <w:t xml:space="preserve"> {space}</w:t>
            </w:r>
          </w:p>
        </w:tc>
        <w:tc>
          <w:tcPr>
            <w:tcW w:w="4247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4F04F68" w14:textId="77777777" w:rsidR="009B28CE" w:rsidRPr="001B7B0E" w:rsidRDefault="009B28CE" w:rsidP="00E7616A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1B7B0E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</w:rPr>
              <w:t>Semnătura</w:t>
            </w:r>
            <w:r w:rsidRPr="001B7B0E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</w:rPr>
              <w:t xml:space="preserve"> {space}</w:t>
            </w:r>
          </w:p>
        </w:tc>
      </w:tr>
      <w:tr w:rsidR="005F1959" w:rsidRPr="001B7B0E" w14:paraId="53FB834C" w14:textId="77777777" w:rsidTr="009B28CE">
        <w:trPr>
          <w:trHeight w:val="752"/>
        </w:trPr>
        <w:tc>
          <w:tcPr>
            <w:tcW w:w="4778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8F11F91" w14:textId="77777777" w:rsidR="009B28CE" w:rsidRPr="001B7B0E" w:rsidRDefault="009B28CE" w:rsidP="00E7616A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1B7B0E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</w:rPr>
              <w:t xml:space="preserve"> </w:t>
            </w:r>
          </w:p>
        </w:tc>
        <w:tc>
          <w:tcPr>
            <w:tcW w:w="424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54B4D3" w14:textId="77777777" w:rsidR="009B28CE" w:rsidRPr="001B7B0E" w:rsidRDefault="009B28CE" w:rsidP="00E7616A">
            <w:pPr>
              <w:widowControl w:val="0"/>
              <w:jc w:val="both"/>
              <w:rPr>
                <w:rFonts w:asciiTheme="minorHAnsi" w:eastAsia="Verdana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1B7B0E">
              <w:rPr>
                <w:rFonts w:asciiTheme="minorHAnsi" w:eastAsia="Verdana" w:hAnsiTheme="minorHAnsi" w:cstheme="minorHAnsi"/>
                <w:b/>
                <w:color w:val="000000" w:themeColor="text1"/>
                <w:sz w:val="20"/>
                <w:szCs w:val="20"/>
                <w:highlight w:val="white"/>
              </w:rPr>
              <w:t xml:space="preserve">Am primit un exemplar in original  </w:t>
            </w:r>
          </w:p>
          <w:p w14:paraId="5DA9D080" w14:textId="77777777" w:rsidR="009B28CE" w:rsidRPr="001B7B0E" w:rsidRDefault="009B28CE" w:rsidP="00E7616A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14:paraId="56B0B423" w14:textId="77777777" w:rsidR="009B28CE" w:rsidRPr="001B7B0E" w:rsidRDefault="009B28CE" w:rsidP="00E7616A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1B7B0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{space}</w:t>
            </w:r>
          </w:p>
        </w:tc>
      </w:tr>
      <w:tr w:rsidR="009B28CE" w:rsidRPr="001B7B0E" w14:paraId="6D43CCB2" w14:textId="77777777" w:rsidTr="009B28CE">
        <w:tc>
          <w:tcPr>
            <w:tcW w:w="4778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2E8D99E" w14:textId="77777777" w:rsidR="009B28CE" w:rsidRPr="001B7B0E" w:rsidRDefault="009B28CE" w:rsidP="00E7616A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1B7B0E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</w:rPr>
              <w:t xml:space="preserve"> </w:t>
            </w:r>
          </w:p>
        </w:tc>
        <w:tc>
          <w:tcPr>
            <w:tcW w:w="4247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9F16886" w14:textId="77777777" w:rsidR="009B28CE" w:rsidRPr="001B7B0E" w:rsidRDefault="009B28CE" w:rsidP="00E7616A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1B7B0E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</w:rPr>
              <w:t>{datacurenta}</w:t>
            </w:r>
          </w:p>
        </w:tc>
      </w:tr>
    </w:tbl>
    <w:p w14:paraId="69FF8346" w14:textId="77777777" w:rsidR="001A591C" w:rsidRPr="001B7B0E" w:rsidRDefault="001A591C" w:rsidP="00E7616A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sectPr w:rsidR="001A591C" w:rsidRPr="001B7B0E" w:rsidSect="00D24F4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9" w:h="16834"/>
      <w:pgMar w:top="1440" w:right="1440" w:bottom="1440" w:left="1440" w:header="720" w:footer="72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CFCC33" w14:textId="77777777" w:rsidR="001D2374" w:rsidRDefault="001D2374" w:rsidP="00D24F46">
      <w:r>
        <w:separator/>
      </w:r>
    </w:p>
  </w:endnote>
  <w:endnote w:type="continuationSeparator" w:id="0">
    <w:p w14:paraId="594EED7A" w14:textId="77777777" w:rsidR="001D2374" w:rsidRDefault="001D2374" w:rsidP="00D24F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altName w:val="Calibri"/>
    <w:panose1 w:val="000004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64CD5" w14:textId="77777777" w:rsidR="008446AB" w:rsidRDefault="008446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  <w:sz w:val="20"/>
        <w:szCs w:val="20"/>
      </w:rPr>
      <w:id w:val="1287777939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  <w:sz w:val="20"/>
            <w:szCs w:val="20"/>
          </w:rPr>
          <w:id w:val="-582136553"/>
          <w:docPartObj>
            <w:docPartGallery w:val="Page Numbers (Top of Page)"/>
            <w:docPartUnique/>
          </w:docPartObj>
        </w:sdtPr>
        <w:sdtContent>
          <w:p w14:paraId="5AA1E703" w14:textId="77777777" w:rsidR="00D90A28" w:rsidRDefault="00D90A28" w:rsidP="00D90A28">
            <w:pPr>
              <w:pStyle w:val="Footer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Pagina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 xml:space="preserve"> PAGE </w:instrTex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din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 xml:space="preserve"> NUMPAGES  </w:instrTex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3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10284532" w14:textId="77777777" w:rsidR="00D90A28" w:rsidRDefault="00D90A28" w:rsidP="00D90A28">
    <w:pPr>
      <w:pStyle w:val="Footer"/>
      <w:rPr>
        <w:rFonts w:asciiTheme="minorHAnsi" w:hAnsiTheme="minorHAnsi" w:cstheme="minorHAnsi"/>
        <w:sz w:val="20"/>
        <w:szCs w:val="20"/>
      </w:rPr>
    </w:pPr>
  </w:p>
  <w:p w14:paraId="5348B819" w14:textId="77777777" w:rsidR="00D90A28" w:rsidRDefault="00D90A2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  <w:sz w:val="20"/>
        <w:szCs w:val="20"/>
      </w:rPr>
      <w:id w:val="-830129534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7C2736C9" w14:textId="77777777" w:rsidR="00D90A28" w:rsidRDefault="00D90A28" w:rsidP="00D90A28">
            <w:pPr>
              <w:pStyle w:val="Footer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Pagina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 xml:space="preserve"> PAGE </w:instrTex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din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 xml:space="preserve"> NUMPAGES  </w:instrTex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3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076DB249" w14:textId="77777777" w:rsidR="00D90A28" w:rsidRDefault="00D90A28" w:rsidP="00D90A28">
    <w:pPr>
      <w:pStyle w:val="Footer"/>
      <w:rPr>
        <w:rFonts w:asciiTheme="minorHAnsi" w:hAnsiTheme="minorHAnsi" w:cstheme="minorHAnsi"/>
        <w:sz w:val="20"/>
        <w:szCs w:val="20"/>
      </w:rPr>
    </w:pPr>
  </w:p>
  <w:p w14:paraId="425903AD" w14:textId="77777777" w:rsidR="00D90A28" w:rsidRDefault="00D90A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693C3B" w14:textId="77777777" w:rsidR="001D2374" w:rsidRDefault="001D2374" w:rsidP="00D24F46">
      <w:r>
        <w:separator/>
      </w:r>
    </w:p>
  </w:footnote>
  <w:footnote w:type="continuationSeparator" w:id="0">
    <w:p w14:paraId="69BA1A9D" w14:textId="77777777" w:rsidR="001D2374" w:rsidRDefault="001D2374" w:rsidP="00D24F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E86DE" w14:textId="77777777" w:rsidR="008446AB" w:rsidRDefault="008446A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428BA" w14:textId="4B0C6312" w:rsidR="00D24F46" w:rsidRDefault="00D24F46">
    <w:pPr>
      <w:pStyle w:val="Header"/>
    </w:pPr>
  </w:p>
  <w:p w14:paraId="2A5158DF" w14:textId="77777777" w:rsidR="00D24F46" w:rsidRDefault="00D24F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585F2" w14:textId="77777777" w:rsidR="00D24F46" w:rsidRDefault="00D24F46" w:rsidP="00D24F46">
    <w:pPr>
      <w:jc w:val="both"/>
      <w:rPr>
        <w:rFonts w:asciiTheme="minorHAnsi" w:hAnsiTheme="minorHAnsi" w:cstheme="minorHAnsi"/>
        <w:color w:val="000000" w:themeColor="text1"/>
        <w:sz w:val="20"/>
        <w:szCs w:val="20"/>
      </w:rPr>
    </w:pPr>
    <w:bookmarkStart w:id="0" w:name="_1p76oc33f663"/>
    <w:bookmarkEnd w:id="0"/>
    <w:r>
      <w:rPr>
        <w:rFonts w:asciiTheme="minorHAnsi" w:hAnsiTheme="minorHAnsi" w:cstheme="minorHAnsi"/>
        <w:b/>
        <w:color w:val="000000" w:themeColor="text1"/>
        <w:sz w:val="20"/>
        <w:szCs w:val="20"/>
      </w:rPr>
      <w:t xml:space="preserve">Unitatea: </w:t>
    </w:r>
    <w:r>
      <w:rPr>
        <w:rFonts w:asciiTheme="minorHAnsi" w:hAnsiTheme="minorHAnsi" w:cstheme="minorHAnsi"/>
        <w:b/>
        <w:color w:val="000000" w:themeColor="text1"/>
        <w:sz w:val="20"/>
        <w:szCs w:val="20"/>
      </w:rPr>
      <w:tab/>
    </w:r>
    <w:r>
      <w:rPr>
        <w:rFonts w:asciiTheme="minorHAnsi" w:eastAsia="Calibri" w:hAnsiTheme="minorHAnsi" w:cstheme="minorHAnsi"/>
        <w:b/>
        <w:color w:val="000000" w:themeColor="text1"/>
        <w:sz w:val="20"/>
        <w:szCs w:val="20"/>
      </w:rPr>
      <w:t>{prefix_angajator} {denumire_angajator} {sufix_angajator}</w:t>
    </w:r>
  </w:p>
  <w:p w14:paraId="3E6055BA" w14:textId="77777777" w:rsidR="00D24F46" w:rsidRDefault="00D24F46" w:rsidP="00D24F46">
    <w:pPr>
      <w:jc w:val="both"/>
      <w:rPr>
        <w:rFonts w:asciiTheme="minorHAnsi" w:hAnsiTheme="minorHAnsi" w:cstheme="minorHAnsi"/>
        <w:color w:val="000000" w:themeColor="text1"/>
        <w:sz w:val="20"/>
        <w:szCs w:val="20"/>
      </w:rPr>
    </w:pPr>
    <w:r>
      <w:rPr>
        <w:rFonts w:asciiTheme="minorHAnsi" w:hAnsiTheme="minorHAnsi" w:cstheme="minorHAnsi"/>
        <w:b/>
        <w:color w:val="000000" w:themeColor="text1"/>
        <w:sz w:val="20"/>
        <w:szCs w:val="20"/>
      </w:rPr>
      <w:t>Sediul in:</w:t>
    </w:r>
    <w:r>
      <w:rPr>
        <w:rFonts w:asciiTheme="minorHAnsi" w:hAnsiTheme="minorHAnsi" w:cstheme="minorHAnsi"/>
        <w:b/>
        <w:color w:val="000000" w:themeColor="text1"/>
        <w:sz w:val="20"/>
        <w:szCs w:val="20"/>
      </w:rPr>
      <w:tab/>
      <w:t>{localitate_angajator}, {judet_angajator}, {adresa_angajator}</w:t>
    </w:r>
  </w:p>
  <w:p w14:paraId="10C59EFC" w14:textId="77777777" w:rsidR="00D24F46" w:rsidRDefault="00D24F46" w:rsidP="00D24F46">
    <w:pPr>
      <w:jc w:val="both"/>
      <w:rPr>
        <w:rFonts w:asciiTheme="minorHAnsi" w:hAnsiTheme="minorHAnsi" w:cstheme="minorHAnsi"/>
        <w:b/>
        <w:color w:val="000000" w:themeColor="text1"/>
        <w:sz w:val="20"/>
        <w:szCs w:val="20"/>
      </w:rPr>
    </w:pPr>
    <w:r>
      <w:rPr>
        <w:rFonts w:asciiTheme="minorHAnsi" w:hAnsiTheme="minorHAnsi" w:cstheme="minorHAnsi"/>
        <w:b/>
        <w:color w:val="000000" w:themeColor="text1"/>
        <w:sz w:val="20"/>
        <w:szCs w:val="20"/>
      </w:rPr>
      <w:t>CUI:</w:t>
    </w:r>
    <w:r>
      <w:rPr>
        <w:rFonts w:asciiTheme="minorHAnsi" w:hAnsiTheme="minorHAnsi" w:cstheme="minorHAnsi"/>
        <w:b/>
        <w:color w:val="000000" w:themeColor="text1"/>
        <w:sz w:val="20"/>
        <w:szCs w:val="20"/>
      </w:rPr>
      <w:tab/>
    </w:r>
    <w:r>
      <w:rPr>
        <w:rFonts w:asciiTheme="minorHAnsi" w:hAnsiTheme="minorHAnsi" w:cstheme="minorHAnsi"/>
        <w:b/>
        <w:color w:val="000000" w:themeColor="text1"/>
        <w:sz w:val="20"/>
        <w:szCs w:val="20"/>
      </w:rPr>
      <w:tab/>
      <w:t>{cui_angajator}</w:t>
    </w:r>
  </w:p>
  <w:p w14:paraId="3938E6F5" w14:textId="77777777" w:rsidR="00D24F46" w:rsidRDefault="00D24F4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591C"/>
    <w:rsid w:val="00070D9F"/>
    <w:rsid w:val="00140B8F"/>
    <w:rsid w:val="001A591C"/>
    <w:rsid w:val="001B7B0E"/>
    <w:rsid w:val="001D2374"/>
    <w:rsid w:val="002270B9"/>
    <w:rsid w:val="00252D79"/>
    <w:rsid w:val="002940C4"/>
    <w:rsid w:val="003B14BA"/>
    <w:rsid w:val="003C638B"/>
    <w:rsid w:val="004206E4"/>
    <w:rsid w:val="00440743"/>
    <w:rsid w:val="00475A24"/>
    <w:rsid w:val="004A3714"/>
    <w:rsid w:val="004C7761"/>
    <w:rsid w:val="00541154"/>
    <w:rsid w:val="00551129"/>
    <w:rsid w:val="005A2B24"/>
    <w:rsid w:val="005F1959"/>
    <w:rsid w:val="00691BDE"/>
    <w:rsid w:val="006E3EB1"/>
    <w:rsid w:val="006F49F9"/>
    <w:rsid w:val="00714071"/>
    <w:rsid w:val="00714895"/>
    <w:rsid w:val="007453DC"/>
    <w:rsid w:val="00790E3C"/>
    <w:rsid w:val="007F3352"/>
    <w:rsid w:val="008446AB"/>
    <w:rsid w:val="00890017"/>
    <w:rsid w:val="00914519"/>
    <w:rsid w:val="009375BC"/>
    <w:rsid w:val="0094625E"/>
    <w:rsid w:val="00975338"/>
    <w:rsid w:val="009B28CE"/>
    <w:rsid w:val="009E1DA5"/>
    <w:rsid w:val="00A32705"/>
    <w:rsid w:val="00AB2A3A"/>
    <w:rsid w:val="00AC1D03"/>
    <w:rsid w:val="00B24D61"/>
    <w:rsid w:val="00BD735D"/>
    <w:rsid w:val="00C342F0"/>
    <w:rsid w:val="00C466F6"/>
    <w:rsid w:val="00CD46DB"/>
    <w:rsid w:val="00D00F13"/>
    <w:rsid w:val="00D24F46"/>
    <w:rsid w:val="00D54D42"/>
    <w:rsid w:val="00D6399A"/>
    <w:rsid w:val="00D90A28"/>
    <w:rsid w:val="00E20E9D"/>
    <w:rsid w:val="00E33A20"/>
    <w:rsid w:val="00E7616A"/>
    <w:rsid w:val="00EE4130"/>
    <w:rsid w:val="00F46165"/>
    <w:rsid w:val="00F538A1"/>
    <w:rsid w:val="00F827DA"/>
    <w:rsid w:val="00FA6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179542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color w:val="000000"/>
        <w:sz w:val="22"/>
        <w:szCs w:val="22"/>
        <w:lang w:val="en-GB" w:eastAsia="en-GB" w:bidi="bn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al">
    <w:name w:val="Normal"/>
    <w:rPr>
      <w:lang w:val="ro-RO"/>
    </w:rPr>
  </w:style>
  <w:style w:type="paragraph" w:styleId="Heading1">
    <w:name w:val="heading 1"/>
    <w:basedOn w:val="Normal"/>
    <w:next w:val="Normal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  <w:contextualSpacing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  <w:contextualSpacing/>
    </w:pPr>
    <w:rPr>
      <w:color w:val="666666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D24F46"/>
    <w:pPr>
      <w:tabs>
        <w:tab w:val="center" w:pos="4680"/>
        <w:tab w:val="right" w:pos="9360"/>
      </w:tabs>
    </w:pPr>
    <w:rPr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D24F46"/>
    <w:rPr>
      <w:szCs w:val="28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D24F46"/>
    <w:pPr>
      <w:tabs>
        <w:tab w:val="center" w:pos="4680"/>
        <w:tab w:val="right" w:pos="9360"/>
      </w:tabs>
    </w:pPr>
    <w:rPr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D24F46"/>
    <w:rPr>
      <w:szCs w:val="28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92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Macovei Dragos</dc:creator>
  <cp:lastModifiedBy>Stefan Maco</cp:lastModifiedBy>
  <cp:revision>3</cp:revision>
  <dcterms:created xsi:type="dcterms:W3CDTF">2022-12-13T11:13:00Z</dcterms:created>
  <dcterms:modified xsi:type="dcterms:W3CDTF">2023-01-14T01:53:00Z</dcterms:modified>
</cp:coreProperties>
</file>