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6C48C72" w14:textId="77777777" w:rsidR="00AB6DFC" w:rsidRPr="00E77964" w:rsidRDefault="00AB6DFC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AF8166B" w14:textId="77777777" w:rsidR="00AB6DFC" w:rsidRPr="00E77964" w:rsidRDefault="00AB6DFC" w:rsidP="00AB6DF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DECIZIE DE INCETARE SUSPENDARE</w:t>
      </w:r>
    </w:p>
    <w:p w14:paraId="0AD25378" w14:textId="3676C3C4" w:rsidR="00AB6DFC" w:rsidRPr="00E77964" w:rsidRDefault="00AB6DFC" w:rsidP="00AB6DFC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Nr. 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nr_act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 din 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datacurenta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 a</w:t>
      </w:r>
    </w:p>
    <w:p w14:paraId="27E9B785" w14:textId="337065BD" w:rsidR="00AB6DFC" w:rsidRPr="00E77964" w:rsidRDefault="00AB6DFC" w:rsidP="00E77964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CONTRACTULUI INDIVIDUAL DE MUNC</w:t>
      </w:r>
      <w:r w:rsidR="00274A6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Ă</w:t>
      </w:r>
      <w:bookmarkStart w:id="0" w:name="_GoBack"/>
      <w:bookmarkEnd w:id="0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Nr. 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numar_contract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 / 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data_contract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</w:t>
      </w:r>
    </w:p>
    <w:p w14:paraId="3DC038CB" w14:textId="77777777" w:rsidR="00AB6DFC" w:rsidRPr="00E77964" w:rsidRDefault="00AB6DFC" w:rsidP="00AB6DF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7AFBA1B" w14:textId="4C3238F7" w:rsidR="00A02CC6" w:rsidRPr="00E77964" w:rsidRDefault="008E0600" w:rsidP="00AB6DFC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Reprezentantul legal al </w:t>
      </w:r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prefix_angajator</w:t>
      </w:r>
      <w:proofErr w:type="spellEnd"/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="00E12703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denumire_angajator</w:t>
      </w:r>
      <w:proofErr w:type="spellEnd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="00E12703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sufix_angajator</w:t>
      </w:r>
      <w:proofErr w:type="spellEnd"/>
      <w:r w:rsidR="00CA3A0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reprezentant_legal</w:t>
      </w:r>
      <w:proofErr w:type="spellEnd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, </w:t>
      </w:r>
      <w:r w:rsidR="00CA3A0A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având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CA3A0A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funcția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de </w:t>
      </w:r>
      <w:r w:rsidR="00963ACA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="007B7719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functie_reprezentant_legal</w:t>
      </w:r>
      <w:proofErr w:type="spellEnd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="007B7719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,</w:t>
      </w:r>
    </w:p>
    <w:p w14:paraId="16CEB6E0" w14:textId="77777777" w:rsidR="007B7719" w:rsidRPr="00E77964" w:rsidRDefault="007B7719" w:rsidP="004E7EA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</w:p>
    <w:p w14:paraId="239617FE" w14:textId="3860A8CC" w:rsidR="002B27CF" w:rsidRPr="00E77964" w:rsidRDefault="007B7719" w:rsidP="00AB6DFC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7796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Având 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</w:rPr>
        <w:t>î</w:t>
      </w:r>
      <w:r w:rsidRPr="00E77964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 vedere </w:t>
      </w:r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space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}{</w:t>
      </w:r>
      <w:proofErr w:type="spellStart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space</w:t>
      </w:r>
      <w:proofErr w:type="spellEnd"/>
      <w:r w:rsidRPr="00E77964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}, </w:t>
      </w:r>
      <w:r w:rsidRPr="00E77964">
        <w:rPr>
          <w:rFonts w:asciiTheme="minorHAnsi" w:hAnsiTheme="minorHAnsi" w:cstheme="minorHAnsi"/>
          <w:color w:val="000000" w:themeColor="text1"/>
          <w:sz w:val="20"/>
          <w:szCs w:val="20"/>
        </w:rPr>
        <w:t>cauza potrivit căreia încetează situația iar salariatul urmează a-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</w:rPr>
        <w:t>ș</w:t>
      </w:r>
      <w:r w:rsidRPr="00E77964">
        <w:rPr>
          <w:rFonts w:asciiTheme="minorHAnsi" w:hAnsiTheme="minorHAnsi" w:cstheme="minorHAnsi"/>
          <w:color w:val="000000" w:themeColor="text1"/>
          <w:sz w:val="20"/>
          <w:szCs w:val="20"/>
        </w:rPr>
        <w:t>i relua activitatea,</w:t>
      </w:r>
    </w:p>
    <w:p w14:paraId="596EE7E8" w14:textId="22DC983F" w:rsidR="00A02CC6" w:rsidRPr="00E77964" w:rsidRDefault="00AC2F2B" w:rsidP="00AB6DF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Î</w:t>
      </w:r>
      <w:r w:rsidR="007C0706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n temeiul prevederilor Legii nr. 31/1990 privind </w:t>
      </w:r>
      <w:r w:rsidR="0054735F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societățile</w:t>
      </w:r>
      <w:r w:rsidR="007C0706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comerciale </w:t>
      </w:r>
      <w:r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ș</w:t>
      </w:r>
      <w:r w:rsidR="007C0706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i a prerogativelor stabilite prin actul constitutiv al </w:t>
      </w:r>
      <w:r w:rsidR="0054735F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societății</w:t>
      </w:r>
      <w:r w:rsidR="007C0706" w:rsidRPr="00E779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,</w:t>
      </w:r>
    </w:p>
    <w:p w14:paraId="65AED44A" w14:textId="77777777" w:rsidR="002B27CF" w:rsidRPr="00E77964" w:rsidRDefault="002B27CF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EC38E25" w14:textId="77777777" w:rsidR="00A02CC6" w:rsidRPr="00E77964" w:rsidRDefault="008E0600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DECIDE:</w:t>
      </w:r>
    </w:p>
    <w:p w14:paraId="67B48277" w14:textId="69D6F2BE" w:rsidR="006A6DCC" w:rsidRPr="00E77964" w:rsidRDefault="008E0600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Art.1. Începând cu data de </w:t>
      </w:r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</w:t>
      </w:r>
      <w:proofErr w:type="spellStart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data_</w:t>
      </w:r>
      <w:r w:rsidR="000618FB"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incetare_</w:t>
      </w:r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suspendare</w:t>
      </w:r>
      <w:proofErr w:type="spellEnd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</w:t>
      </w:r>
      <w:r w:rsidR="000618FB"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 xml:space="preserve"> </w:t>
      </w:r>
      <w:r w:rsidR="001305F6" w:rsidRPr="00E77964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highlight w:val="white"/>
        </w:rPr>
        <w:t>încetează</w:t>
      </w:r>
      <w:r w:rsidR="000618FB" w:rsidRPr="00E77964"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highlight w:val="white"/>
        </w:rPr>
        <w:t xml:space="preserve"> suspendarea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contractul</w:t>
      </w:r>
      <w:r w:rsidR="000618FB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ui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individual de </w:t>
      </w:r>
      <w:r w:rsidR="001305F6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muncă</w:t>
      </w:r>
      <w:r w:rsidR="000618FB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nr. </w:t>
      </w:r>
      <w:r w:rsidR="000618FB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="000618FB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numar_contract</w:t>
      </w:r>
      <w:proofErr w:type="spellEnd"/>
      <w:r w:rsidR="000618FB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 / {</w:t>
      </w:r>
      <w:proofErr w:type="spellStart"/>
      <w:r w:rsidR="000618FB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data_contract</w:t>
      </w:r>
      <w:proofErr w:type="spellEnd"/>
      <w:r w:rsidR="000618FB"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al salariatului </w:t>
      </w:r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{</w:t>
      </w:r>
      <w:proofErr w:type="spellStart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nume_salariat</w:t>
      </w:r>
      <w:proofErr w:type="spellEnd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 {</w:t>
      </w:r>
      <w:proofErr w:type="spellStart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prenume_salariat</w:t>
      </w:r>
      <w:proofErr w:type="spellEnd"/>
      <w:r w:rsidRPr="00E77964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</w:rPr>
        <w:t>}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având </w:t>
      </w:r>
      <w:r w:rsidR="001305F6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funcția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de </w:t>
      </w:r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{</w:t>
      </w:r>
      <w:proofErr w:type="spellStart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functie_salariat</w:t>
      </w:r>
      <w:proofErr w:type="spellEnd"/>
      <w:r w:rsidRPr="00E77964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</w:rPr>
        <w:t>}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în cadrul </w:t>
      </w:r>
      <w:r w:rsidR="001305F6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societății</w:t>
      </w:r>
      <w:r w:rsidR="000618FB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. Restul clauzelor contractului individual de munca </w:t>
      </w:r>
      <w:r w:rsidR="001305F6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rămân</w:t>
      </w:r>
      <w:r w:rsidR="000618FB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neschimbate.</w:t>
      </w:r>
    </w:p>
    <w:p w14:paraId="2B101793" w14:textId="14BAD834" w:rsidR="00AC2F2B" w:rsidRPr="00AC2F2B" w:rsidRDefault="008E0600" w:rsidP="00AC2F2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Art.</w:t>
      </w:r>
      <w:r w:rsidR="004C7C72"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2</w:t>
      </w: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.</w:t>
      </w:r>
      <w:r w:rsidR="004C7C72"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 </w:t>
      </w:r>
      <w:r w:rsidR="00AC2F2B"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 xml:space="preserve">Prezenta decizie se va comunica salariatului, iar compartimentele resurse umane </w:t>
      </w:r>
      <w:r w:rsid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ș</w:t>
      </w:r>
      <w:r w:rsidR="00AC2F2B"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</w:rPr>
        <w:t>i financiar contabil vor duce la îndeplinire conținutul acesteia.</w:t>
      </w:r>
    </w:p>
    <w:p w14:paraId="46C0B46F" w14:textId="76357ED6" w:rsidR="004C7C72" w:rsidRPr="00E77964" w:rsidRDefault="004C7C72" w:rsidP="00AC2F2B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Art.</w:t>
      </w:r>
      <w:r w:rsidR="00AC2F2B"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3</w:t>
      </w:r>
      <w:r w:rsidRPr="00AC2F2B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. 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Prezenta decizie poate fi contestat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î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n termen de 45 de zile la instanța competent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din raza teritorial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ă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î</w:t>
      </w:r>
      <w:r w:rsidR="00AC2F2B" w:rsidRPr="00AC2F2B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n care reclamantul își are domiciliul.</w:t>
      </w:r>
    </w:p>
    <w:p w14:paraId="186E0F58" w14:textId="77777777" w:rsidR="00354F8F" w:rsidRPr="00E77964" w:rsidRDefault="00354F8F" w:rsidP="004E7EA0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</w:rPr>
      </w:pPr>
    </w:p>
    <w:p w14:paraId="07D2F0D9" w14:textId="0D3BD39C" w:rsidR="000618FB" w:rsidRPr="00E77964" w:rsidRDefault="000618FB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Prezenta decizie s-a </w:t>
      </w:r>
      <w:r w:rsidR="001305F6"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>întocmit</w:t>
      </w:r>
      <w:r w:rsidRPr="00E77964">
        <w:rPr>
          <w:rFonts w:asciiTheme="minorHAnsi" w:eastAsia="Verdana" w:hAnsiTheme="minorHAnsi" w:cstheme="minorHAnsi"/>
          <w:color w:val="000000" w:themeColor="text1"/>
          <w:sz w:val="20"/>
          <w:szCs w:val="20"/>
        </w:rPr>
        <w:t xml:space="preserve"> in 2 exemplare, cate unul pentru fiecare parte.</w:t>
      </w:r>
    </w:p>
    <w:p w14:paraId="319B17BB" w14:textId="77777777" w:rsidR="00A02CC6" w:rsidRPr="00E77964" w:rsidRDefault="00A02CC6" w:rsidP="004E7EA0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0B3D4D" w:rsidRPr="00E77964" w14:paraId="611D5B91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5EFF88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7DD33B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Salariat,</w:t>
            </w:r>
          </w:p>
        </w:tc>
      </w:tr>
      <w:tr w:rsidR="000B3D4D" w:rsidRPr="00E77964" w14:paraId="43866DE4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4EC169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prefix_angajator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} 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denumire_angajator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} 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sufix_angajator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EBD05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nume_salariat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} 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prenume_salariat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>}</w:t>
            </w:r>
          </w:p>
        </w:tc>
      </w:tr>
      <w:tr w:rsidR="000B3D4D" w:rsidRPr="00E77964" w14:paraId="1F47BDC4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328E16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</w:pPr>
            <w:r w:rsidRPr="00E77964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</w:t>
            </w:r>
            <w:proofErr w:type="spellStart"/>
            <w:r w:rsidRPr="00E77964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reprezentant_legal</w:t>
            </w:r>
            <w:proofErr w:type="spellEnd"/>
            <w:r w:rsidRPr="00E77964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}</w:t>
            </w:r>
          </w:p>
          <w:p w14:paraId="098195B2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</w:t>
            </w:r>
            <w:proofErr w:type="spellStart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>space</w:t>
            </w:r>
            <w:proofErr w:type="spellEnd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>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588DE1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Semnătura</w:t>
            </w: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 xml:space="preserve"> {</w:t>
            </w:r>
            <w:proofErr w:type="spellStart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>space</w:t>
            </w:r>
            <w:proofErr w:type="spellEnd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</w:rPr>
              <w:t>}</w:t>
            </w:r>
          </w:p>
        </w:tc>
      </w:tr>
      <w:tr w:rsidR="000B3D4D" w:rsidRPr="00E77964" w14:paraId="73E07F04" w14:textId="77777777" w:rsidTr="004B790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47D78E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523C6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</w:rPr>
              <w:t xml:space="preserve">Am primit un exemplar in original  </w:t>
            </w:r>
          </w:p>
          <w:p w14:paraId="3CDA3DD1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B82616E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{</w:t>
            </w:r>
            <w:proofErr w:type="spellStart"/>
            <w:r w:rsidRPr="00E7796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space</w:t>
            </w:r>
            <w:proofErr w:type="spellEnd"/>
            <w:r w:rsidRPr="00E7796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}</w:t>
            </w:r>
          </w:p>
        </w:tc>
      </w:tr>
      <w:tr w:rsidR="004B7902" w:rsidRPr="00E77964" w14:paraId="408A4BD1" w14:textId="77777777" w:rsidTr="004B790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75B64A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DEF5D8" w14:textId="77777777" w:rsidR="004B7902" w:rsidRPr="00E77964" w:rsidRDefault="004B7902" w:rsidP="004E7EA0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{</w:t>
            </w:r>
            <w:proofErr w:type="spellStart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datacurenta</w:t>
            </w:r>
            <w:proofErr w:type="spellEnd"/>
            <w:r w:rsidRPr="00E77964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</w:rPr>
              <w:t>}</w:t>
            </w:r>
          </w:p>
        </w:tc>
      </w:tr>
    </w:tbl>
    <w:p w14:paraId="7FCD4D5F" w14:textId="24D2A531" w:rsidR="00A02CC6" w:rsidRPr="00E77964" w:rsidRDefault="00A02CC6" w:rsidP="004E7EA0">
      <w:pPr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</w:p>
    <w:sectPr w:rsidR="00A02CC6" w:rsidRPr="00E77964" w:rsidSect="00354F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05D79" w14:textId="77777777" w:rsidR="004D3601" w:rsidRDefault="004D3601" w:rsidP="00354F8F">
      <w:r>
        <w:separator/>
      </w:r>
    </w:p>
  </w:endnote>
  <w:endnote w:type="continuationSeparator" w:id="0">
    <w:p w14:paraId="0109673C" w14:textId="77777777" w:rsidR="004D3601" w:rsidRDefault="004D3601" w:rsidP="0035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A736" w14:textId="77777777" w:rsidR="00AC2F2B" w:rsidRDefault="00AC2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</w:rPr>
      <w:id w:val="47372280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422649920"/>
          <w:docPartObj>
            <w:docPartGallery w:val="Page Numbers (Top of Page)"/>
            <w:docPartUnique/>
          </w:docPartObj>
        </w:sdtPr>
        <w:sdtEndPr/>
        <w:sdtContent>
          <w:p w14:paraId="1ADA1B40" w14:textId="77777777" w:rsidR="00061F17" w:rsidRDefault="00061F17" w:rsidP="00061F17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543766" w14:textId="77777777" w:rsidR="00061F17" w:rsidRDefault="00061F17" w:rsidP="00061F17">
    <w:pPr>
      <w:pStyle w:val="Footer"/>
      <w:rPr>
        <w:rFonts w:asciiTheme="minorHAnsi" w:hAnsiTheme="minorHAnsi" w:cstheme="minorHAnsi"/>
        <w:sz w:val="20"/>
        <w:szCs w:val="20"/>
      </w:rPr>
    </w:pPr>
  </w:p>
  <w:p w14:paraId="0EAD54FE" w14:textId="77777777" w:rsidR="00061F17" w:rsidRDefault="00061F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  <w:sz w:val="20"/>
        <w:szCs w:val="20"/>
      </w:rPr>
      <w:id w:val="-83012953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F34A5C" w14:textId="77777777" w:rsidR="00061F17" w:rsidRDefault="00061F17" w:rsidP="00061F17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7789AB0" w14:textId="77777777" w:rsidR="00061F17" w:rsidRDefault="00061F17" w:rsidP="00061F17">
    <w:pPr>
      <w:pStyle w:val="Footer"/>
      <w:rPr>
        <w:rFonts w:asciiTheme="minorHAnsi" w:hAnsiTheme="minorHAnsi" w:cstheme="minorHAnsi"/>
        <w:sz w:val="20"/>
        <w:szCs w:val="20"/>
      </w:rPr>
    </w:pPr>
  </w:p>
  <w:p w14:paraId="31874151" w14:textId="77777777" w:rsidR="00061F17" w:rsidRDefault="00061F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91AB4" w14:textId="77777777" w:rsidR="004D3601" w:rsidRDefault="004D3601" w:rsidP="00354F8F">
      <w:r>
        <w:separator/>
      </w:r>
    </w:p>
  </w:footnote>
  <w:footnote w:type="continuationSeparator" w:id="0">
    <w:p w14:paraId="0ED7831B" w14:textId="77777777" w:rsidR="004D3601" w:rsidRDefault="004D3601" w:rsidP="0035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1CEA0" w14:textId="77777777" w:rsidR="00AC2F2B" w:rsidRDefault="00AC2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6EEBF" w14:textId="692481C1" w:rsidR="00354F8F" w:rsidRDefault="00354F8F" w:rsidP="00354F8F">
    <w:pPr>
      <w:pStyle w:val="Header"/>
      <w:tabs>
        <w:tab w:val="clear" w:pos="4680"/>
        <w:tab w:val="clear" w:pos="9360"/>
        <w:tab w:val="left" w:pos="1695"/>
      </w:tabs>
    </w:pPr>
  </w:p>
  <w:p w14:paraId="5F04C1DA" w14:textId="77777777" w:rsidR="00354F8F" w:rsidRDefault="00354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FBBAB" w14:textId="77777777" w:rsidR="00354F8F" w:rsidRDefault="00354F8F" w:rsidP="00354F8F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bookmarkStart w:id="1" w:name="_1p76oc33f663"/>
    <w:bookmarkEnd w:id="1"/>
    <w:r>
      <w:rPr>
        <w:rFonts w:asciiTheme="minorHAnsi" w:hAnsiTheme="minorHAnsi" w:cstheme="minorHAnsi"/>
        <w:b/>
        <w:color w:val="000000" w:themeColor="text1"/>
        <w:sz w:val="20"/>
        <w:szCs w:val="20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{</w:t>
    </w:r>
    <w:proofErr w:type="spellStart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prefix_angajator</w:t>
    </w:r>
    <w:proofErr w:type="spellEnd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} {</w:t>
    </w:r>
    <w:proofErr w:type="spellStart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denumire_angajator</w:t>
    </w:r>
    <w:proofErr w:type="spellEnd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} {</w:t>
    </w:r>
    <w:proofErr w:type="spellStart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sufix_angajator</w:t>
    </w:r>
    <w:proofErr w:type="spellEnd"/>
    <w:r>
      <w:rPr>
        <w:rFonts w:asciiTheme="minorHAnsi" w:eastAsia="Calibri" w:hAnsiTheme="minorHAnsi" w:cstheme="minorHAnsi"/>
        <w:b/>
        <w:color w:val="000000" w:themeColor="text1"/>
        <w:sz w:val="20"/>
        <w:szCs w:val="20"/>
      </w:rPr>
      <w:t>}</w:t>
    </w:r>
  </w:p>
  <w:p w14:paraId="7AEF6D4D" w14:textId="77777777" w:rsidR="00354F8F" w:rsidRDefault="00354F8F" w:rsidP="00354F8F">
    <w:pPr>
      <w:jc w:val="both"/>
      <w:rPr>
        <w:rFonts w:asciiTheme="minorHAnsi" w:hAnsiTheme="minorHAnsi" w:cstheme="minorHAnsi"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</w:rPr>
      <w:t>localitate_angajator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</w:rPr>
      <w:t>},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</w:rPr>
      <w:t>judet_angajator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</w:rPr>
      <w:t>}, 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</w:rPr>
      <w:t>adresa_angajator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</w:rPr>
      <w:t>}</w:t>
    </w:r>
  </w:p>
  <w:p w14:paraId="4E412F8A" w14:textId="77777777" w:rsidR="00354F8F" w:rsidRDefault="00354F8F" w:rsidP="00354F8F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</w:rPr>
      <w:tab/>
      <w:t>{</w:t>
    </w:r>
    <w:proofErr w:type="spellStart"/>
    <w:r>
      <w:rPr>
        <w:rFonts w:asciiTheme="minorHAnsi" w:hAnsiTheme="minorHAnsi" w:cstheme="minorHAnsi"/>
        <w:b/>
        <w:color w:val="000000" w:themeColor="text1"/>
        <w:sz w:val="20"/>
        <w:szCs w:val="20"/>
      </w:rPr>
      <w:t>cui_angajator</w:t>
    </w:r>
    <w:proofErr w:type="spellEnd"/>
    <w:r>
      <w:rPr>
        <w:rFonts w:asciiTheme="minorHAnsi" w:hAnsiTheme="minorHAnsi" w:cstheme="minorHAnsi"/>
        <w:b/>
        <w:color w:val="000000" w:themeColor="text1"/>
        <w:sz w:val="20"/>
        <w:szCs w:val="20"/>
      </w:rPr>
      <w:t>}</w:t>
    </w:r>
  </w:p>
  <w:p w14:paraId="44890483" w14:textId="77777777" w:rsidR="00354F8F" w:rsidRDefault="00354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72F"/>
    <w:multiLevelType w:val="hybridMultilevel"/>
    <w:tmpl w:val="DAE628DC"/>
    <w:lvl w:ilvl="0" w:tplc="B746B1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C6"/>
    <w:rsid w:val="000618FB"/>
    <w:rsid w:val="00061F17"/>
    <w:rsid w:val="000A5586"/>
    <w:rsid w:val="000B3D4D"/>
    <w:rsid w:val="000D08B7"/>
    <w:rsid w:val="001305F6"/>
    <w:rsid w:val="00250BB6"/>
    <w:rsid w:val="0026587B"/>
    <w:rsid w:val="00274A65"/>
    <w:rsid w:val="002B27CF"/>
    <w:rsid w:val="00315629"/>
    <w:rsid w:val="00345C8D"/>
    <w:rsid w:val="00354F8F"/>
    <w:rsid w:val="00384F10"/>
    <w:rsid w:val="003E5C3D"/>
    <w:rsid w:val="004B7902"/>
    <w:rsid w:val="004C7C72"/>
    <w:rsid w:val="004D3601"/>
    <w:rsid w:val="004E798A"/>
    <w:rsid w:val="004E7EA0"/>
    <w:rsid w:val="0054735F"/>
    <w:rsid w:val="005C1E91"/>
    <w:rsid w:val="005C37D9"/>
    <w:rsid w:val="006063C0"/>
    <w:rsid w:val="00634F8E"/>
    <w:rsid w:val="006A6DCC"/>
    <w:rsid w:val="006C0936"/>
    <w:rsid w:val="00752AE3"/>
    <w:rsid w:val="00755061"/>
    <w:rsid w:val="00786322"/>
    <w:rsid w:val="00787C2D"/>
    <w:rsid w:val="007B7719"/>
    <w:rsid w:val="007C0706"/>
    <w:rsid w:val="007D6A5E"/>
    <w:rsid w:val="00862811"/>
    <w:rsid w:val="008C6328"/>
    <w:rsid w:val="008D5AD8"/>
    <w:rsid w:val="008E0600"/>
    <w:rsid w:val="00943187"/>
    <w:rsid w:val="009505D1"/>
    <w:rsid w:val="00963ACA"/>
    <w:rsid w:val="009A750D"/>
    <w:rsid w:val="00A02CC6"/>
    <w:rsid w:val="00A640BB"/>
    <w:rsid w:val="00AB6DFC"/>
    <w:rsid w:val="00AC2F2B"/>
    <w:rsid w:val="00C22389"/>
    <w:rsid w:val="00C8611C"/>
    <w:rsid w:val="00CA3A0A"/>
    <w:rsid w:val="00D3787F"/>
    <w:rsid w:val="00D91B5F"/>
    <w:rsid w:val="00DE7A74"/>
    <w:rsid w:val="00E12703"/>
    <w:rsid w:val="00E77964"/>
    <w:rsid w:val="00EA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7E18D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lang w:val="ro-RO"/>
    </w:rPr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unhideWhenUsed/>
    <w:rsid w:val="002B27C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54F8F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354F8F"/>
    <w:rPr>
      <w:szCs w:val="28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54F8F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54F8F"/>
    <w:rPr>
      <w:szCs w:val="28"/>
      <w:lang w:val="ro-RO"/>
    </w:rPr>
  </w:style>
  <w:style w:type="paragraph" w:styleId="ListParagraph">
    <w:name w:val="List Paragraph"/>
    <w:basedOn w:val="Normal"/>
    <w:uiPriority w:val="34"/>
    <w:qFormat/>
    <w:rsid w:val="00AC2F2B"/>
    <w:pPr>
      <w:ind w:left="720"/>
      <w:contextualSpacing/>
    </w:pPr>
    <w:rPr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4</cp:revision>
  <dcterms:created xsi:type="dcterms:W3CDTF">2022-12-21T06:59:00Z</dcterms:created>
  <dcterms:modified xsi:type="dcterms:W3CDTF">2022-12-21T07:00:00Z</dcterms:modified>
</cp:coreProperties>
</file>