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02CA82" w14:textId="77777777" w:rsidR="0066695C" w:rsidRPr="00E22862" w:rsidRDefault="0066695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1F493804" w14:textId="75345D3E" w:rsidR="0066695C" w:rsidRPr="00E22862" w:rsidRDefault="00726A40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DECIZIE DE SUSPENDARE</w:t>
      </w:r>
    </w:p>
    <w:p w14:paraId="501C24E1" w14:textId="70F1A5E3" w:rsidR="0066695C" w:rsidRPr="00E22862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din {datacurenta} a</w:t>
      </w:r>
    </w:p>
    <w:p w14:paraId="281FDD1E" w14:textId="56F6AB72" w:rsidR="001A591C" w:rsidRPr="00E22862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CONTRACTULUI INDIVIDUAL DE MUNCA Nr. {numar_contract} / {data_contract}</w:t>
      </w:r>
    </w:p>
    <w:p w14:paraId="189EBCC3" w14:textId="77777777" w:rsidR="0066695C" w:rsidRPr="00E22862" w:rsidRDefault="0066695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7952DA4D" w14:textId="4E6A8187" w:rsidR="00726A40" w:rsidRDefault="00890017" w:rsidP="00A54637">
      <w:pPr>
        <w:jc w:val="both"/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Subsemnatul </w:t>
      </w:r>
      <w:r w:rsidRPr="00E22862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{reprezentant_legal}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</w:t>
      </w:r>
      <w:r w:rsidR="00BD735D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reprezentant legal al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{denumire_angajator}</w:t>
      </w:r>
      <w:r w:rsidR="00FC6D17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 {sufix_angajator}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calitate de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</w:t>
      </w:r>
      <w:r w:rsidR="0066695C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functie_reprezentant_legal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726A4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ca urmare a referatului/adresei înregistrat</w:t>
      </w:r>
      <w:r w:rsidR="005061C7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/</w:t>
      </w:r>
      <w:r w:rsidR="00726A4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ă cu nr. </w:t>
      </w:r>
      <w:r w:rsidR="00726A4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{nr</w:t>
      </w:r>
      <w:r w:rsidR="00F7009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_</w:t>
      </w:r>
      <w:r w:rsidR="00726A4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referat</w:t>
      </w:r>
      <w:r w:rsidR="00726A40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}</w:t>
      </w:r>
      <w:r w:rsidR="00726A4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="00726A40" w:rsidRPr="00726A4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din </w:t>
      </w:r>
      <w:r w:rsidR="00726A4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{data_referat</w:t>
      </w:r>
      <w:r w:rsidR="00726A40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}</w:t>
      </w:r>
      <w:r w:rsidR="00726A4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, </w:t>
      </w:r>
      <w:r w:rsidR="00726A40" w:rsidRPr="00726A4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întocmit de către</w:t>
      </w:r>
      <w:r w:rsidR="00726A4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="00F7009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{space}{space}</w:t>
      </w:r>
      <w:r w:rsidR="00726A4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 (șeful ierarhic/manager), </w:t>
      </w:r>
      <w:r w:rsidR="00726A40" w:rsidRPr="00726A4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cu privire la absentarea nemotivată a salariatului</w:t>
      </w:r>
      <w:r w:rsidR="00726A4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="00726A40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{nume_salariat} {prenume_salariat}</w:t>
      </w:r>
      <w:r w:rsidR="00726A4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, </w:t>
      </w:r>
      <w:r w:rsidR="00726A40" w:rsidRPr="00726A4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 perioada</w:t>
      </w:r>
      <w:r w:rsidR="00726A4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="00726A40" w:rsidRPr="00E22862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{space}</w:t>
      </w:r>
      <w:r w:rsidR="00726A4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- </w:t>
      </w:r>
      <w:r w:rsidR="00726A40" w:rsidRPr="00E22862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{space}</w:t>
      </w:r>
      <w:r w:rsidR="00726A40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,</w:t>
      </w:r>
    </w:p>
    <w:p w14:paraId="37C95DC9" w14:textId="61A214A8" w:rsidR="00726A40" w:rsidRPr="00A61A64" w:rsidRDefault="00726A40" w:rsidP="00726A40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en-US"/>
        </w:rPr>
      </w:pPr>
    </w:p>
    <w:p w14:paraId="78070346" w14:textId="66F7E61E" w:rsidR="00726A40" w:rsidRPr="00726A40" w:rsidRDefault="00726A40" w:rsidP="00726A40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 w:rsidRPr="00726A4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 teme</w:t>
      </w:r>
      <w:r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iul dispozițiilor </w:t>
      </w:r>
      <w:r w:rsidRPr="003F6BB7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art. 51 alin. (2), din Legea nr. 53/2003 – Codul muncii</w:t>
      </w:r>
      <w:r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republicat și potrivit prevederilor Regulamentului intern/contractul colectiv de muncă al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{denumire_angajator}</w:t>
      </w:r>
      <w:r w:rsidR="00FC6D17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 {sufix_angajator}</w:t>
      </w:r>
      <w:r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,</w:t>
      </w:r>
    </w:p>
    <w:p w14:paraId="7EA9A19E" w14:textId="7C0A2B66" w:rsidR="00726A40" w:rsidRDefault="00726A40" w:rsidP="00A54637">
      <w:pP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</w:pPr>
    </w:p>
    <w:p w14:paraId="5547A158" w14:textId="75C37D09" w:rsidR="001A591C" w:rsidRDefault="00890017" w:rsidP="00A54637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HOT</w:t>
      </w:r>
      <w:r w:rsidR="002270B9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R</w:t>
      </w:r>
      <w:r w:rsidR="002270B9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ĂȘ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TE:</w:t>
      </w:r>
    </w:p>
    <w:p w14:paraId="67A0AAF1" w14:textId="77777777" w:rsidR="003F6BB7" w:rsidRPr="00E22862" w:rsidRDefault="003F6BB7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38058F6D" w14:textId="26BCCD22" w:rsidR="001A591C" w:rsidRPr="00A61A64" w:rsidRDefault="00890017" w:rsidP="00A61A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1. </w:t>
      </w:r>
      <w:r w:rsidR="003F6BB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Începând cu data de </w:t>
      </w:r>
      <w:r w:rsidR="003F6BB7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{data_suspendare</w:t>
      </w:r>
      <w:r w:rsidR="003F6BB7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</w:t>
      </w:r>
      <w:r w:rsidR="003F6BB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se suspendă c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ontractul individual de munc</w:t>
      </w:r>
      <w:r w:rsidR="002270B9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al salariatului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</w:t>
      </w:r>
      <w:r w:rsidR="009E1DA5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ume_salariat}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{prenume_salariat}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A61A64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având funcția de </w:t>
      </w:r>
      <w:r w:rsidR="00A61A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{functie_salariat</w:t>
      </w:r>
      <w:r w:rsidR="00A61A64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</w:t>
      </w:r>
      <w:r w:rsidR="00A61A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="00A61A64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 ca</w:t>
      </w:r>
      <w:r w:rsidR="00A61A64" w:rsidRPr="00A61A64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drul societății, conform</w:t>
      </w:r>
      <w:r w:rsidR="00A61A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 art.51 alin. (2) din Codul muncii, </w:t>
      </w:r>
      <w:r w:rsidR="00A61A64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până la data de </w:t>
      </w:r>
      <w:r w:rsidR="00A61A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{data_sfarsit_suspendare</w:t>
      </w:r>
      <w:r w:rsidR="00A61A64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</w:t>
      </w:r>
      <w:r w:rsidR="00A61A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.</w:t>
      </w:r>
    </w:p>
    <w:p w14:paraId="0131E411" w14:textId="54F2D235" w:rsidR="00AB2A3A" w:rsidRDefault="00A61A64" w:rsidP="00C25BF2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</w:pPr>
      <w:r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2</w:t>
      </w:r>
      <w:r w:rsidR="00AE3B1C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. </w:t>
      </w:r>
      <w:r w:rsidR="00AE3B1C" w:rsidRPr="00E22862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Prez</w:t>
      </w:r>
      <w:r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enta decizie poate fi contestată î</w:t>
      </w:r>
      <w:r w:rsidR="00AE3B1C" w:rsidRPr="00E22862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n termen de </w:t>
      </w:r>
      <w:r w:rsidR="00C87E9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45</w:t>
      </w:r>
      <w:r w:rsidR="00AE3B1C" w:rsidRPr="00E22862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de zile la instanța c</w:t>
      </w:r>
      <w:r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ompetenta din raza teritoriala î</w:t>
      </w:r>
      <w:r w:rsidR="00AE3B1C" w:rsidRPr="00E22862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n care reclamantul își are domiciliul.</w:t>
      </w:r>
    </w:p>
    <w:p w14:paraId="54DE0E71" w14:textId="35A186DB" w:rsidR="00A962AA" w:rsidRPr="00E22862" w:rsidRDefault="00A61A64" w:rsidP="00C25BF2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3</w:t>
      </w:r>
      <w:r w:rsidR="00A962AA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. </w:t>
      </w:r>
      <w:r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Compartimentul Resurse Umane și Contabilitate vor aduce la îndeplinire prevederile prezentei decizii. </w:t>
      </w:r>
    </w:p>
    <w:p w14:paraId="74E013A4" w14:textId="77777777" w:rsidR="008D4806" w:rsidRPr="00E22862" w:rsidRDefault="008D4806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78392D" w:rsidRPr="00E22862" w14:paraId="2A6FD5EE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C7BD23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AFD44A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78392D" w:rsidRPr="00E22862" w14:paraId="3683C7E1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6EC409" w14:textId="39A82834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634610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78392D" w:rsidRPr="00E22862" w14:paraId="60460876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97C426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714CD598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AB28B9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78392D" w:rsidRPr="00E22862" w14:paraId="337D6835" w14:textId="77777777" w:rsidTr="00D9293D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BF8D1A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51069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25A370A0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0A2473DC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D9293D" w:rsidRPr="00E22862" w14:paraId="2A878C18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39650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7A6BD5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69FF8346" w14:textId="77777777" w:rsidR="001A591C" w:rsidRPr="00E22862" w:rsidRDefault="001A591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bookmarkStart w:id="0" w:name="_8ie4bzaw0rv2" w:colFirst="0" w:colLast="0"/>
      <w:bookmarkEnd w:id="0"/>
    </w:p>
    <w:sectPr w:rsidR="001A591C" w:rsidRPr="00E22862" w:rsidSect="008D48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F9D27" w14:textId="77777777" w:rsidR="00706389" w:rsidRDefault="00706389" w:rsidP="008D4806">
      <w:r>
        <w:separator/>
      </w:r>
    </w:p>
  </w:endnote>
  <w:endnote w:type="continuationSeparator" w:id="0">
    <w:p w14:paraId="573155EF" w14:textId="77777777" w:rsidR="00706389" w:rsidRDefault="00706389" w:rsidP="008D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alibri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1C01" w14:textId="77777777" w:rsidR="00FC6D17" w:rsidRDefault="00FC6D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197613393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908002911"/>
          <w:docPartObj>
            <w:docPartGallery w:val="Page Numbers (Top of Page)"/>
            <w:docPartUnique/>
          </w:docPartObj>
        </w:sdtPr>
        <w:sdtContent>
          <w:p w14:paraId="01EED501" w14:textId="77777777" w:rsidR="00CF0B12" w:rsidRDefault="00CF0B12" w:rsidP="00CF0B1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426E3226" w14:textId="77777777" w:rsidR="00CF0B12" w:rsidRDefault="00CF0B12" w:rsidP="00CF0B1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33D3D8BF" w14:textId="77777777" w:rsidR="00CF0B12" w:rsidRDefault="00CF0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043F332" w14:textId="28652C4A" w:rsidR="00CF0B12" w:rsidRDefault="00CF0B12" w:rsidP="00CF0B1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="005061C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="005061C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09D5A287" w14:textId="77777777" w:rsidR="00CF0B12" w:rsidRDefault="00CF0B12" w:rsidP="00CF0B1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601FD8CB" w14:textId="77777777" w:rsidR="00CF0B12" w:rsidRDefault="00CF0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1701C" w14:textId="77777777" w:rsidR="00706389" w:rsidRDefault="00706389" w:rsidP="008D4806">
      <w:r>
        <w:separator/>
      </w:r>
    </w:p>
  </w:footnote>
  <w:footnote w:type="continuationSeparator" w:id="0">
    <w:p w14:paraId="1E3E53AA" w14:textId="77777777" w:rsidR="00706389" w:rsidRDefault="00706389" w:rsidP="008D4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D5B4F" w14:textId="77777777" w:rsidR="00FC6D17" w:rsidRDefault="00FC6D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26B03" w14:textId="5064CC62" w:rsidR="008D4806" w:rsidRDefault="008D4806">
    <w:pPr>
      <w:pStyle w:val="Header"/>
    </w:pPr>
  </w:p>
  <w:p w14:paraId="4E861A84" w14:textId="77777777" w:rsidR="008D4806" w:rsidRDefault="008D48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19EBA" w14:textId="2702BB40" w:rsidR="008D4806" w:rsidRDefault="008D4806" w:rsidP="008D4806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1" w:name="_1p76oc33f663"/>
    <w:bookmarkEnd w:id="1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{denumire_angajator} {sufix_angajator}</w:t>
    </w:r>
  </w:p>
  <w:p w14:paraId="443324F4" w14:textId="77777777" w:rsidR="008D4806" w:rsidRDefault="008D4806" w:rsidP="008D4806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791D873E" w14:textId="77777777" w:rsidR="008D4806" w:rsidRDefault="008D4806" w:rsidP="008D4806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6E9821CF" w14:textId="77777777" w:rsidR="008D4806" w:rsidRDefault="008D48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91C"/>
    <w:rsid w:val="00031C8B"/>
    <w:rsid w:val="000907AA"/>
    <w:rsid w:val="00097552"/>
    <w:rsid w:val="00112FDB"/>
    <w:rsid w:val="001A591C"/>
    <w:rsid w:val="002270B9"/>
    <w:rsid w:val="0036258E"/>
    <w:rsid w:val="00394409"/>
    <w:rsid w:val="00394E71"/>
    <w:rsid w:val="003C0D54"/>
    <w:rsid w:val="003C638B"/>
    <w:rsid w:val="003F6BB7"/>
    <w:rsid w:val="004B392C"/>
    <w:rsid w:val="005061C7"/>
    <w:rsid w:val="00567C46"/>
    <w:rsid w:val="005D4188"/>
    <w:rsid w:val="005F0EAD"/>
    <w:rsid w:val="0066695C"/>
    <w:rsid w:val="006B4C0C"/>
    <w:rsid w:val="006F1A98"/>
    <w:rsid w:val="00706389"/>
    <w:rsid w:val="00726A40"/>
    <w:rsid w:val="0078392D"/>
    <w:rsid w:val="008775DA"/>
    <w:rsid w:val="00890017"/>
    <w:rsid w:val="008D4806"/>
    <w:rsid w:val="009624EF"/>
    <w:rsid w:val="00975338"/>
    <w:rsid w:val="009855A4"/>
    <w:rsid w:val="00996036"/>
    <w:rsid w:val="009A7F60"/>
    <w:rsid w:val="009E1DA5"/>
    <w:rsid w:val="00A32705"/>
    <w:rsid w:val="00A54637"/>
    <w:rsid w:val="00A61A64"/>
    <w:rsid w:val="00A962AA"/>
    <w:rsid w:val="00AB2A3A"/>
    <w:rsid w:val="00AE3B1C"/>
    <w:rsid w:val="00BD735D"/>
    <w:rsid w:val="00BF0468"/>
    <w:rsid w:val="00C25BF2"/>
    <w:rsid w:val="00C83376"/>
    <w:rsid w:val="00C87E9B"/>
    <w:rsid w:val="00CA4B75"/>
    <w:rsid w:val="00CF0B12"/>
    <w:rsid w:val="00D00F13"/>
    <w:rsid w:val="00D44E13"/>
    <w:rsid w:val="00D9293D"/>
    <w:rsid w:val="00DB44EB"/>
    <w:rsid w:val="00DC32CB"/>
    <w:rsid w:val="00E0326C"/>
    <w:rsid w:val="00E20E9D"/>
    <w:rsid w:val="00E22862"/>
    <w:rsid w:val="00EE4130"/>
    <w:rsid w:val="00F70092"/>
    <w:rsid w:val="00F72660"/>
    <w:rsid w:val="00F83143"/>
    <w:rsid w:val="00FC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795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D4806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8D4806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8D4806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D4806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26A4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6A4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726A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249A0-B977-4DF7-BE4B-F39DB64B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Macovei Dragos</dc:creator>
  <cp:lastModifiedBy>Stefan Maco</cp:lastModifiedBy>
  <cp:revision>7</cp:revision>
  <dcterms:created xsi:type="dcterms:W3CDTF">2023-04-07T05:52:00Z</dcterms:created>
  <dcterms:modified xsi:type="dcterms:W3CDTF">2023-04-12T14:34:00Z</dcterms:modified>
</cp:coreProperties>
</file>