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6780767" w14:textId="75C0E869" w:rsidR="00705B0A" w:rsidRPr="005728A0" w:rsidRDefault="00705B0A" w:rsidP="00957EB3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26A8B1B6" w14:textId="6518AB1C" w:rsidR="00705B0A" w:rsidRPr="005728A0" w:rsidRDefault="00705B0A" w:rsidP="00705B0A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5728A0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DECIZIE DE SUSPENDARE</w:t>
      </w:r>
    </w:p>
    <w:p w14:paraId="6167C5B5" w14:textId="7E6942C2" w:rsidR="00705B0A" w:rsidRPr="005728A0" w:rsidRDefault="00705B0A" w:rsidP="00705B0A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5728A0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Nr. {nr_act} din {datacurenta} a</w:t>
      </w:r>
    </w:p>
    <w:p w14:paraId="04A0F6DD" w14:textId="30B66C5C" w:rsidR="00705B0A" w:rsidRPr="005728A0" w:rsidRDefault="00705B0A" w:rsidP="00705B0A">
      <w:pPr>
        <w:jc w:val="center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5728A0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CONTRACTULUI INDIVIDUAL DE MUNCA Nr. {numar_contract} / {data_contract}</w:t>
      </w:r>
    </w:p>
    <w:p w14:paraId="6E96A8A4" w14:textId="77777777" w:rsidR="00705B0A" w:rsidRPr="005728A0" w:rsidRDefault="00705B0A" w:rsidP="00705B0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27AFBA1B" w14:textId="0D4DD34B" w:rsidR="00A02CC6" w:rsidRPr="005728A0" w:rsidRDefault="008E0600" w:rsidP="00705B0A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Reprezentantul legal al </w:t>
      </w:r>
      <w:r w:rsidRPr="005728A0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{denumire_angajator}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</w:t>
      </w:r>
      <w:r w:rsidRPr="005728A0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{reprezentant_legal}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</w:t>
      </w:r>
      <w:r w:rsidR="00EE25FE"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având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EE25FE"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funcția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de </w:t>
      </w:r>
      <w:r w:rsidR="00963ACA" w:rsidRPr="005728A0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</w:t>
      </w:r>
      <w:r w:rsidR="00705B0A" w:rsidRPr="005728A0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functie_reprezentant_legal</w:t>
      </w:r>
      <w:r w:rsidRPr="005728A0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}</w:t>
      </w:r>
      <w:r w:rsidR="00705B0A"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,</w:t>
      </w:r>
    </w:p>
    <w:p w14:paraId="1B8373FB" w14:textId="4CB7730B" w:rsidR="00A02CC6" w:rsidRPr="005728A0" w:rsidRDefault="008E0600" w:rsidP="00957EB3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Având în vedere cererea înregistrat</w:t>
      </w:r>
      <w:r w:rsidR="00D86008"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sub nr</w:t>
      </w:r>
      <w:r w:rsidR="00D86008"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.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963ACA" w:rsidRPr="005728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 xml:space="preserve">{space} 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din data </w:t>
      </w:r>
      <w:r w:rsidR="00963ACA" w:rsidRPr="005728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  <w:t>{space}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CB232C"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a salariatului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Pr="005728A0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>{nume_salariat} {prenume_salariat}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, </w:t>
      </w:r>
      <w:r w:rsidR="00CB232C"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cu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</w:t>
      </w:r>
      <w:r w:rsidR="00EE25FE"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funcția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de </w:t>
      </w:r>
      <w:r w:rsidRPr="005728A0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>{functie_salariat}</w:t>
      </w:r>
      <w:r w:rsidR="00CB232C"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,</w:t>
      </w:r>
    </w:p>
    <w:p w14:paraId="66C2C791" w14:textId="5F97285A" w:rsidR="00A02CC6" w:rsidRPr="005728A0" w:rsidRDefault="008E0600" w:rsidP="00957EB3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În baza </w:t>
      </w:r>
      <w:r w:rsidRPr="005728A0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 xml:space="preserve">{temei_suspendare} </w:t>
      </w:r>
      <w:r w:rsidR="00D86008"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ș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i </w:t>
      </w:r>
      <w:r w:rsidR="00D86008"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î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n temeiul prevederilor Legii nr. </w:t>
      </w:r>
      <w:r w:rsidR="005728A0"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53/2003-Codul Muncii actualizat,</w:t>
      </w:r>
    </w:p>
    <w:p w14:paraId="596EE7E8" w14:textId="0787A58A" w:rsidR="00A02CC6" w:rsidRPr="005728A0" w:rsidRDefault="00A02CC6" w:rsidP="00957EB3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0EC38E25" w14:textId="77777777" w:rsidR="00A02CC6" w:rsidRPr="005728A0" w:rsidRDefault="008E0600" w:rsidP="00957EB3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5728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DECIDE:</w:t>
      </w:r>
    </w:p>
    <w:p w14:paraId="7F30D344" w14:textId="117D7F4F" w:rsidR="00A02CC6" w:rsidRPr="005728A0" w:rsidRDefault="008E0600" w:rsidP="00957EB3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Art.1. Începând cu data de </w:t>
      </w:r>
      <w:r w:rsidRPr="005728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{data_suspendare}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se suspend</w:t>
      </w:r>
      <w:r w:rsidR="00D86008"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contractul individual de munc</w:t>
      </w:r>
      <w:r w:rsidR="00D86008"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al salariatului </w:t>
      </w:r>
      <w:r w:rsidRPr="005728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{nume_salariat} {prenume_salariat}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având </w:t>
      </w:r>
      <w:r w:rsidR="00EE25FE"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funcția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de </w:t>
      </w:r>
      <w:r w:rsidRPr="005728A0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{functie_salariat}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în cadrul </w:t>
      </w:r>
      <w:r w:rsidR="00EE25FE"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societății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conform </w:t>
      </w:r>
      <w:r w:rsidRPr="005728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{temei_suspendare}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din Codul Muncii. Data </w:t>
      </w:r>
      <w:r w:rsidR="00EE25FE"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sfârșit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suspendare este </w:t>
      </w:r>
      <w:r w:rsidRPr="005728A0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{data_sfarsit_suspendare}</w:t>
      </w: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.</w:t>
      </w:r>
    </w:p>
    <w:p w14:paraId="14CA8C25" w14:textId="77777777" w:rsidR="00D86008" w:rsidRPr="005728A0" w:rsidRDefault="00D86008" w:rsidP="00D86008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Art.2. Prezenta decizie se va comunica salariatului, iar compartimentele resurse umane și financiar contabil vor duce la îndeplinire conținutul acesteia.</w:t>
      </w:r>
    </w:p>
    <w:p w14:paraId="396F2675" w14:textId="77777777" w:rsidR="00D86008" w:rsidRPr="005728A0" w:rsidRDefault="00D86008" w:rsidP="00D86008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5728A0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Art.3. </w:t>
      </w:r>
      <w:r w:rsidRPr="005728A0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Prezenta decizie poate fi contestată în termen de 45 de zile la instanța competentă din raza teritorială în care reclamantul își are domiciliul.</w:t>
      </w:r>
    </w:p>
    <w:p w14:paraId="368D568A" w14:textId="77777777" w:rsidR="00481CFE" w:rsidRPr="005728A0" w:rsidRDefault="00481CFE" w:rsidP="00957EB3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B93ABA" w:rsidRPr="005728A0" w14:paraId="6835C21F" w14:textId="77777777" w:rsidTr="00241396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3C19526" w14:textId="77777777" w:rsidR="00241396" w:rsidRPr="005728A0" w:rsidRDefault="00241396" w:rsidP="00957EB3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728A0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839D49" w14:textId="77777777" w:rsidR="00241396" w:rsidRPr="005728A0" w:rsidRDefault="00241396" w:rsidP="00957EB3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728A0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B93ABA" w:rsidRPr="005728A0" w14:paraId="7A9E2DD5" w14:textId="77777777" w:rsidTr="00241396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651FD6" w14:textId="77777777" w:rsidR="00241396" w:rsidRPr="005728A0" w:rsidRDefault="00241396" w:rsidP="00957EB3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728A0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834941" w14:textId="77777777" w:rsidR="00241396" w:rsidRPr="005728A0" w:rsidRDefault="00241396" w:rsidP="00957EB3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728A0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B93ABA" w:rsidRPr="005728A0" w14:paraId="5FAC36CA" w14:textId="77777777" w:rsidTr="00241396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5141D0" w14:textId="77777777" w:rsidR="00241396" w:rsidRPr="005728A0" w:rsidRDefault="00241396" w:rsidP="00957EB3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5728A0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  <w:lang w:val="ro-RO"/>
              </w:rPr>
              <w:t>{reprezentant_legal}</w:t>
            </w:r>
          </w:p>
          <w:p w14:paraId="45567EBC" w14:textId="77777777" w:rsidR="00241396" w:rsidRPr="005728A0" w:rsidRDefault="00241396" w:rsidP="00957EB3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728A0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5728A0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248D8A7" w14:textId="77777777" w:rsidR="00241396" w:rsidRPr="005728A0" w:rsidRDefault="00241396" w:rsidP="00957EB3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728A0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5728A0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</w:tr>
      <w:tr w:rsidR="00B93ABA" w:rsidRPr="005728A0" w14:paraId="55CD0B38" w14:textId="77777777" w:rsidTr="00241396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BEBF18" w14:textId="77777777" w:rsidR="00241396" w:rsidRPr="005728A0" w:rsidRDefault="00241396" w:rsidP="00957EB3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728A0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5E225" w14:textId="77777777" w:rsidR="00241396" w:rsidRPr="005728A0" w:rsidRDefault="00241396" w:rsidP="00957EB3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lang w:val="ro-RO"/>
              </w:rPr>
            </w:pPr>
            <w:r w:rsidRPr="005728A0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Am primit un exemplar in original  </w:t>
            </w:r>
          </w:p>
          <w:p w14:paraId="18B18AF9" w14:textId="77777777" w:rsidR="00241396" w:rsidRPr="005728A0" w:rsidRDefault="00241396" w:rsidP="00957EB3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  <w:p w14:paraId="6E2D2ABA" w14:textId="77777777" w:rsidR="00241396" w:rsidRPr="005728A0" w:rsidRDefault="00241396" w:rsidP="00957EB3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728A0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  <w:t>{space}</w:t>
            </w:r>
          </w:p>
        </w:tc>
      </w:tr>
      <w:tr w:rsidR="00241396" w:rsidRPr="005728A0" w14:paraId="5F961B37" w14:textId="77777777" w:rsidTr="00241396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3441AE" w14:textId="77777777" w:rsidR="00241396" w:rsidRPr="005728A0" w:rsidRDefault="00241396" w:rsidP="00957EB3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728A0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C87DFD" w14:textId="77777777" w:rsidR="00241396" w:rsidRPr="005728A0" w:rsidRDefault="00241396" w:rsidP="00957EB3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5728A0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{datacurenta}</w:t>
            </w:r>
          </w:p>
        </w:tc>
      </w:tr>
    </w:tbl>
    <w:p w14:paraId="7FCD4D5F" w14:textId="73E4F7FC" w:rsidR="00A02CC6" w:rsidRPr="005728A0" w:rsidRDefault="00A02CC6" w:rsidP="00957EB3">
      <w:pPr>
        <w:jc w:val="both"/>
        <w:rPr>
          <w:rFonts w:asciiTheme="minorHAnsi" w:hAnsiTheme="minorHAnsi" w:cstheme="minorHAnsi"/>
          <w:bCs/>
          <w:color w:val="000000" w:themeColor="text1"/>
          <w:sz w:val="20"/>
          <w:szCs w:val="20"/>
          <w:lang w:val="ro-RO"/>
        </w:rPr>
      </w:pPr>
    </w:p>
    <w:sectPr w:rsidR="00A02CC6" w:rsidRPr="005728A0" w:rsidSect="00481C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9D6D4" w14:textId="77777777" w:rsidR="004B6476" w:rsidRDefault="004B6476" w:rsidP="00481CFE">
      <w:r>
        <w:separator/>
      </w:r>
    </w:p>
  </w:endnote>
  <w:endnote w:type="continuationSeparator" w:id="0">
    <w:p w14:paraId="2298FD88" w14:textId="77777777" w:rsidR="004B6476" w:rsidRDefault="004B6476" w:rsidP="00481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7A75C" w14:textId="77777777" w:rsidR="00D86008" w:rsidRDefault="00D860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1779378670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854499140"/>
          <w:docPartObj>
            <w:docPartGallery w:val="Page Numbers (Top of Page)"/>
            <w:docPartUnique/>
          </w:docPartObj>
        </w:sdtPr>
        <w:sdtContent>
          <w:p w14:paraId="28F05AEC" w14:textId="77777777" w:rsidR="009233B1" w:rsidRDefault="009233B1" w:rsidP="009233B1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27DCCDA0" w14:textId="77777777" w:rsidR="009233B1" w:rsidRDefault="009233B1" w:rsidP="009233B1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5E745ABE" w14:textId="77777777" w:rsidR="009233B1" w:rsidRDefault="009233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6FA597" w14:textId="77777777" w:rsidR="009233B1" w:rsidRDefault="009233B1" w:rsidP="009233B1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26304B67" w14:textId="77777777" w:rsidR="009233B1" w:rsidRDefault="009233B1" w:rsidP="009233B1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532ECCAD" w14:textId="77777777" w:rsidR="009233B1" w:rsidRDefault="009233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CE062" w14:textId="77777777" w:rsidR="004B6476" w:rsidRDefault="004B6476" w:rsidP="00481CFE">
      <w:r>
        <w:separator/>
      </w:r>
    </w:p>
  </w:footnote>
  <w:footnote w:type="continuationSeparator" w:id="0">
    <w:p w14:paraId="1643B793" w14:textId="77777777" w:rsidR="004B6476" w:rsidRDefault="004B6476" w:rsidP="00481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5B82A" w14:textId="77777777" w:rsidR="00D86008" w:rsidRDefault="00D860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E43E6" w14:textId="77777777" w:rsidR="00D86008" w:rsidRDefault="00D860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AC271" w14:textId="77777777" w:rsidR="00481CFE" w:rsidRDefault="00481CFE" w:rsidP="00481CFE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0" w:name="_1p76oc33f663"/>
    <w:bookmarkEnd w:id="0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{prefix_angajator} {denumire_angajator} {sufix_angajator}</w:t>
    </w:r>
  </w:p>
  <w:p w14:paraId="4912473C" w14:textId="77777777" w:rsidR="00481CFE" w:rsidRDefault="00481CFE" w:rsidP="00481CFE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5D43AEFF" w14:textId="77777777" w:rsidR="00481CFE" w:rsidRDefault="00481CFE" w:rsidP="00481CFE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3A58A1B9" w14:textId="77777777" w:rsidR="00481CFE" w:rsidRDefault="00481C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CC6"/>
    <w:rsid w:val="000A5586"/>
    <w:rsid w:val="001F1449"/>
    <w:rsid w:val="00241396"/>
    <w:rsid w:val="00250BB6"/>
    <w:rsid w:val="00361768"/>
    <w:rsid w:val="003E5C3D"/>
    <w:rsid w:val="003F2063"/>
    <w:rsid w:val="00481CFE"/>
    <w:rsid w:val="004B57BB"/>
    <w:rsid w:val="004B6476"/>
    <w:rsid w:val="00500C8E"/>
    <w:rsid w:val="00526418"/>
    <w:rsid w:val="005728A0"/>
    <w:rsid w:val="005C105A"/>
    <w:rsid w:val="0061450A"/>
    <w:rsid w:val="00634F8E"/>
    <w:rsid w:val="006742A5"/>
    <w:rsid w:val="00691EE2"/>
    <w:rsid w:val="006B065F"/>
    <w:rsid w:val="006D56A0"/>
    <w:rsid w:val="006E6722"/>
    <w:rsid w:val="006E69B1"/>
    <w:rsid w:val="00705B0A"/>
    <w:rsid w:val="00752AE3"/>
    <w:rsid w:val="008E0600"/>
    <w:rsid w:val="009233B1"/>
    <w:rsid w:val="00954C02"/>
    <w:rsid w:val="00957EB3"/>
    <w:rsid w:val="00963ACA"/>
    <w:rsid w:val="009941E4"/>
    <w:rsid w:val="00A02CC6"/>
    <w:rsid w:val="00B93ABA"/>
    <w:rsid w:val="00C45830"/>
    <w:rsid w:val="00CB232C"/>
    <w:rsid w:val="00D222AC"/>
    <w:rsid w:val="00D86008"/>
    <w:rsid w:val="00D872B9"/>
    <w:rsid w:val="00E31DBB"/>
    <w:rsid w:val="00E72CE6"/>
    <w:rsid w:val="00EE25FE"/>
    <w:rsid w:val="00FA5D76"/>
    <w:rsid w:val="00FB7F4E"/>
    <w:rsid w:val="00FD62C6"/>
    <w:rsid w:val="00FF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E18D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481CFE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481CFE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481CFE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81CFE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3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Stefan Maco</cp:lastModifiedBy>
  <cp:revision>3</cp:revision>
  <dcterms:created xsi:type="dcterms:W3CDTF">2022-12-21T07:11:00Z</dcterms:created>
  <dcterms:modified xsi:type="dcterms:W3CDTF">2023-01-31T19:33:00Z</dcterms:modified>
</cp:coreProperties>
</file>