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ADB9F" w14:textId="77777777" w:rsidR="0005657D" w:rsidRPr="001952BD" w:rsidRDefault="0005657D" w:rsidP="0005657D">
      <w:pPr>
        <w:jc w:val="center"/>
        <w:rPr>
          <w:rFonts w:eastAsia="Times New Roman"/>
          <w:b/>
          <w:bCs/>
          <w:sz w:val="20"/>
          <w:szCs w:val="20"/>
          <w:lang w:val="ro-RO" w:eastAsia="ro-RO"/>
        </w:rPr>
      </w:pPr>
      <w:r w:rsidRPr="001952BD">
        <w:rPr>
          <w:rFonts w:eastAsia="Times New Roman"/>
          <w:b/>
          <w:bCs/>
          <w:sz w:val="20"/>
          <w:szCs w:val="20"/>
          <w:lang w:val="ro-RO" w:eastAsia="ro-RO"/>
        </w:rPr>
        <w:t xml:space="preserve">LISTA CENTRELOR DE EXAMEN ŞI A CENTRELOR ZONALE DE EVALUARE </w:t>
      </w:r>
    </w:p>
    <w:p w14:paraId="02186896" w14:textId="77777777" w:rsidR="0005657D" w:rsidRPr="001952BD" w:rsidRDefault="0005657D" w:rsidP="0005657D">
      <w:pPr>
        <w:jc w:val="center"/>
        <w:rPr>
          <w:rFonts w:eastAsia="Times New Roman"/>
          <w:b/>
          <w:bCs/>
          <w:sz w:val="20"/>
          <w:szCs w:val="20"/>
          <w:lang w:val="ro-RO" w:eastAsia="ro-RO"/>
        </w:rPr>
      </w:pPr>
      <w:r w:rsidRPr="001952BD">
        <w:rPr>
          <w:rFonts w:eastAsia="Times New Roman"/>
          <w:b/>
          <w:bCs/>
          <w:sz w:val="20"/>
          <w:szCs w:val="20"/>
          <w:lang w:val="ro-RO" w:eastAsia="ro-RO"/>
        </w:rPr>
        <w:t xml:space="preserve">DIN JUDEŢUL HUNEDOARA, </w:t>
      </w:r>
    </w:p>
    <w:p w14:paraId="7D7105D9" w14:textId="77777777" w:rsidR="0005657D" w:rsidRPr="003352E8" w:rsidRDefault="0005657D" w:rsidP="0005657D">
      <w:pPr>
        <w:jc w:val="center"/>
        <w:rPr>
          <w:rFonts w:eastAsia="Times New Roman"/>
          <w:sz w:val="20"/>
          <w:szCs w:val="20"/>
          <w:lang w:val="ro-RO" w:eastAsia="ro-RO"/>
        </w:rPr>
      </w:pPr>
      <w:r w:rsidRPr="003352E8">
        <w:rPr>
          <w:rFonts w:eastAsia="Times New Roman"/>
          <w:sz w:val="20"/>
          <w:szCs w:val="20"/>
          <w:lang w:val="ro-RO" w:eastAsia="ro-RO"/>
        </w:rPr>
        <w:t>NOMINALIZATE PENTRU EXAMENUL  NAȚIONAL DE  BACALAUREAT</w:t>
      </w:r>
    </w:p>
    <w:p w14:paraId="73FA6159" w14:textId="4B4CFCEC" w:rsidR="0005657D" w:rsidRPr="00E641AA" w:rsidRDefault="0005657D" w:rsidP="0005657D">
      <w:pPr>
        <w:jc w:val="center"/>
        <w:rPr>
          <w:rFonts w:eastAsia="Times New Roman"/>
          <w:b/>
          <w:sz w:val="20"/>
          <w:szCs w:val="20"/>
          <w:lang w:val="ro-RO" w:eastAsia="ro-RO"/>
        </w:rPr>
      </w:pPr>
      <w:r w:rsidRPr="00E641AA">
        <w:rPr>
          <w:rFonts w:eastAsia="Times New Roman"/>
          <w:b/>
          <w:sz w:val="20"/>
          <w:szCs w:val="20"/>
          <w:lang w:val="ro-RO" w:eastAsia="ro-RO"/>
        </w:rPr>
        <w:t xml:space="preserve">SESIUNEA </w:t>
      </w:r>
      <w:r w:rsidR="008F117E">
        <w:rPr>
          <w:rFonts w:eastAsia="Times New Roman"/>
          <w:b/>
          <w:sz w:val="20"/>
          <w:szCs w:val="20"/>
          <w:lang w:val="ro-RO" w:eastAsia="ro-RO"/>
        </w:rPr>
        <w:t>AUGUST</w:t>
      </w:r>
      <w:r w:rsidRPr="00E641AA">
        <w:rPr>
          <w:rFonts w:eastAsia="Times New Roman"/>
          <w:b/>
          <w:sz w:val="20"/>
          <w:szCs w:val="20"/>
          <w:lang w:val="ro-RO" w:eastAsia="ro-RO"/>
        </w:rPr>
        <w:t xml:space="preserve">  2023</w:t>
      </w:r>
    </w:p>
    <w:p w14:paraId="239B8CAD" w14:textId="6311FD00" w:rsidR="0005657D" w:rsidRPr="006E3069" w:rsidRDefault="0005657D" w:rsidP="0005657D">
      <w:pPr>
        <w:tabs>
          <w:tab w:val="left" w:pos="450"/>
        </w:tabs>
        <w:rPr>
          <w:lang w:val="ro-RO"/>
        </w:rPr>
      </w:pPr>
    </w:p>
    <w:tbl>
      <w:tblPr>
        <w:tblW w:w="10075" w:type="dxa"/>
        <w:tblLook w:val="04A0" w:firstRow="1" w:lastRow="0" w:firstColumn="1" w:lastColumn="0" w:noHBand="0" w:noVBand="1"/>
      </w:tblPr>
      <w:tblGrid>
        <w:gridCol w:w="2515"/>
        <w:gridCol w:w="5850"/>
        <w:gridCol w:w="1625"/>
        <w:gridCol w:w="85"/>
      </w:tblGrid>
      <w:tr w:rsidR="0005657D" w:rsidRPr="001952BD" w14:paraId="7EC06D26" w14:textId="77777777" w:rsidTr="001952BD">
        <w:trPr>
          <w:gridAfter w:val="1"/>
          <w:wAfter w:w="85" w:type="dxa"/>
          <w:trHeight w:val="60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1708697" w14:textId="77777777" w:rsidR="0005657D" w:rsidRPr="001952BD" w:rsidRDefault="0005657D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CENTRU DE EXAMEN</w:t>
            </w: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4E81C1B" w14:textId="77777777" w:rsidR="0005657D" w:rsidRPr="001952BD" w:rsidRDefault="0005657D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UNITATEA DE ÎNVĂŢĂMÂNT ARONDATĂ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78B1C11" w14:textId="77777777" w:rsidR="0005657D" w:rsidRPr="001952BD" w:rsidRDefault="0005657D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TOTAL </w:t>
            </w:r>
            <w:proofErr w:type="gram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ELEVI  CENTRU</w:t>
            </w:r>
            <w:proofErr w:type="gramEnd"/>
          </w:p>
        </w:tc>
      </w:tr>
      <w:tr w:rsidR="00875FF9" w:rsidRPr="001952BD" w14:paraId="5509F9F5" w14:textId="77777777" w:rsidTr="001952BD">
        <w:trPr>
          <w:trHeight w:val="615"/>
        </w:trPr>
        <w:tc>
          <w:tcPr>
            <w:tcW w:w="2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A3F6" w14:textId="1930A641" w:rsidR="00875FF9" w:rsidRPr="001952BD" w:rsidRDefault="00875FF9" w:rsidP="00875FF9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Economic „Hermes”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Petroșani</w:t>
            </w:r>
            <w:proofErr w:type="spellEnd"/>
          </w:p>
          <w:p w14:paraId="57AF77D7" w14:textId="77777777" w:rsidR="00875FF9" w:rsidRPr="001952BD" w:rsidRDefault="00875FF9" w:rsidP="00875FF9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  <w:p w14:paraId="74AAD1A8" w14:textId="7A66C5C1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A0A33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Naţional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Infomatică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„Carmen Sylva”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Petroşani</w:t>
            </w:r>
            <w:proofErr w:type="spellEnd"/>
          </w:p>
        </w:tc>
        <w:tc>
          <w:tcPr>
            <w:tcW w:w="17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5737F1" w14:textId="7F57A6CA" w:rsidR="00875FF9" w:rsidRPr="001952BD" w:rsidRDefault="001952BD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BE38E9">
              <w:rPr>
                <w:rFonts w:eastAsia="Times New Roman"/>
                <w:b/>
                <w:bCs/>
                <w:sz w:val="20"/>
                <w:szCs w:val="20"/>
              </w:rPr>
              <w:t>220</w:t>
            </w:r>
          </w:p>
        </w:tc>
      </w:tr>
      <w:tr w:rsidR="00875FF9" w:rsidRPr="001952BD" w14:paraId="09F4265A" w14:textId="77777777" w:rsidTr="001952BD">
        <w:trPr>
          <w:trHeight w:val="315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C70AEF" w14:textId="77777777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7859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Economic „Hermes”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Petroșani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4BC30" w14:textId="263885F6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75FF9" w:rsidRPr="001952BD" w14:paraId="5C07C4B5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7004E9" w14:textId="77777777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6404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Național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„Mihai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Eminescu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Petroșani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D395" w14:textId="0CF1C031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5FF9" w:rsidRPr="001952BD" w14:paraId="26126619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123BD5" w14:textId="77777777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1952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Dimitrie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Leonida”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Petroșani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2872" w14:textId="1148D017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5FF9" w:rsidRPr="001952BD" w14:paraId="56222A57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387E7" w14:textId="77777777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172F2" w14:textId="5C8BEC7F" w:rsidR="00875FF9" w:rsidRPr="001952BD" w:rsidRDefault="00875FF9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Tehnic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„Constantin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Brâncuși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Petrila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6F" w14:textId="54583B64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75FF9" w:rsidRPr="001952BD" w14:paraId="22B9C357" w14:textId="77777777" w:rsidTr="001952BD">
        <w:trPr>
          <w:trHeight w:val="296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7A5A1" w14:textId="39EC32FF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C3EB" w14:textId="77777777" w:rsidR="00875FF9" w:rsidRPr="001952BD" w:rsidRDefault="00875FF9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„Mircea Eliade”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Lupeni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CB36" w14:textId="40BFFAC9" w:rsidR="00875FF9" w:rsidRPr="001952BD" w:rsidRDefault="00875FF9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5FF9" w:rsidRPr="001952BD" w14:paraId="77607234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87A996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1B630" w14:textId="77777777" w:rsidR="00875FF9" w:rsidRPr="001952BD" w:rsidRDefault="00875FF9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Lupeni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3708FC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5FF9" w:rsidRPr="001952BD" w14:paraId="4D617ED7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0A19BE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7AC0" w14:textId="77777777" w:rsidR="00875FF9" w:rsidRPr="001952BD" w:rsidRDefault="00875FF9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Retezat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Uricani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93BA5E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5FF9" w:rsidRPr="001952BD" w14:paraId="6094D2D9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E97B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D252" w14:textId="7EFC9B0D" w:rsidR="00875FF9" w:rsidRPr="001952BD" w:rsidRDefault="00875FF9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 xml:space="preserve"> „Mihai </w:t>
            </w:r>
            <w:proofErr w:type="spellStart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Viteazu</w:t>
            </w:r>
            <w:proofErr w:type="spellEnd"/>
            <w:r w:rsidRPr="001952BD">
              <w:rPr>
                <w:rFonts w:eastAsia="Times New Roman"/>
                <w:b/>
                <w:bCs/>
                <w:sz w:val="20"/>
                <w:szCs w:val="20"/>
              </w:rPr>
              <w:t>” Vulcan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8E4C" w14:textId="77777777" w:rsidR="00875FF9" w:rsidRPr="001952BD" w:rsidRDefault="00875FF9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52E8" w:rsidRPr="001952BD" w14:paraId="16B9DF5D" w14:textId="77777777" w:rsidTr="001952BD">
        <w:trPr>
          <w:trHeight w:val="300"/>
        </w:trPr>
        <w:tc>
          <w:tcPr>
            <w:tcW w:w="2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0F917" w14:textId="77777777" w:rsidR="003352E8" w:rsidRPr="001952BD" w:rsidRDefault="003352E8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30D9A0" w14:textId="77777777" w:rsidR="003352E8" w:rsidRPr="001952BD" w:rsidRDefault="003352E8" w:rsidP="00B4625E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1982C0" w14:textId="77777777" w:rsidR="003352E8" w:rsidRPr="001952BD" w:rsidRDefault="003352E8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3A641338" w14:textId="77777777" w:rsidTr="001952BD">
        <w:trPr>
          <w:trHeight w:val="350"/>
        </w:trPr>
        <w:tc>
          <w:tcPr>
            <w:tcW w:w="2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42A0B" w14:textId="3D52588C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„Grigore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Moisil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DB33A" w14:textId="109E3B13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cu Program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Sportiv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proofErr w:type="gram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Cetate”Deva</w:t>
            </w:r>
            <w:proofErr w:type="spellEnd"/>
            <w:proofErr w:type="gramEnd"/>
          </w:p>
        </w:tc>
        <w:tc>
          <w:tcPr>
            <w:tcW w:w="171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4C1D" w14:textId="76304371" w:rsidR="00BC16D6" w:rsidRPr="001952BD" w:rsidRDefault="001952BD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250</w:t>
            </w:r>
          </w:p>
          <w:p w14:paraId="46901FC2" w14:textId="77777777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  <w:p w14:paraId="15C179A3" w14:textId="550914C1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5CA87819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421D3E" w14:textId="514774A2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89B73" w14:textId="214D0D4A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Național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Decebal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20995D" w14:textId="77777777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69EAC2B0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A7B33" w14:textId="6A4DAB38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038E" w14:textId="24038B01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Teglas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Gabor”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48FB" w14:textId="4A4BFDF7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48FE102F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3BBD5D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C9A6A" w14:textId="5A964E1F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„Grigore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Moisil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C9147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2C7351B4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BFA82D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39CAB" w14:textId="41BE00BA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de Arte „Sigismund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Toduță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BE0931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221565AD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22302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5DB8B" w14:textId="312EB6A3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Național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Pedagogic „Regina Maria” Deva 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5438D8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7EE0373B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EA61F6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D21E" w14:textId="68216799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Transilvania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581C5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647AFCC6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0C130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04187" w14:textId="0FDFBFC0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„Dragomir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Hurmuzescu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Deva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EB1E2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2DADA3D6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9B4F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6E72F" w14:textId="1D90F04A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de Transport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Feroviar„Anghel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Saligny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Simeria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FECD7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42B46808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FE0E9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44167" w14:textId="238373F3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”Aurel</w:t>
            </w:r>
            <w:proofErr w:type="gram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Vlaicu”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Orăștie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E08CC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6402F2D5" w14:textId="77777777" w:rsidTr="001952BD">
        <w:trPr>
          <w:trHeight w:val="375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A3826" w14:textId="586E083A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8EB96" w14:textId="07D069EF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„Nicolaus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Olahus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Orăștie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B4E8" w14:textId="103E8A4A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6FD7E3BB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2ACB50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6B884" w14:textId="617CB5E3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Agricol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„Alexandru Borza”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Geoagiu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A194D8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4E05F6F2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485ECA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94DEB" w14:textId="77EC2B4F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„Avram Iancu” Brad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DEDE61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095D2CE2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DF753C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15809" w14:textId="3A465B01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Crişan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Crişcior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BB37EB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30E3CDAB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8CE7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599A" w14:textId="381DFF05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Silviu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Dragomir” Ilia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410F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52E8" w:rsidRPr="001952BD" w14:paraId="61780727" w14:textId="77777777" w:rsidTr="001952BD">
        <w:trPr>
          <w:trHeight w:val="300"/>
        </w:trPr>
        <w:tc>
          <w:tcPr>
            <w:tcW w:w="25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E7E9F9" w14:textId="77777777" w:rsidR="003352E8" w:rsidRPr="001952BD" w:rsidRDefault="003352E8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07E134" w14:textId="77777777" w:rsidR="003352E8" w:rsidRPr="001952BD" w:rsidRDefault="003352E8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76986" w14:textId="77777777" w:rsidR="003352E8" w:rsidRPr="001952BD" w:rsidRDefault="003352E8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211096E3" w14:textId="77777777" w:rsidTr="001952BD">
        <w:trPr>
          <w:trHeight w:val="390"/>
        </w:trPr>
        <w:tc>
          <w:tcPr>
            <w:tcW w:w="2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FC433" w14:textId="5A7F68A6" w:rsidR="00BC16D6" w:rsidRPr="001952BD" w:rsidRDefault="00BC16D6" w:rsidP="00BC16D6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Economic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Emanuil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Gojdu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Hunedoara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6B272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„Traian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Lalescu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Hunedoara”</w:t>
            </w:r>
          </w:p>
        </w:tc>
        <w:tc>
          <w:tcPr>
            <w:tcW w:w="17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0E77A4" w14:textId="6074F936" w:rsidR="00BC16D6" w:rsidRPr="00BE38E9" w:rsidRDefault="001952BD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BE38E9">
              <w:rPr>
                <w:rFonts w:eastAsia="Times New Roman"/>
                <w:b/>
                <w:bCs/>
                <w:sz w:val="20"/>
                <w:szCs w:val="20"/>
              </w:rPr>
              <w:t>240</w:t>
            </w:r>
          </w:p>
        </w:tc>
      </w:tr>
      <w:tr w:rsidR="00BC16D6" w:rsidRPr="001952BD" w14:paraId="0E8BFEB6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7940CF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7FD79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Național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„Iancu de Hunedoara” Hunedoara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CE3E" w14:textId="62ECD36D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BC16D6" w:rsidRPr="001952BD" w14:paraId="04E7EB07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B74BF5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C68E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Matei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Corvin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Hunedoara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2F32D" w14:textId="576989B5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04FF1165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031C0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17428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Colegiul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Economic „E.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Gojdu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Hunedoara 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20177" w14:textId="02D9FD97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BC16D6" w:rsidRPr="001952BD" w14:paraId="644422AA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4AF707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3AF3D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„Constantin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Bursan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” Hunedoara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C659" w14:textId="500EDA82" w:rsidR="00BC16D6" w:rsidRPr="001952BD" w:rsidRDefault="00BC16D6" w:rsidP="00B4625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BC16D6" w:rsidRPr="001952BD" w14:paraId="5C73E220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B8ADD" w14:textId="7063BBA4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AFEA0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Teoretic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”</w:t>
            </w:r>
            <w:proofErr w:type="gram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I.C.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Brătianu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Hațeg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1EC2" w14:textId="097CA523" w:rsidR="00BC16D6" w:rsidRPr="001952BD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3C4BBD17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B6C3F5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88224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Seminarul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Ortodox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Sfânta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Ecaterina”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Prislop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58DBF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1952BD" w14:paraId="6430228D" w14:textId="77777777" w:rsidTr="001952BD">
        <w:trPr>
          <w:trHeight w:val="300"/>
        </w:trPr>
        <w:tc>
          <w:tcPr>
            <w:tcW w:w="2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F9FD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04890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Liceul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Tehnologic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„Ovid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Densusianu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Călan</w:t>
            </w:r>
            <w:proofErr w:type="spellEnd"/>
            <w:r w:rsidRPr="001952BD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7423" w14:textId="77777777" w:rsidR="00BC16D6" w:rsidRPr="001952BD" w:rsidRDefault="00BC16D6" w:rsidP="00B4625E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6D6" w:rsidRPr="000D0892" w14:paraId="56051B24" w14:textId="77777777" w:rsidTr="001952BD">
        <w:trPr>
          <w:gridAfter w:val="1"/>
          <w:wAfter w:w="85" w:type="dxa"/>
          <w:trHeight w:val="320"/>
        </w:trPr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851A7" w14:textId="77777777" w:rsidR="00BC16D6" w:rsidRPr="000D0892" w:rsidRDefault="00BC16D6" w:rsidP="00B4625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12D36" w14:textId="77777777" w:rsidR="00BC16D6" w:rsidRPr="000D0892" w:rsidRDefault="00BC16D6" w:rsidP="00B4625E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5DA4" w14:textId="77777777" w:rsidR="00BC16D6" w:rsidRPr="000D0892" w:rsidRDefault="00BC16D6" w:rsidP="00B4625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C16D6" w:rsidRPr="000D0892" w14:paraId="11A88EBE" w14:textId="77777777" w:rsidTr="001952BD">
        <w:trPr>
          <w:gridAfter w:val="1"/>
          <w:wAfter w:w="85" w:type="dxa"/>
          <w:trHeight w:val="310"/>
        </w:trPr>
        <w:tc>
          <w:tcPr>
            <w:tcW w:w="2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CEF279F" w14:textId="77777777" w:rsidR="00BC16D6" w:rsidRPr="000D0892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Nr </w:t>
            </w: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crt</w:t>
            </w:r>
            <w:proofErr w:type="spellEnd"/>
          </w:p>
        </w:tc>
        <w:tc>
          <w:tcPr>
            <w:tcW w:w="5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DCFB5B0" w14:textId="77777777" w:rsidR="00BC16D6" w:rsidRPr="000D0892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CENTRU ZONAL DE EVALUARE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D9E2" w14:textId="77777777" w:rsidR="00BC16D6" w:rsidRPr="000D0892" w:rsidRDefault="00BC16D6" w:rsidP="00B4625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BC16D6" w:rsidRPr="000D0892" w14:paraId="2958874F" w14:textId="77777777" w:rsidTr="001952BD">
        <w:trPr>
          <w:gridAfter w:val="1"/>
          <w:wAfter w:w="85" w:type="dxa"/>
          <w:trHeight w:val="310"/>
        </w:trPr>
        <w:tc>
          <w:tcPr>
            <w:tcW w:w="2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8C81F" w14:textId="49AEDA88" w:rsidR="00BC16D6" w:rsidRPr="000D0892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Cs w:val="24"/>
              </w:rPr>
              <w:t>1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A21079" w14:textId="77777777" w:rsidR="00BC16D6" w:rsidRPr="000D0892" w:rsidRDefault="00BC16D6" w:rsidP="00B4625E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Liceul</w:t>
            </w:r>
            <w:proofErr w:type="spellEnd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 cu Program </w:t>
            </w: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Sportiv</w:t>
            </w:r>
            <w:proofErr w:type="spellEnd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 „</w:t>
            </w: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Cetate”Deva</w:t>
            </w:r>
            <w:proofErr w:type="spellEnd"/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E5D91" w14:textId="77777777" w:rsidR="00BC16D6" w:rsidRDefault="00BC16D6" w:rsidP="00B4625E">
            <w:pPr>
              <w:rPr>
                <w:rFonts w:eastAsia="Times New Roman"/>
                <w:sz w:val="20"/>
                <w:szCs w:val="20"/>
              </w:rPr>
            </w:pPr>
          </w:p>
          <w:p w14:paraId="225EC92D" w14:textId="77777777" w:rsidR="00F519CD" w:rsidRPr="000D0892" w:rsidRDefault="00F519CD" w:rsidP="00B4625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519CD" w:rsidRPr="000D0892" w14:paraId="6DCD56CE" w14:textId="77777777" w:rsidTr="001952BD">
        <w:trPr>
          <w:gridAfter w:val="1"/>
          <w:wAfter w:w="85" w:type="dxa"/>
          <w:trHeight w:val="310"/>
        </w:trPr>
        <w:tc>
          <w:tcPr>
            <w:tcW w:w="2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279F8C" w14:textId="2959221C" w:rsidR="00F519CD" w:rsidRPr="000D0892" w:rsidRDefault="00F519CD" w:rsidP="00333948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20AF74" w14:textId="5C568E95" w:rsidR="00F519CD" w:rsidRPr="000D0892" w:rsidRDefault="00F519CD" w:rsidP="00333948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Liceul</w:t>
            </w:r>
            <w:proofErr w:type="spellEnd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>Tehnologic</w:t>
            </w:r>
            <w:proofErr w:type="spellEnd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„</w:t>
            </w:r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Dragomir </w:t>
            </w:r>
            <w:proofErr w:type="spellStart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>Hurmuzescu</w:t>
            </w:r>
            <w:proofErr w:type="spellEnd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”</w:t>
            </w:r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Deva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7CDB4" w14:textId="77777777" w:rsidR="00F519CD" w:rsidRDefault="00F519CD" w:rsidP="00333948">
            <w:pPr>
              <w:rPr>
                <w:rFonts w:eastAsia="Times New Roman"/>
                <w:sz w:val="20"/>
                <w:szCs w:val="20"/>
              </w:rPr>
            </w:pPr>
          </w:p>
          <w:p w14:paraId="1D9B670E" w14:textId="77777777" w:rsidR="00F519CD" w:rsidRPr="000D0892" w:rsidRDefault="00F519CD" w:rsidP="0033394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519CD" w:rsidRPr="000D0892" w14:paraId="6D2EBB44" w14:textId="77777777" w:rsidTr="001952BD">
        <w:trPr>
          <w:gridAfter w:val="1"/>
          <w:wAfter w:w="85" w:type="dxa"/>
          <w:trHeight w:val="310"/>
        </w:trPr>
        <w:tc>
          <w:tcPr>
            <w:tcW w:w="2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880B0D" w14:textId="5CB5090B" w:rsidR="00F519CD" w:rsidRPr="000D0892" w:rsidRDefault="00F519CD" w:rsidP="00333948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5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1CF96A" w14:textId="045C19CD" w:rsidR="00F519CD" w:rsidRPr="000D0892" w:rsidRDefault="00F519CD" w:rsidP="00333948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</w:rPr>
            </w:pPr>
            <w:proofErr w:type="spellStart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Liceul</w:t>
            </w:r>
            <w:proofErr w:type="spellEnd"/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proofErr w:type="gramStart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>Teoretic</w:t>
            </w:r>
            <w:proofErr w:type="spellEnd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 xml:space="preserve"> „</w:t>
            </w:r>
            <w:proofErr w:type="spellStart"/>
            <w:proofErr w:type="gramEnd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>Teglas</w:t>
            </w:r>
            <w:proofErr w:type="spellEnd"/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 Gabor</w:t>
            </w: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”</w:t>
            </w:r>
            <w:r w:rsidR="00F50A5D">
              <w:rPr>
                <w:rFonts w:eastAsia="Times New Roman"/>
                <w:b/>
                <w:bCs/>
                <w:color w:val="000000"/>
                <w:szCs w:val="24"/>
              </w:rPr>
              <w:t xml:space="preserve"> </w:t>
            </w:r>
            <w:r w:rsidRPr="000D0892">
              <w:rPr>
                <w:rFonts w:eastAsia="Times New Roman"/>
                <w:b/>
                <w:bCs/>
                <w:color w:val="000000"/>
                <w:szCs w:val="24"/>
              </w:rPr>
              <w:t>Deva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955EA" w14:textId="77777777" w:rsidR="00F519CD" w:rsidRDefault="00F519CD" w:rsidP="00333948">
            <w:pPr>
              <w:rPr>
                <w:rFonts w:eastAsia="Times New Roman"/>
                <w:sz w:val="20"/>
                <w:szCs w:val="20"/>
              </w:rPr>
            </w:pPr>
          </w:p>
          <w:p w14:paraId="4A81B5F8" w14:textId="77777777" w:rsidR="00F519CD" w:rsidRPr="000D0892" w:rsidRDefault="00F519CD" w:rsidP="00333948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0F40FE04" w14:textId="77777777" w:rsidR="0005657D" w:rsidRDefault="0005657D" w:rsidP="004E44A0">
      <w:pPr>
        <w:ind w:left="105"/>
        <w:jc w:val="right"/>
        <w:rPr>
          <w:lang w:val="ro-RO"/>
        </w:rPr>
      </w:pPr>
    </w:p>
    <w:p w14:paraId="3EC18866" w14:textId="219A9430" w:rsidR="000D0892" w:rsidRPr="006E3069" w:rsidRDefault="000D0892" w:rsidP="000D0892">
      <w:pPr>
        <w:tabs>
          <w:tab w:val="left" w:pos="450"/>
        </w:tabs>
        <w:ind w:left="105"/>
        <w:rPr>
          <w:lang w:val="ro-RO"/>
        </w:rPr>
      </w:pPr>
      <w:r>
        <w:rPr>
          <w:lang w:val="ro-RO"/>
        </w:rPr>
        <w:tab/>
      </w:r>
    </w:p>
    <w:p w14:paraId="65EE4FE3" w14:textId="1243AF56" w:rsidR="00A6079F" w:rsidRPr="006E3069" w:rsidRDefault="00A6079F" w:rsidP="00A6079F">
      <w:pPr>
        <w:spacing w:line="360" w:lineRule="auto"/>
        <w:rPr>
          <w:lang w:val="ro-RO"/>
        </w:rPr>
      </w:pPr>
      <w:r>
        <w:rPr>
          <w:b/>
          <w:szCs w:val="24"/>
          <w:lang w:val="ro-RO"/>
        </w:rPr>
        <w:t xml:space="preserve">                                          Comisi</w:t>
      </w:r>
      <w:r w:rsidR="00B54B22">
        <w:rPr>
          <w:b/>
          <w:szCs w:val="24"/>
          <w:lang w:val="ro-RO"/>
        </w:rPr>
        <w:t>a</w:t>
      </w:r>
      <w:r>
        <w:rPr>
          <w:b/>
          <w:szCs w:val="24"/>
          <w:lang w:val="ro-RO"/>
        </w:rPr>
        <w:t xml:space="preserve"> Județe</w:t>
      </w:r>
      <w:r w:rsidR="00B54B22">
        <w:rPr>
          <w:b/>
          <w:szCs w:val="24"/>
          <w:lang w:val="ro-RO"/>
        </w:rPr>
        <w:t>a</w:t>
      </w:r>
      <w:r>
        <w:rPr>
          <w:b/>
          <w:szCs w:val="24"/>
          <w:lang w:val="ro-RO"/>
        </w:rPr>
        <w:t>n</w:t>
      </w:r>
      <w:r w:rsidR="00B54B22">
        <w:rPr>
          <w:b/>
          <w:szCs w:val="24"/>
          <w:lang w:val="ro-RO"/>
        </w:rPr>
        <w:t>ă</w:t>
      </w:r>
      <w:r>
        <w:rPr>
          <w:b/>
          <w:szCs w:val="24"/>
          <w:lang w:val="ro-RO"/>
        </w:rPr>
        <w:t xml:space="preserve"> de Bacalureat</w:t>
      </w:r>
    </w:p>
    <w:sectPr w:rsidR="00A6079F" w:rsidRPr="006E3069" w:rsidSect="001952BD">
      <w:headerReference w:type="default" r:id="rId8"/>
      <w:footerReference w:type="default" r:id="rId9"/>
      <w:pgSz w:w="11907" w:h="16839" w:code="9"/>
      <w:pgMar w:top="720" w:right="1017" w:bottom="540" w:left="992" w:header="624" w:footer="2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32C61" w14:textId="77777777" w:rsidR="005A08C9" w:rsidRDefault="005A08C9" w:rsidP="001002DD">
      <w:r>
        <w:separator/>
      </w:r>
    </w:p>
  </w:endnote>
  <w:endnote w:type="continuationSeparator" w:id="0">
    <w:p w14:paraId="40B75F60" w14:textId="77777777" w:rsidR="005A08C9" w:rsidRDefault="005A08C9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4B6DB" w14:textId="77777777" w:rsidR="005A08C9" w:rsidRDefault="005A08C9" w:rsidP="001002DD">
      <w:r>
        <w:separator/>
      </w:r>
    </w:p>
  </w:footnote>
  <w:footnote w:type="continuationSeparator" w:id="0">
    <w:p w14:paraId="6789D2FE" w14:textId="77777777" w:rsidR="005A08C9" w:rsidRDefault="005A08C9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632391880" name="Picture 6323918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E06D0"/>
    <w:multiLevelType w:val="hybridMultilevel"/>
    <w:tmpl w:val="21B47902"/>
    <w:lvl w:ilvl="0" w:tplc="4836A1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988588421">
    <w:abstractNumId w:val="0"/>
  </w:num>
  <w:num w:numId="2" w16cid:durableId="16202588">
    <w:abstractNumId w:val="3"/>
  </w:num>
  <w:num w:numId="3" w16cid:durableId="1243445407">
    <w:abstractNumId w:val="4"/>
  </w:num>
  <w:num w:numId="4" w16cid:durableId="1749768614">
    <w:abstractNumId w:val="2"/>
  </w:num>
  <w:num w:numId="5" w16cid:durableId="682786391">
    <w:abstractNumId w:val="5"/>
  </w:num>
  <w:num w:numId="6" w16cid:durableId="830218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20BE7"/>
    <w:rsid w:val="00037913"/>
    <w:rsid w:val="00041CC1"/>
    <w:rsid w:val="0005180C"/>
    <w:rsid w:val="00055F11"/>
    <w:rsid w:val="0005657D"/>
    <w:rsid w:val="00057793"/>
    <w:rsid w:val="000601FB"/>
    <w:rsid w:val="000661D1"/>
    <w:rsid w:val="00081B63"/>
    <w:rsid w:val="00087C58"/>
    <w:rsid w:val="00091026"/>
    <w:rsid w:val="000A55BD"/>
    <w:rsid w:val="000A5B16"/>
    <w:rsid w:val="000B1563"/>
    <w:rsid w:val="000B1FCD"/>
    <w:rsid w:val="000B675D"/>
    <w:rsid w:val="000C2A58"/>
    <w:rsid w:val="000C4076"/>
    <w:rsid w:val="000D0892"/>
    <w:rsid w:val="000E6D1B"/>
    <w:rsid w:val="000F3473"/>
    <w:rsid w:val="001002DD"/>
    <w:rsid w:val="00104117"/>
    <w:rsid w:val="00107E16"/>
    <w:rsid w:val="001120BC"/>
    <w:rsid w:val="00122F3E"/>
    <w:rsid w:val="00130F26"/>
    <w:rsid w:val="0013699F"/>
    <w:rsid w:val="00137689"/>
    <w:rsid w:val="00142AE3"/>
    <w:rsid w:val="00144028"/>
    <w:rsid w:val="00147370"/>
    <w:rsid w:val="00152BC2"/>
    <w:rsid w:val="00157E67"/>
    <w:rsid w:val="00161882"/>
    <w:rsid w:val="0016255E"/>
    <w:rsid w:val="0016699C"/>
    <w:rsid w:val="00173996"/>
    <w:rsid w:val="0018307E"/>
    <w:rsid w:val="00183E3E"/>
    <w:rsid w:val="001952BD"/>
    <w:rsid w:val="00197FDD"/>
    <w:rsid w:val="001A7D0C"/>
    <w:rsid w:val="001B42AE"/>
    <w:rsid w:val="001B4AA9"/>
    <w:rsid w:val="001B74FB"/>
    <w:rsid w:val="001F7BA4"/>
    <w:rsid w:val="001F7C52"/>
    <w:rsid w:val="00207003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244B"/>
    <w:rsid w:val="0028491E"/>
    <w:rsid w:val="002A4AA5"/>
    <w:rsid w:val="002B18FB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352E8"/>
    <w:rsid w:val="003435BE"/>
    <w:rsid w:val="0035044D"/>
    <w:rsid w:val="00352615"/>
    <w:rsid w:val="003527E4"/>
    <w:rsid w:val="00352F6E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A7726"/>
    <w:rsid w:val="003C7C25"/>
    <w:rsid w:val="003D1D6A"/>
    <w:rsid w:val="003D5BDB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E44A0"/>
    <w:rsid w:val="005055F8"/>
    <w:rsid w:val="00517EBA"/>
    <w:rsid w:val="005346C0"/>
    <w:rsid w:val="00535B57"/>
    <w:rsid w:val="00575792"/>
    <w:rsid w:val="0058119C"/>
    <w:rsid w:val="00585B95"/>
    <w:rsid w:val="00586CEC"/>
    <w:rsid w:val="00595D8B"/>
    <w:rsid w:val="005A08C9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361E7"/>
    <w:rsid w:val="00640C13"/>
    <w:rsid w:val="006534A0"/>
    <w:rsid w:val="006548C6"/>
    <w:rsid w:val="00654914"/>
    <w:rsid w:val="00654FDE"/>
    <w:rsid w:val="006641EA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D6F82"/>
    <w:rsid w:val="006E3069"/>
    <w:rsid w:val="006F7DC1"/>
    <w:rsid w:val="007153C2"/>
    <w:rsid w:val="00720D03"/>
    <w:rsid w:val="00723F1C"/>
    <w:rsid w:val="00724AD1"/>
    <w:rsid w:val="00730128"/>
    <w:rsid w:val="00752BB7"/>
    <w:rsid w:val="007845D9"/>
    <w:rsid w:val="0079536A"/>
    <w:rsid w:val="007D0F81"/>
    <w:rsid w:val="007D7AAF"/>
    <w:rsid w:val="007E0955"/>
    <w:rsid w:val="007E58CD"/>
    <w:rsid w:val="007E66EC"/>
    <w:rsid w:val="007F3B05"/>
    <w:rsid w:val="007F6394"/>
    <w:rsid w:val="0080301F"/>
    <w:rsid w:val="008238E0"/>
    <w:rsid w:val="0083303A"/>
    <w:rsid w:val="0086105F"/>
    <w:rsid w:val="008621B8"/>
    <w:rsid w:val="00875FF9"/>
    <w:rsid w:val="00877518"/>
    <w:rsid w:val="0088161C"/>
    <w:rsid w:val="008909F3"/>
    <w:rsid w:val="008A0069"/>
    <w:rsid w:val="008A7034"/>
    <w:rsid w:val="008B3749"/>
    <w:rsid w:val="008D47C0"/>
    <w:rsid w:val="008F117E"/>
    <w:rsid w:val="008F39EF"/>
    <w:rsid w:val="008F6E67"/>
    <w:rsid w:val="00904D0B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1B57"/>
    <w:rsid w:val="009C3015"/>
    <w:rsid w:val="009C38D7"/>
    <w:rsid w:val="009D3A55"/>
    <w:rsid w:val="009E1B02"/>
    <w:rsid w:val="009F6114"/>
    <w:rsid w:val="00A01EE8"/>
    <w:rsid w:val="00A03212"/>
    <w:rsid w:val="00A12FF8"/>
    <w:rsid w:val="00A164F4"/>
    <w:rsid w:val="00A24468"/>
    <w:rsid w:val="00A27137"/>
    <w:rsid w:val="00A34F9A"/>
    <w:rsid w:val="00A422C2"/>
    <w:rsid w:val="00A448D7"/>
    <w:rsid w:val="00A4567F"/>
    <w:rsid w:val="00A47C46"/>
    <w:rsid w:val="00A55608"/>
    <w:rsid w:val="00A6079F"/>
    <w:rsid w:val="00A71B1D"/>
    <w:rsid w:val="00A72A38"/>
    <w:rsid w:val="00A76141"/>
    <w:rsid w:val="00A8021D"/>
    <w:rsid w:val="00A84D80"/>
    <w:rsid w:val="00A850BA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0654A"/>
    <w:rsid w:val="00B16AE2"/>
    <w:rsid w:val="00B25AF7"/>
    <w:rsid w:val="00B400C1"/>
    <w:rsid w:val="00B46427"/>
    <w:rsid w:val="00B54B22"/>
    <w:rsid w:val="00B57EB4"/>
    <w:rsid w:val="00B70A02"/>
    <w:rsid w:val="00B91032"/>
    <w:rsid w:val="00BB37B5"/>
    <w:rsid w:val="00BC16D6"/>
    <w:rsid w:val="00BC1C86"/>
    <w:rsid w:val="00BC61F5"/>
    <w:rsid w:val="00BD0262"/>
    <w:rsid w:val="00BE1F4C"/>
    <w:rsid w:val="00BE38E9"/>
    <w:rsid w:val="00BE5B12"/>
    <w:rsid w:val="00BF0F31"/>
    <w:rsid w:val="00C115F9"/>
    <w:rsid w:val="00C15A26"/>
    <w:rsid w:val="00C17150"/>
    <w:rsid w:val="00C1761E"/>
    <w:rsid w:val="00C305BD"/>
    <w:rsid w:val="00C32BE0"/>
    <w:rsid w:val="00C441D5"/>
    <w:rsid w:val="00C47F87"/>
    <w:rsid w:val="00C67A24"/>
    <w:rsid w:val="00C77026"/>
    <w:rsid w:val="00C81295"/>
    <w:rsid w:val="00C819A0"/>
    <w:rsid w:val="00C866B7"/>
    <w:rsid w:val="00C96277"/>
    <w:rsid w:val="00C967FE"/>
    <w:rsid w:val="00CA182F"/>
    <w:rsid w:val="00CA4AA3"/>
    <w:rsid w:val="00CC2DF9"/>
    <w:rsid w:val="00CC4144"/>
    <w:rsid w:val="00CC7FC5"/>
    <w:rsid w:val="00CD3AFB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B48E0"/>
    <w:rsid w:val="00DB7853"/>
    <w:rsid w:val="00DC2266"/>
    <w:rsid w:val="00DD306D"/>
    <w:rsid w:val="00DD5720"/>
    <w:rsid w:val="00DD6C7A"/>
    <w:rsid w:val="00DD7C88"/>
    <w:rsid w:val="00DE294B"/>
    <w:rsid w:val="00DE51D5"/>
    <w:rsid w:val="00DF03BA"/>
    <w:rsid w:val="00DF4857"/>
    <w:rsid w:val="00E20D4F"/>
    <w:rsid w:val="00E33129"/>
    <w:rsid w:val="00E54860"/>
    <w:rsid w:val="00E550D5"/>
    <w:rsid w:val="00E63641"/>
    <w:rsid w:val="00E71FCA"/>
    <w:rsid w:val="00E747CE"/>
    <w:rsid w:val="00E855F8"/>
    <w:rsid w:val="00EA5A12"/>
    <w:rsid w:val="00EB795C"/>
    <w:rsid w:val="00EB7E29"/>
    <w:rsid w:val="00EC19EA"/>
    <w:rsid w:val="00EC66C5"/>
    <w:rsid w:val="00EE16F5"/>
    <w:rsid w:val="00EE59D1"/>
    <w:rsid w:val="00EE6F10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0A5D"/>
    <w:rsid w:val="00F519CD"/>
    <w:rsid w:val="00F51BE5"/>
    <w:rsid w:val="00F6444B"/>
    <w:rsid w:val="00F659F6"/>
    <w:rsid w:val="00F72977"/>
    <w:rsid w:val="00F879E2"/>
    <w:rsid w:val="00F92613"/>
    <w:rsid w:val="00F96641"/>
    <w:rsid w:val="00FA0EC0"/>
    <w:rsid w:val="00FA38E4"/>
    <w:rsid w:val="00FA5E04"/>
    <w:rsid w:val="00FB6536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FFFCC718-0188-4B18-B5C3-DC1C6CD79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3526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3526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34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E081E-07DB-443C-BD96-DAFAD665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2</cp:revision>
  <cp:lastPrinted>2023-07-21T09:23:00Z</cp:lastPrinted>
  <dcterms:created xsi:type="dcterms:W3CDTF">2023-07-21T11:44:00Z</dcterms:created>
  <dcterms:modified xsi:type="dcterms:W3CDTF">2023-07-21T11:44:00Z</dcterms:modified>
</cp:coreProperties>
</file>