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527279F3" w:rsidR="008B5E0D" w:rsidRDefault="008C4AB3" w:rsidP="008B5E0D">
      <w:pPr>
        <w:jc w:val="center"/>
        <w:rPr>
          <w:lang w:val="ro-RO"/>
        </w:rPr>
      </w:pPr>
      <w:r>
        <w:rPr>
          <w:lang w:val="ro-RO"/>
        </w:rPr>
        <w:t>18</w:t>
      </w:r>
      <w:r w:rsidR="00154727">
        <w:rPr>
          <w:lang w:val="ro-RO"/>
        </w:rPr>
        <w:t xml:space="preserve"> </w:t>
      </w:r>
      <w:r w:rsidR="008B5E0D">
        <w:rPr>
          <w:lang w:val="ro-RO"/>
        </w:rPr>
        <w:t>AUGUST 202</w:t>
      </w:r>
      <w:r>
        <w:rPr>
          <w:lang w:val="ro-RO"/>
        </w:rPr>
        <w:t>3</w:t>
      </w:r>
    </w:p>
    <w:p w14:paraId="0CBD4CE7" w14:textId="553BE36D" w:rsidR="00FD6DC9" w:rsidRDefault="00FD6DC9" w:rsidP="008B5E0D">
      <w:pPr>
        <w:jc w:val="center"/>
        <w:rPr>
          <w:lang w:val="ro-RO"/>
        </w:rPr>
      </w:pPr>
    </w:p>
    <w:p w14:paraId="7590BE90" w14:textId="77777777" w:rsidR="00FD6DC9" w:rsidRDefault="00FD6DC9" w:rsidP="008B5E0D">
      <w:pPr>
        <w:jc w:val="center"/>
        <w:rPr>
          <w:lang w:val="ro-RO"/>
        </w:rPr>
      </w:pPr>
    </w:p>
    <w:p w14:paraId="6476C3B2" w14:textId="3B3E7674" w:rsidR="00A87CE8" w:rsidRDefault="00A87CE8" w:rsidP="00DC2E41">
      <w:pPr>
        <w:rPr>
          <w:lang w:val="ro-RO"/>
        </w:rPr>
      </w:pPr>
    </w:p>
    <w:tbl>
      <w:tblPr>
        <w:tblStyle w:val="TableGrid"/>
        <w:tblW w:w="9732" w:type="dxa"/>
        <w:tblLook w:val="04A0" w:firstRow="1" w:lastRow="0" w:firstColumn="1" w:lastColumn="0" w:noHBand="0" w:noVBand="1"/>
      </w:tblPr>
      <w:tblGrid>
        <w:gridCol w:w="910"/>
        <w:gridCol w:w="6076"/>
        <w:gridCol w:w="2746"/>
      </w:tblGrid>
      <w:tr w:rsidR="008B5E0D" w:rsidRPr="00D876B5" w14:paraId="1BF49634" w14:textId="77777777" w:rsidTr="0093684A">
        <w:trPr>
          <w:trHeight w:val="1214"/>
        </w:trPr>
        <w:tc>
          <w:tcPr>
            <w:tcW w:w="910" w:type="dxa"/>
          </w:tcPr>
          <w:p w14:paraId="1AE5ED48" w14:textId="76B7DA2E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</w:p>
        </w:tc>
        <w:tc>
          <w:tcPr>
            <w:tcW w:w="6076" w:type="dxa"/>
          </w:tcPr>
          <w:p w14:paraId="01CC9789" w14:textId="509FC2E6" w:rsidR="008B5E0D" w:rsidRPr="00D876B5" w:rsidRDefault="00C55032" w:rsidP="008B5E0D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A</w:t>
            </w:r>
            <w:r>
              <w:rPr>
                <w:rStyle w:val="markedcontent"/>
              </w:rPr>
              <w:t xml:space="preserve">RIA CURRICULARĂ </w:t>
            </w:r>
          </w:p>
        </w:tc>
        <w:tc>
          <w:tcPr>
            <w:tcW w:w="2746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FD6DC9" w:rsidRPr="00C02DD9" w14:paraId="16A44048" w14:textId="77777777" w:rsidTr="0093684A">
        <w:trPr>
          <w:trHeight w:val="466"/>
        </w:trPr>
        <w:tc>
          <w:tcPr>
            <w:tcW w:w="910" w:type="dxa"/>
          </w:tcPr>
          <w:p w14:paraId="113307B0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6DBA974B" w14:textId="14BE1923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EDUCAȚIE TIMPURIE</w:t>
            </w:r>
          </w:p>
        </w:tc>
        <w:tc>
          <w:tcPr>
            <w:tcW w:w="2746" w:type="dxa"/>
          </w:tcPr>
          <w:p w14:paraId="1B43E491" w14:textId="3F7D7993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D6DC9" w:rsidRPr="00C02DD9" w14:paraId="3F874E73" w14:textId="77777777" w:rsidTr="0093684A">
        <w:trPr>
          <w:trHeight w:val="445"/>
        </w:trPr>
        <w:tc>
          <w:tcPr>
            <w:tcW w:w="910" w:type="dxa"/>
          </w:tcPr>
          <w:p w14:paraId="3642C713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3ADBF13B" w14:textId="5BD71B45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ÎNVĂȚĂMÂNT PREȘCOLAR</w:t>
            </w:r>
          </w:p>
        </w:tc>
        <w:tc>
          <w:tcPr>
            <w:tcW w:w="2746" w:type="dxa"/>
          </w:tcPr>
          <w:p w14:paraId="0DB6F951" w14:textId="5355E612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D310C5">
              <w:rPr>
                <w:rStyle w:val="markedcontent"/>
                <w:b/>
                <w:bCs/>
                <w:szCs w:val="24"/>
              </w:rPr>
              <w:t>9,30</w:t>
            </w:r>
          </w:p>
        </w:tc>
      </w:tr>
      <w:tr w:rsidR="00FD6DC9" w:rsidRPr="00C02DD9" w14:paraId="64F1C0AD" w14:textId="77777777" w:rsidTr="0093684A">
        <w:trPr>
          <w:trHeight w:val="466"/>
        </w:trPr>
        <w:tc>
          <w:tcPr>
            <w:tcW w:w="910" w:type="dxa"/>
          </w:tcPr>
          <w:p w14:paraId="44D96A31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63CBC087" w14:textId="663E11D0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ÎNVĂȚĂMÂNT PRIMAR</w:t>
            </w:r>
          </w:p>
        </w:tc>
        <w:tc>
          <w:tcPr>
            <w:tcW w:w="2746" w:type="dxa"/>
          </w:tcPr>
          <w:p w14:paraId="670FD1D5" w14:textId="4E434E71" w:rsidR="00FD6DC9" w:rsidRPr="00C02DD9" w:rsidRDefault="0093684A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</w:t>
            </w:r>
            <w:r w:rsidR="00FD6DC9" w:rsidRPr="00D310C5">
              <w:rPr>
                <w:rStyle w:val="markedcontent"/>
                <w:b/>
                <w:bCs/>
                <w:szCs w:val="24"/>
              </w:rPr>
              <w:t>30</w:t>
            </w:r>
          </w:p>
        </w:tc>
      </w:tr>
      <w:tr w:rsidR="00FD6DC9" w:rsidRPr="00C02DD9" w14:paraId="3F2783CB" w14:textId="77777777" w:rsidTr="0093684A">
        <w:trPr>
          <w:trHeight w:val="466"/>
        </w:trPr>
        <w:tc>
          <w:tcPr>
            <w:tcW w:w="910" w:type="dxa"/>
          </w:tcPr>
          <w:p w14:paraId="2979A70F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3B0AA7BE" w14:textId="35E0584E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ÎNVĂȚĂMÂNT SPECIAL SI CONSILIERE</w:t>
            </w:r>
          </w:p>
        </w:tc>
        <w:tc>
          <w:tcPr>
            <w:tcW w:w="2746" w:type="dxa"/>
          </w:tcPr>
          <w:p w14:paraId="6A9DB4A1" w14:textId="4D81E0A7" w:rsidR="00FD6DC9" w:rsidRPr="00C02DD9" w:rsidRDefault="0093684A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FD6DC9" w:rsidRPr="00D310C5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FD6DC9" w:rsidRPr="00C02DD9" w14:paraId="16E6A612" w14:textId="77777777" w:rsidTr="0093684A">
        <w:trPr>
          <w:trHeight w:val="466"/>
        </w:trPr>
        <w:tc>
          <w:tcPr>
            <w:tcW w:w="910" w:type="dxa"/>
          </w:tcPr>
          <w:p w14:paraId="69F7CD86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62947228" w14:textId="6EFDB093" w:rsidR="00FD6DC9" w:rsidRPr="00D876B5" w:rsidRDefault="00FD6DC9" w:rsidP="00FD6DC9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</w:t>
            </w:r>
            <w:r>
              <w:rPr>
                <w:rStyle w:val="markedcontent"/>
                <w:szCs w:val="24"/>
              </w:rPr>
              <w:t>(MUZICĂ, PLASTICĂ)</w:t>
            </w:r>
          </w:p>
        </w:tc>
        <w:tc>
          <w:tcPr>
            <w:tcW w:w="2746" w:type="dxa"/>
          </w:tcPr>
          <w:p w14:paraId="4D10C1C6" w14:textId="6CA47B9D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93684A">
              <w:rPr>
                <w:rStyle w:val="markedcontent"/>
                <w:b/>
                <w:bCs/>
                <w:szCs w:val="24"/>
              </w:rPr>
              <w:t>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 w:rsidR="0093684A">
              <w:rPr>
                <w:rStyle w:val="markedcontent"/>
                <w:b/>
                <w:bCs/>
                <w:szCs w:val="24"/>
              </w:rPr>
              <w:t>0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D6DC9" w:rsidRPr="00C02DD9" w14:paraId="08E2D158" w14:textId="77777777" w:rsidTr="0093684A">
        <w:trPr>
          <w:trHeight w:val="466"/>
        </w:trPr>
        <w:tc>
          <w:tcPr>
            <w:tcW w:w="910" w:type="dxa"/>
          </w:tcPr>
          <w:p w14:paraId="297DAB8D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552AFDBD" w14:textId="33A2B5FA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ȘTIINȚE (BIOLOGIE, CHIMIE, FIZICĂ, MATEMATICĂ)</w:t>
            </w:r>
          </w:p>
        </w:tc>
        <w:tc>
          <w:tcPr>
            <w:tcW w:w="2746" w:type="dxa"/>
          </w:tcPr>
          <w:p w14:paraId="74E178C3" w14:textId="1CAE154A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1</w:t>
            </w:r>
            <w:r w:rsidRPr="00E66033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FD6DC9" w:rsidRPr="00C02DD9" w14:paraId="3348AF55" w14:textId="77777777" w:rsidTr="0093684A">
        <w:trPr>
          <w:trHeight w:val="1398"/>
        </w:trPr>
        <w:tc>
          <w:tcPr>
            <w:tcW w:w="910" w:type="dxa"/>
          </w:tcPr>
          <w:p w14:paraId="0085E43B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2B9154F2" w14:textId="727DE50A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OM ȘI SOCIETATE (</w:t>
            </w:r>
            <w:r w:rsidR="008860CE">
              <w:rPr>
                <w:rStyle w:val="markedcontent"/>
                <w:szCs w:val="24"/>
              </w:rPr>
              <w:t xml:space="preserve">GEOGRAFIE, </w:t>
            </w:r>
            <w:r>
              <w:rPr>
                <w:rStyle w:val="markedcontent"/>
                <w:szCs w:val="24"/>
              </w:rPr>
              <w:t>ISTORIE, EDUCAȚIE ANTREPRENORIALĂ, ECONOMIE, GÂNDIRE CRITICĂ, RELIGIE)</w:t>
            </w:r>
          </w:p>
        </w:tc>
        <w:tc>
          <w:tcPr>
            <w:tcW w:w="2746" w:type="dxa"/>
          </w:tcPr>
          <w:p w14:paraId="704C1EDB" w14:textId="2F6EDFA8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1</w:t>
            </w:r>
            <w:r w:rsidRPr="00E66033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E66033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D6DC9" w:rsidRPr="00C02DD9" w14:paraId="311B3BCB" w14:textId="77777777" w:rsidTr="0093684A">
        <w:trPr>
          <w:trHeight w:val="911"/>
        </w:trPr>
        <w:tc>
          <w:tcPr>
            <w:tcW w:w="910" w:type="dxa"/>
          </w:tcPr>
          <w:p w14:paraId="2FF27DFD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04D82110" w14:textId="62C8AFDC" w:rsidR="00FD6DC9" w:rsidRPr="001E6BF1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LIMBĂ ȘI COMUNICARE</w:t>
            </w:r>
            <w:r w:rsidR="008860CE">
              <w:rPr>
                <w:rStyle w:val="markedcontent"/>
                <w:szCs w:val="24"/>
              </w:rPr>
              <w:t xml:space="preserve"> </w:t>
            </w:r>
            <w:r>
              <w:rPr>
                <w:rStyle w:val="markedcontent"/>
                <w:szCs w:val="24"/>
              </w:rPr>
              <w:t>(LIMBA ROMÂNĂ, LIMBI MODERNE, LIMBA LATINĂ)</w:t>
            </w:r>
          </w:p>
        </w:tc>
        <w:tc>
          <w:tcPr>
            <w:tcW w:w="2746" w:type="dxa"/>
          </w:tcPr>
          <w:p w14:paraId="2CF0E8AF" w14:textId="7DA2FDA9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D6DC9" w:rsidRPr="00C02DD9" w14:paraId="2EB98194" w14:textId="77777777" w:rsidTr="0093684A">
        <w:trPr>
          <w:trHeight w:val="466"/>
        </w:trPr>
        <w:tc>
          <w:tcPr>
            <w:tcW w:w="910" w:type="dxa"/>
          </w:tcPr>
          <w:p w14:paraId="471B5493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7E8864A3" w14:textId="55BE8B98" w:rsidR="00FD6DC9" w:rsidRPr="00D876B5" w:rsidRDefault="00FD6DC9" w:rsidP="00FD6DC9">
            <w:pPr>
              <w:rPr>
                <w:szCs w:val="24"/>
              </w:rPr>
            </w:pPr>
            <w:r w:rsidRPr="00D876B5">
              <w:rPr>
                <w:szCs w:val="24"/>
              </w:rPr>
              <w:t>EDUCATIE FIZICA SI SPORT</w:t>
            </w:r>
          </w:p>
        </w:tc>
        <w:tc>
          <w:tcPr>
            <w:tcW w:w="2746" w:type="dxa"/>
          </w:tcPr>
          <w:p w14:paraId="5189CE3B" w14:textId="63DEBA04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13,30</w:t>
            </w:r>
          </w:p>
        </w:tc>
      </w:tr>
      <w:tr w:rsidR="00FD6DC9" w:rsidRPr="00C02DD9" w14:paraId="6E85F3E1" w14:textId="77777777" w:rsidTr="0093684A">
        <w:trPr>
          <w:trHeight w:val="466"/>
        </w:trPr>
        <w:tc>
          <w:tcPr>
            <w:tcW w:w="910" w:type="dxa"/>
          </w:tcPr>
          <w:p w14:paraId="0F38F8CE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17ADBBFF" w14:textId="43D27CBB" w:rsidR="00FD6DC9" w:rsidRPr="00D876B5" w:rsidRDefault="00FD6DC9" w:rsidP="00FD6DC9">
            <w:pPr>
              <w:rPr>
                <w:szCs w:val="24"/>
              </w:rPr>
            </w:pPr>
            <w:r>
              <w:rPr>
                <w:szCs w:val="24"/>
              </w:rPr>
              <w:t>D</w:t>
            </w:r>
            <w:r>
              <w:t>ISCIPLINE TEHNICE</w:t>
            </w:r>
          </w:p>
        </w:tc>
        <w:tc>
          <w:tcPr>
            <w:tcW w:w="2746" w:type="dxa"/>
          </w:tcPr>
          <w:p w14:paraId="7F11F236" w14:textId="0F24A0E8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C0132D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4</w:t>
            </w:r>
            <w:r w:rsidRPr="00C0132D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  <w:r w:rsidRPr="00C0132D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D6DC9" w:rsidRPr="00C02DD9" w14:paraId="0A958100" w14:textId="77777777" w:rsidTr="0093684A">
        <w:trPr>
          <w:trHeight w:val="466"/>
        </w:trPr>
        <w:tc>
          <w:tcPr>
            <w:tcW w:w="910" w:type="dxa"/>
          </w:tcPr>
          <w:p w14:paraId="3A6D889B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171E6765" w14:textId="08416B5F" w:rsidR="00FD6DC9" w:rsidRPr="00D876B5" w:rsidRDefault="00FD6DC9" w:rsidP="00FD6DC9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  <w:r>
              <w:t>NFORMATICĂ</w:t>
            </w:r>
          </w:p>
        </w:tc>
        <w:tc>
          <w:tcPr>
            <w:tcW w:w="2746" w:type="dxa"/>
          </w:tcPr>
          <w:p w14:paraId="0471534E" w14:textId="3B5C7FFE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C0132D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4</w:t>
            </w:r>
            <w:r w:rsidRPr="00C0132D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  <w:r w:rsidRPr="00C0132D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6CB9" w:rsidRPr="00C02DD9" w14:paraId="5C817E8D" w14:textId="77777777" w:rsidTr="0093684A">
        <w:trPr>
          <w:trHeight w:val="466"/>
        </w:trPr>
        <w:tc>
          <w:tcPr>
            <w:tcW w:w="910" w:type="dxa"/>
          </w:tcPr>
          <w:p w14:paraId="2A1C220F" w14:textId="77777777" w:rsidR="00EE6CB9" w:rsidRPr="007D5B8F" w:rsidRDefault="00EE6CB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076" w:type="dxa"/>
          </w:tcPr>
          <w:p w14:paraId="1453535F" w14:textId="31F69AA4" w:rsidR="00EE6CB9" w:rsidRDefault="00EE6CB9" w:rsidP="00FD6DC9">
            <w:pPr>
              <w:rPr>
                <w:szCs w:val="24"/>
              </w:rPr>
            </w:pPr>
            <w:r>
              <w:rPr>
                <w:szCs w:val="24"/>
              </w:rPr>
              <w:t>P</w:t>
            </w:r>
            <w:r>
              <w:t>ALATE ȘI CLUBURI</w:t>
            </w:r>
          </w:p>
        </w:tc>
        <w:tc>
          <w:tcPr>
            <w:tcW w:w="2746" w:type="dxa"/>
          </w:tcPr>
          <w:p w14:paraId="5BB226A5" w14:textId="47B126FB" w:rsidR="00EE6CB9" w:rsidRPr="00C0132D" w:rsidRDefault="00EE6CB9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14,00</w:t>
            </w:r>
          </w:p>
        </w:tc>
      </w:tr>
    </w:tbl>
    <w:p w14:paraId="7E764946" w14:textId="77777777" w:rsidR="00A87CE8" w:rsidRPr="00F1031A" w:rsidRDefault="00A87CE8" w:rsidP="00DC2E41">
      <w:pPr>
        <w:rPr>
          <w:lang w:val="ro-RO"/>
        </w:rPr>
      </w:pPr>
    </w:p>
    <w:sectPr w:rsidR="00A87CE8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C5213" w14:textId="77777777" w:rsidR="00516F8A" w:rsidRDefault="00516F8A" w:rsidP="001002DD">
      <w:r>
        <w:separator/>
      </w:r>
    </w:p>
  </w:endnote>
  <w:endnote w:type="continuationSeparator" w:id="0">
    <w:p w14:paraId="4B8C3AC3" w14:textId="77777777" w:rsidR="00516F8A" w:rsidRDefault="00516F8A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51E76" w14:textId="77777777" w:rsidR="00516F8A" w:rsidRDefault="00516F8A" w:rsidP="001002DD">
      <w:r>
        <w:separator/>
      </w:r>
    </w:p>
  </w:footnote>
  <w:footnote w:type="continuationSeparator" w:id="0">
    <w:p w14:paraId="153B3B75" w14:textId="77777777" w:rsidR="00516F8A" w:rsidRDefault="00516F8A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5B6DA571" w:rsidR="00DC2266" w:rsidRPr="00EB795C" w:rsidRDefault="008C4AB3" w:rsidP="00EB795C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299E2B9A" wp14:editId="33FB6A05">
          <wp:simplePos x="0" y="0"/>
          <wp:positionH relativeFrom="page">
            <wp:posOffset>632460</wp:posOffset>
          </wp:positionH>
          <wp:positionV relativeFrom="paragraph">
            <wp:posOffset>0</wp:posOffset>
          </wp:positionV>
          <wp:extent cx="6775450" cy="838200"/>
          <wp:effectExtent l="0" t="0" r="6350" b="0"/>
          <wp:wrapSquare wrapText="bothSides"/>
          <wp:docPr id="10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545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0F5274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E6BF1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2972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A2DE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6F8A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A7948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860CE"/>
    <w:rsid w:val="008909F3"/>
    <w:rsid w:val="00897306"/>
    <w:rsid w:val="008A0069"/>
    <w:rsid w:val="008A02E7"/>
    <w:rsid w:val="008A7034"/>
    <w:rsid w:val="008B0C72"/>
    <w:rsid w:val="008B3749"/>
    <w:rsid w:val="008B5E0D"/>
    <w:rsid w:val="008B6378"/>
    <w:rsid w:val="008C4AB3"/>
    <w:rsid w:val="008F6E67"/>
    <w:rsid w:val="009113D3"/>
    <w:rsid w:val="00923612"/>
    <w:rsid w:val="00924F72"/>
    <w:rsid w:val="00936587"/>
    <w:rsid w:val="0093684A"/>
    <w:rsid w:val="00951735"/>
    <w:rsid w:val="00970483"/>
    <w:rsid w:val="00973837"/>
    <w:rsid w:val="00983EBB"/>
    <w:rsid w:val="0099241C"/>
    <w:rsid w:val="00992878"/>
    <w:rsid w:val="00994824"/>
    <w:rsid w:val="009A45B3"/>
    <w:rsid w:val="009C3015"/>
    <w:rsid w:val="009C38D7"/>
    <w:rsid w:val="009D3582"/>
    <w:rsid w:val="009E1B02"/>
    <w:rsid w:val="009F1B96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55032"/>
    <w:rsid w:val="00C67A24"/>
    <w:rsid w:val="00C77026"/>
    <w:rsid w:val="00C81295"/>
    <w:rsid w:val="00C819A0"/>
    <w:rsid w:val="00C819D8"/>
    <w:rsid w:val="00C82C41"/>
    <w:rsid w:val="00C9205C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E6CB9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3A1"/>
    <w:rsid w:val="00FB1AB8"/>
    <w:rsid w:val="00FB7587"/>
    <w:rsid w:val="00FC3DD6"/>
    <w:rsid w:val="00FD6DC9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4</cp:revision>
  <cp:lastPrinted>2021-08-17T11:29:00Z</cp:lastPrinted>
  <dcterms:created xsi:type="dcterms:W3CDTF">2023-07-24T07:58:00Z</dcterms:created>
  <dcterms:modified xsi:type="dcterms:W3CDTF">2023-07-24T08:24:00Z</dcterms:modified>
</cp:coreProperties>
</file>