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42B425" w14:textId="77777777" w:rsidR="00135395" w:rsidRDefault="00135395">
      <w:pPr>
        <w:rPr>
          <w:rFonts w:ascii="Arial" w:eastAsia="Times New Roman" w:hAnsi="Arial" w:cs="Arial"/>
          <w:color w:val="000000"/>
          <w:sz w:val="24"/>
          <w:szCs w:val="24"/>
          <w:lang w:eastAsia="ro-RO"/>
        </w:rPr>
      </w:pPr>
    </w:p>
    <w:tbl>
      <w:tblPr>
        <w:tblStyle w:val="TableGrid"/>
        <w:tblW w:w="14884" w:type="dxa"/>
        <w:tblInd w:w="-714" w:type="dxa"/>
        <w:tblLook w:val="04A0" w:firstRow="1" w:lastRow="0" w:firstColumn="1" w:lastColumn="0" w:noHBand="0" w:noVBand="1"/>
      </w:tblPr>
      <w:tblGrid>
        <w:gridCol w:w="1418"/>
        <w:gridCol w:w="851"/>
        <w:gridCol w:w="3444"/>
        <w:gridCol w:w="9171"/>
      </w:tblGrid>
      <w:tr w:rsidR="00135395" w14:paraId="0673E14C" w14:textId="77777777" w:rsidTr="00A43DC9">
        <w:tc>
          <w:tcPr>
            <w:tcW w:w="1418" w:type="dxa"/>
            <w:vAlign w:val="center"/>
          </w:tcPr>
          <w:p w14:paraId="7E7A5BCE" w14:textId="2254C95B" w:rsidR="00135395" w:rsidRPr="00135395" w:rsidRDefault="00135395" w:rsidP="00A43DC9">
            <w:pPr>
              <w:spacing w:line="480" w:lineRule="auto"/>
              <w:jc w:val="center"/>
              <w:rPr>
                <w:b/>
                <w:bCs/>
                <w:sz w:val="28"/>
                <w:szCs w:val="28"/>
              </w:rPr>
            </w:pPr>
            <w:r w:rsidRPr="00135395">
              <w:rPr>
                <w:b/>
                <w:bCs/>
                <w:sz w:val="28"/>
                <w:szCs w:val="28"/>
              </w:rPr>
              <w:t>DATA</w:t>
            </w:r>
          </w:p>
        </w:tc>
        <w:tc>
          <w:tcPr>
            <w:tcW w:w="851" w:type="dxa"/>
            <w:vAlign w:val="center"/>
          </w:tcPr>
          <w:p w14:paraId="3720D876" w14:textId="6D7DAFC7" w:rsidR="00135395" w:rsidRPr="00135395" w:rsidRDefault="00135395" w:rsidP="00A43DC9">
            <w:pPr>
              <w:spacing w:line="480" w:lineRule="auto"/>
              <w:jc w:val="center"/>
              <w:rPr>
                <w:b/>
                <w:bCs/>
                <w:sz w:val="28"/>
                <w:szCs w:val="28"/>
              </w:rPr>
            </w:pPr>
            <w:r w:rsidRPr="00135395">
              <w:rPr>
                <w:b/>
                <w:bCs/>
                <w:sz w:val="28"/>
                <w:szCs w:val="28"/>
              </w:rPr>
              <w:t>ORA</w:t>
            </w:r>
          </w:p>
        </w:tc>
        <w:tc>
          <w:tcPr>
            <w:tcW w:w="3444" w:type="dxa"/>
            <w:vAlign w:val="center"/>
          </w:tcPr>
          <w:p w14:paraId="021CECA1" w14:textId="2AD5A37B" w:rsidR="00135395" w:rsidRPr="00135395" w:rsidRDefault="00135395" w:rsidP="00A43DC9">
            <w:pPr>
              <w:spacing w:line="480" w:lineRule="auto"/>
              <w:jc w:val="center"/>
              <w:rPr>
                <w:b/>
                <w:bCs/>
                <w:sz w:val="28"/>
                <w:szCs w:val="28"/>
              </w:rPr>
            </w:pPr>
            <w:r w:rsidRPr="00135395">
              <w:rPr>
                <w:b/>
                <w:bCs/>
                <w:sz w:val="28"/>
                <w:szCs w:val="28"/>
              </w:rPr>
              <w:t>ZONA</w:t>
            </w:r>
          </w:p>
        </w:tc>
        <w:tc>
          <w:tcPr>
            <w:tcW w:w="9171" w:type="dxa"/>
            <w:vAlign w:val="center"/>
          </w:tcPr>
          <w:p w14:paraId="2AAE9416" w14:textId="4A1AE298" w:rsidR="00135395" w:rsidRPr="00135395" w:rsidRDefault="00135395" w:rsidP="00A43DC9">
            <w:pPr>
              <w:spacing w:line="480" w:lineRule="auto"/>
              <w:jc w:val="center"/>
              <w:rPr>
                <w:b/>
                <w:bCs/>
                <w:sz w:val="28"/>
                <w:szCs w:val="28"/>
              </w:rPr>
            </w:pPr>
            <w:r w:rsidRPr="00135395">
              <w:rPr>
                <w:b/>
                <w:bCs/>
                <w:sz w:val="28"/>
                <w:szCs w:val="28"/>
              </w:rPr>
              <w:t>LOCAȚIA</w:t>
            </w:r>
          </w:p>
        </w:tc>
      </w:tr>
      <w:tr w:rsidR="00135395" w14:paraId="2F8261A5" w14:textId="77777777" w:rsidTr="00A43DC9">
        <w:tc>
          <w:tcPr>
            <w:tcW w:w="1418" w:type="dxa"/>
            <w:vAlign w:val="center"/>
          </w:tcPr>
          <w:p w14:paraId="2696C7CC" w14:textId="67A59CDF" w:rsidR="00135395" w:rsidRDefault="00135395" w:rsidP="00A43DC9">
            <w:pPr>
              <w:spacing w:line="480" w:lineRule="auto"/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1</w:t>
            </w:r>
            <w:r w:rsidRPr="00135395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9.09.2023</w:t>
            </w:r>
          </w:p>
        </w:tc>
        <w:tc>
          <w:tcPr>
            <w:tcW w:w="851" w:type="dxa"/>
            <w:vAlign w:val="center"/>
          </w:tcPr>
          <w:p w14:paraId="017BB6E1" w14:textId="0F66141B" w:rsidR="00135395" w:rsidRDefault="00135395" w:rsidP="00A43DC9">
            <w:pPr>
              <w:spacing w:line="480" w:lineRule="auto"/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14:00</w:t>
            </w:r>
          </w:p>
        </w:tc>
        <w:tc>
          <w:tcPr>
            <w:tcW w:w="3444" w:type="dxa"/>
            <w:vAlign w:val="center"/>
          </w:tcPr>
          <w:p w14:paraId="02237A15" w14:textId="6818EE45" w:rsidR="00135395" w:rsidRDefault="00135395" w:rsidP="00A43DC9">
            <w:pPr>
              <w:spacing w:line="480" w:lineRule="auto"/>
            </w:pPr>
            <w:r w:rsidRPr="00135395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Hunedoara/Hațeg/Călan</w:t>
            </w:r>
          </w:p>
        </w:tc>
        <w:tc>
          <w:tcPr>
            <w:tcW w:w="9171" w:type="dxa"/>
          </w:tcPr>
          <w:p w14:paraId="260F2EC7" w14:textId="21FB550E" w:rsidR="00135395" w:rsidRPr="00135395" w:rsidRDefault="00135395" w:rsidP="00A43DC9">
            <w:pPr>
              <w:spacing w:line="48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135395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Colegiul Economic „Emanuil Gojdu” Hunedoara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 xml:space="preserve"> </w:t>
            </w:r>
          </w:p>
        </w:tc>
      </w:tr>
      <w:tr w:rsidR="00135395" w14:paraId="7FDED0C0" w14:textId="77777777" w:rsidTr="00A43DC9">
        <w:tc>
          <w:tcPr>
            <w:tcW w:w="1418" w:type="dxa"/>
            <w:vAlign w:val="center"/>
          </w:tcPr>
          <w:p w14:paraId="03AAF19E" w14:textId="21988C15" w:rsidR="00135395" w:rsidRDefault="00135395" w:rsidP="00A43DC9">
            <w:pPr>
              <w:spacing w:line="48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20</w:t>
            </w:r>
            <w:r w:rsidRPr="00135395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.09.2023</w:t>
            </w:r>
          </w:p>
        </w:tc>
        <w:tc>
          <w:tcPr>
            <w:tcW w:w="851" w:type="dxa"/>
            <w:vAlign w:val="center"/>
          </w:tcPr>
          <w:p w14:paraId="5003E7E1" w14:textId="21A3C865" w:rsidR="00135395" w:rsidRDefault="00135395" w:rsidP="00A43DC9">
            <w:pPr>
              <w:spacing w:line="48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14:00</w:t>
            </w:r>
          </w:p>
        </w:tc>
        <w:tc>
          <w:tcPr>
            <w:tcW w:w="3444" w:type="dxa"/>
            <w:vAlign w:val="center"/>
          </w:tcPr>
          <w:p w14:paraId="40E38665" w14:textId="41E213AC" w:rsidR="00135395" w:rsidRPr="00135395" w:rsidRDefault="00135395" w:rsidP="00A43DC9">
            <w:pPr>
              <w:spacing w:line="48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135395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Deva/Ilia/Simeria/Orăștie/Brad</w:t>
            </w:r>
          </w:p>
        </w:tc>
        <w:tc>
          <w:tcPr>
            <w:tcW w:w="9171" w:type="dxa"/>
          </w:tcPr>
          <w:p w14:paraId="73A79A7E" w14:textId="250A91A1" w:rsidR="00135395" w:rsidRPr="00135395" w:rsidRDefault="00135395" w:rsidP="00A43DC9">
            <w:pPr>
              <w:spacing w:line="48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135395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Colegiul Național Pedagogic „Regina Maria” Deva</w:t>
            </w:r>
          </w:p>
        </w:tc>
      </w:tr>
      <w:tr w:rsidR="00135395" w14:paraId="5AC73A51" w14:textId="77777777" w:rsidTr="00A43DC9">
        <w:tc>
          <w:tcPr>
            <w:tcW w:w="1418" w:type="dxa"/>
            <w:vAlign w:val="center"/>
          </w:tcPr>
          <w:p w14:paraId="22F204A1" w14:textId="5137F69C" w:rsidR="00135395" w:rsidRDefault="00135395" w:rsidP="00A43DC9">
            <w:pPr>
              <w:spacing w:line="48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21</w:t>
            </w:r>
            <w:r w:rsidRPr="00135395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.09.2023</w:t>
            </w:r>
          </w:p>
        </w:tc>
        <w:tc>
          <w:tcPr>
            <w:tcW w:w="851" w:type="dxa"/>
            <w:vAlign w:val="center"/>
          </w:tcPr>
          <w:p w14:paraId="39A86B08" w14:textId="1237E75C" w:rsidR="00135395" w:rsidRDefault="00135395" w:rsidP="00A43DC9">
            <w:pPr>
              <w:spacing w:line="48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14:00</w:t>
            </w:r>
          </w:p>
        </w:tc>
        <w:tc>
          <w:tcPr>
            <w:tcW w:w="3444" w:type="dxa"/>
            <w:vAlign w:val="center"/>
          </w:tcPr>
          <w:p w14:paraId="0D1EE3E2" w14:textId="5DB2EEC6" w:rsidR="00135395" w:rsidRPr="00135395" w:rsidRDefault="00135395" w:rsidP="00A43DC9">
            <w:pPr>
              <w:spacing w:line="48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135395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Valea Jiului</w:t>
            </w:r>
          </w:p>
        </w:tc>
        <w:tc>
          <w:tcPr>
            <w:tcW w:w="9171" w:type="dxa"/>
          </w:tcPr>
          <w:p w14:paraId="7518FDA3" w14:textId="40FD07A7" w:rsidR="00135395" w:rsidRPr="00135395" w:rsidRDefault="00135395" w:rsidP="00A43DC9">
            <w:pPr>
              <w:spacing w:line="48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135395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Colegiul Național „Mihai Eminescu” Petroșani (Școala Gimnazială „Avram Stanca)</w:t>
            </w:r>
          </w:p>
        </w:tc>
      </w:tr>
    </w:tbl>
    <w:p w14:paraId="127B422F" w14:textId="77777777" w:rsidR="00135395" w:rsidRDefault="00135395"/>
    <w:sectPr w:rsidR="00135395" w:rsidSect="00A43DC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395"/>
    <w:rsid w:val="00135395"/>
    <w:rsid w:val="004802DF"/>
    <w:rsid w:val="00497343"/>
    <w:rsid w:val="00A4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C68D9"/>
  <w15:chartTrackingRefBased/>
  <w15:docId w15:val="{50AE97D7-69D4-4560-9CC4-867562B36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5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04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0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33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46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Inspector</dc:creator>
  <cp:keywords/>
  <dc:description/>
  <cp:lastModifiedBy>Inspector</cp:lastModifiedBy>
  <cp:revision>2</cp:revision>
  <dcterms:created xsi:type="dcterms:W3CDTF">2023-09-17T11:49:00Z</dcterms:created>
  <dcterms:modified xsi:type="dcterms:W3CDTF">2023-09-17T12:06:00Z</dcterms:modified>
</cp:coreProperties>
</file>