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FORMULAR DE APLICAŢIE</w:t>
      </w:r>
    </w:p>
    <w:p w:rsidR="00464C5F" w:rsidRPr="00855BE1" w:rsidRDefault="00C07E5F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pentru proiectele ce vor fi cuprinse în Calenda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rul </w:t>
      </w:r>
      <w:r w:rsidR="002D342E" w:rsidRPr="00855BE1">
        <w:rPr>
          <w:rFonts w:ascii="Times New Roman" w:hAnsi="Times New Roman" w:cs="Times New Roman"/>
          <w:b/>
          <w:sz w:val="24"/>
          <w:szCs w:val="24"/>
          <w:lang w:val="ro-RO"/>
        </w:rPr>
        <w:t>Activităților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Educative 202</w:t>
      </w:r>
      <w:r w:rsidR="00855BE1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</w:p>
    <w:p w:rsidR="00092FBA" w:rsidRPr="00855BE1" w:rsidRDefault="00092FBA" w:rsidP="00092FB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ab/>
        <w:t>Avizat,</w:t>
      </w:r>
    </w:p>
    <w:p w:rsidR="00464C5F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</w:t>
      </w:r>
      <w:r w:rsidR="00855BE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>Inspector educativ I.S.J.</w:t>
      </w:r>
      <w:r w:rsidR="004A0D60">
        <w:rPr>
          <w:rFonts w:ascii="Times New Roman" w:hAnsi="Times New Roman" w:cs="Times New Roman"/>
          <w:sz w:val="24"/>
          <w:szCs w:val="24"/>
          <w:lang w:val="ro-RO"/>
        </w:rPr>
        <w:t>Hunedoara,</w:t>
      </w:r>
    </w:p>
    <w:p w:rsidR="004A0D60" w:rsidRPr="00855BE1" w:rsidRDefault="004A0D60" w:rsidP="004A0D60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Prof. Gabriela Sorina COBORI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A.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APLICANT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86"/>
        <w:gridCol w:w="2779"/>
      </w:tblGrid>
      <w:tr w:rsidR="00464C5F" w:rsidRPr="004A0D60" w:rsidTr="00855BE1">
        <w:trPr>
          <w:trHeight w:val="20"/>
        </w:trPr>
        <w:tc>
          <w:tcPr>
            <w:tcW w:w="6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instituţiei/unităţii de învăţământ aplicante:</w:t>
            </w:r>
          </w:p>
        </w:tc>
        <w:tc>
          <w:tcPr>
            <w:tcW w:w="2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Adresa completă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telefon/fax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Site şi adresă poştă electronică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855BE1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Coordonator/i </w:t>
            </w:r>
            <w:r w:rsidRPr="00855BE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(nume şi prenume, funcţie, date de contact)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4A0D60" w:rsidTr="00092FBA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cadrelor didactice participante la proiect/nr. total de cadre didactice din unitate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4A0D60" w:rsidTr="00855BE1">
        <w:trPr>
          <w:trHeight w:val="25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Numărul elevilor din unitate participanţi la proiect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464C5F" w:rsidRPr="004A0D60" w:rsidTr="00315372">
        <w:trPr>
          <w:trHeight w:val="388"/>
        </w:trPr>
        <w:tc>
          <w:tcPr>
            <w:tcW w:w="60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Alte programe/proiecte organizate de unitatea aplicantă in ultimii 5 ani </w:t>
            </w:r>
            <w:r w:rsidRPr="00855BE1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o-RO"/>
              </w:rPr>
              <w:t>(enumeraţi mai jos max. 5 titluri de proiecte, perioada de desfăşurare şi finanţatorul)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color w:val="38761D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315372" w:rsidRPr="00855BE1" w:rsidRDefault="00315372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464C5F" w:rsidRPr="00855BE1" w:rsidRDefault="00855BE1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B.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INFORMAŢII DESPRE PROIECT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B.1. Titlul proiectului :……………………………………………………………………………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B.2. Precizați tipul activității principale din cadrul proiectului  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B.3. Domeniul în care se încadrează proiectul</w:t>
      </w:r>
      <w:r w:rsidR="00315372" w:rsidRPr="00855BE1">
        <w:rPr>
          <w:rFonts w:ascii="Times New Roman" w:hAnsi="Times New Roman" w:cs="Times New Roman"/>
          <w:sz w:val="24"/>
          <w:szCs w:val="24"/>
          <w:lang w:val="ro-RO"/>
        </w:rPr>
        <w:t>:………………………………………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B4: Ediţia nr.................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B5. Locul și perioada de desfășurare a activității principale (etapa națională/internațională/finală)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B6: Număr participanţi la proiect: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directă     _______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indirectă  _______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Participare online      _______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B7: Bugetul proiectului:</w:t>
      </w:r>
    </w:p>
    <w:tbl>
      <w:tblPr>
        <w:tblStyle w:val="a0"/>
        <w:tblW w:w="962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2955"/>
        <w:gridCol w:w="3794"/>
      </w:tblGrid>
      <w:tr w:rsidR="00464C5F" w:rsidRPr="00855BE1" w:rsidTr="000D386E">
        <w:trPr>
          <w:trHeight w:val="2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B06A03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solicitat ME</w:t>
            </w:r>
          </w:p>
        </w:tc>
        <w:tc>
          <w:tcPr>
            <w:tcW w:w="37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Contribuţie proprie/alte surse</w:t>
            </w:r>
          </w:p>
        </w:tc>
      </w:tr>
      <w:tr w:rsidR="00464C5F" w:rsidRPr="00855BE1" w:rsidTr="000D386E">
        <w:trPr>
          <w:trHeight w:val="25"/>
        </w:trPr>
        <w:tc>
          <w:tcPr>
            <w:tcW w:w="28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64C5F" w:rsidRPr="00855BE1" w:rsidRDefault="00C07E5F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464C5F" w:rsidRPr="00855BE1" w:rsidRDefault="00C07E5F" w:rsidP="000D386E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B8: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Proiectul este cu participare:    directă,     indirectă,    online. </w:t>
      </w:r>
    </w:p>
    <w:p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464C5F" w:rsidRPr="00855BE1" w:rsidRDefault="000D386E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C.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REZUMATUL PROIECTULUI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(maxim 2500 caractere)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Prezentaţi minim următoarele elemente ale proiectului dumneavoastră:</w:t>
      </w:r>
    </w:p>
    <w:p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Număr de elevi şi număr de cadre didactice implicate;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        Beneficiarii direcţi şi indirecţi;</w:t>
      </w:r>
    </w:p>
    <w:p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Activităţi propuse, în ordinea în care se vor desfăşura;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d.        Descrierea activităţii principale;</w:t>
      </w:r>
    </w:p>
    <w:p w:rsidR="00464C5F" w:rsidRPr="00855BE1" w:rsidRDefault="00855BE1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e.      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Impactul educativ estimat asupra grupului țintă.</w:t>
      </w:r>
    </w:p>
    <w:p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07E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PREZENTAREA PROIECTULUI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.1. Argument justificare, context (analiză de nevoi) 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(max.1500 caractere);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.2. Scopul proiectului;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.3. Obiectivele specifice ale proiectului;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.4. Descrierea grupului ţintă căruia i se adresează proiectul;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.5. Beneficiarii direcți și indirecți; 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.6. Durata proiectului (minim 6 luni, max 12 luni);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.7. Descrierea activităţilor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(trebuie să conţină minim informaţiile de mai jos pentru fiecare activitate în parte – maximum 16.000 caractere pentru toate activitățile):</w:t>
      </w:r>
    </w:p>
    <w:p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a. Titlul activităţii;</w:t>
      </w:r>
    </w:p>
    <w:p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b. Data/perioada de desfăşurare;</w:t>
      </w:r>
    </w:p>
    <w:p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c. Locul desfăşurării;</w:t>
      </w:r>
    </w:p>
    <w:p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d. Participanţi (elevi, cadre didactice, părinți, reprezentanți ai comunității etc.);</w:t>
      </w:r>
    </w:p>
    <w:p w:rsidR="00464C5F" w:rsidRPr="00855BE1" w:rsidRDefault="00C07E5F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e. Descrierea pe scurt a activității.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.8. Diagrama Gantt a activităților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D.9.  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Rezultate calitative și cantitative aşteptate ca urmare a implementării proiectului, 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inclusiv impactul proiectului asupra grupului țintă, unității de învățământ și comunității.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2500 caractere)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.10. Modalităţi de monitorizare şi de evaluare ale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.11. Modalități de asigurare a continuității /sustenabilității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(max. 1500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caractere)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.12. Riscuri implicate de proiect şi planul de răspu</w:t>
      </w:r>
      <w:r w:rsidR="002D342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ns (lipsa de finanțare de la ME</w:t>
      </w:r>
      <w:r w:rsidR="00C07E5F" w:rsidRPr="00855BE1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retragere parteneri, lipsa sponsori etc.) </w:t>
      </w:r>
      <w:r w:rsidR="00C07E5F" w:rsidRPr="00855BE1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>(max. 1500 caractere)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.13. Activităţi de promovare/mediatizare şi de diseminare pe care intenţionaţi să le realizaţi în timpul implementării proiectului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(max. 1500 caractere).</w:t>
      </w:r>
    </w:p>
    <w:p w:rsidR="00464C5F" w:rsidRPr="00855BE1" w:rsidRDefault="000D386E" w:rsidP="003B1A55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F76401" w:rsidRPr="00855BE1">
        <w:rPr>
          <w:rFonts w:ascii="Times New Roman" w:hAnsi="Times New Roman" w:cs="Times New Roman"/>
          <w:sz w:val="24"/>
          <w:szCs w:val="24"/>
          <w:lang w:val="ro-RO"/>
        </w:rPr>
        <w:t>.14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. Parteneri implicaţi în proiect descrierea parteneriatului </w:t>
      </w:r>
      <w:r w:rsidR="00C07E5F" w:rsidRPr="00855BE1">
        <w:rPr>
          <w:rFonts w:ascii="Times New Roman" w:hAnsi="Times New Roman" w:cs="Times New Roman"/>
          <w:i/>
          <w:sz w:val="24"/>
          <w:szCs w:val="24"/>
          <w:lang w:val="ro-RO"/>
        </w:rPr>
        <w:t>(roluri şi responsabilităţi în proiect, adresa completă, nr. de telefon/fax, adresă poştă electronică /Site, persoană de contact și descrierea rolului, contribuției la organizarea proiectului - maxim 3000 caractere</w:t>
      </w:r>
      <w:r w:rsidR="00C07E5F" w:rsidRPr="00855BE1">
        <w:rPr>
          <w:rFonts w:ascii="Times New Roman" w:hAnsi="Times New Roman" w:cs="Times New Roman"/>
          <w:sz w:val="24"/>
          <w:szCs w:val="24"/>
          <w:lang w:val="ro-RO"/>
        </w:rPr>
        <w:t>).</w:t>
      </w:r>
    </w:p>
    <w:p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E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.      DEVIZ ESTIMATIV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1985"/>
        <w:gridCol w:w="2406"/>
        <w:gridCol w:w="1983"/>
      </w:tblGrid>
      <w:tr w:rsidR="005F6CD8" w:rsidTr="005F6CD8">
        <w:tc>
          <w:tcPr>
            <w:tcW w:w="846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</w:t>
            </w:r>
          </w:p>
        </w:tc>
        <w:tc>
          <w:tcPr>
            <w:tcW w:w="2693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Descrierea cheltuielilor</w:t>
            </w:r>
          </w:p>
        </w:tc>
        <w:tc>
          <w:tcPr>
            <w:tcW w:w="1985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Fonduri proprii</w:t>
            </w:r>
          </w:p>
        </w:tc>
        <w:tc>
          <w:tcPr>
            <w:tcW w:w="2406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Finanțare solicitată</w:t>
            </w:r>
          </w:p>
        </w:tc>
        <w:tc>
          <w:tcPr>
            <w:tcW w:w="1983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sumă</w:t>
            </w:r>
          </w:p>
        </w:tc>
      </w:tr>
      <w:tr w:rsidR="005F6CD8" w:rsidTr="005F6CD8">
        <w:tc>
          <w:tcPr>
            <w:tcW w:w="846" w:type="dxa"/>
          </w:tcPr>
          <w:p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</w:tcPr>
          <w:p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:rsidTr="005F6CD8">
        <w:tc>
          <w:tcPr>
            <w:tcW w:w="846" w:type="dxa"/>
          </w:tcPr>
          <w:p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</w:tcPr>
          <w:p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:rsidTr="005F6CD8">
        <w:tc>
          <w:tcPr>
            <w:tcW w:w="846" w:type="dxa"/>
          </w:tcPr>
          <w:p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:rsidR="005F6CD8" w:rsidRPr="005F6CD8" w:rsidRDefault="005F6CD8" w:rsidP="00092FB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6C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RON</w:t>
            </w:r>
          </w:p>
        </w:tc>
        <w:tc>
          <w:tcPr>
            <w:tcW w:w="1985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6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3" w:type="dxa"/>
          </w:tcPr>
          <w:p w:rsidR="005F6CD8" w:rsidRDefault="005F6CD8" w:rsidP="00092FB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464C5F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F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 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>BUGETUL ULTIMELOR 2 EDIȚII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90"/>
        <w:gridCol w:w="1337"/>
        <w:gridCol w:w="2409"/>
        <w:gridCol w:w="3114"/>
      </w:tblGrid>
      <w:tr w:rsidR="005F6CD8" w:rsidTr="005F6CD8">
        <w:tc>
          <w:tcPr>
            <w:tcW w:w="2263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de desfășurare</w:t>
            </w:r>
          </w:p>
        </w:tc>
        <w:tc>
          <w:tcPr>
            <w:tcW w:w="790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Ediția</w:t>
            </w:r>
          </w:p>
        </w:tc>
        <w:tc>
          <w:tcPr>
            <w:tcW w:w="1337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Buget total</w:t>
            </w:r>
          </w:p>
        </w:tc>
        <w:tc>
          <w:tcPr>
            <w:tcW w:w="2409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Buget primit de la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</w:t>
            </w:r>
          </w:p>
        </w:tc>
        <w:tc>
          <w:tcPr>
            <w:tcW w:w="3114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55BE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Contribuție proprie/alte surse</w:t>
            </w:r>
          </w:p>
        </w:tc>
      </w:tr>
      <w:tr w:rsidR="005F6CD8" w:rsidTr="005F6CD8">
        <w:tc>
          <w:tcPr>
            <w:tcW w:w="2263" w:type="dxa"/>
          </w:tcPr>
          <w:p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:rsidTr="005F6CD8">
        <w:tc>
          <w:tcPr>
            <w:tcW w:w="2263" w:type="dxa"/>
          </w:tcPr>
          <w:p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5F6CD8" w:rsidTr="005F6CD8">
        <w:tc>
          <w:tcPr>
            <w:tcW w:w="2263" w:type="dxa"/>
          </w:tcPr>
          <w:p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90" w:type="dxa"/>
          </w:tcPr>
          <w:p w:rsidR="005F6CD8" w:rsidRPr="005F6CD8" w:rsidRDefault="005F6CD8" w:rsidP="005F6C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7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14" w:type="dxa"/>
          </w:tcPr>
          <w:p w:rsidR="005F6CD8" w:rsidRDefault="005F6CD8" w:rsidP="005F6CD8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5F6CD8" w:rsidRDefault="005F6CD8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 xml:space="preserve">F.       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În cazul în care nu va exist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a posibilitatea de finanțare ME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, doresc ca proi</w:t>
      </w:r>
      <w:r w:rsidR="00B06A03" w:rsidRPr="00855BE1">
        <w:rPr>
          <w:rFonts w:ascii="Times New Roman" w:hAnsi="Times New Roman" w:cs="Times New Roman"/>
          <w:b/>
          <w:sz w:val="24"/>
          <w:szCs w:val="24"/>
          <w:lang w:val="ro-RO"/>
        </w:rPr>
        <w:t>ectul să fie inclus în CAEN 202</w:t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:rsidR="005F6CD8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DA</w:t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855BE1" w:rsidRPr="00855BE1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:rsidR="00464C5F" w:rsidRPr="00855BE1" w:rsidRDefault="000D386E" w:rsidP="00092FBA">
      <w:pPr>
        <w:pStyle w:val="NoSpacing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b/>
          <w:sz w:val="24"/>
          <w:szCs w:val="24"/>
          <w:lang w:val="ro-RO"/>
        </w:rPr>
        <w:t>2.</w:t>
      </w:r>
      <w:r w:rsidR="00C07E5F" w:rsidRPr="00855BE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NU</w:t>
      </w:r>
    </w:p>
    <w:p w:rsidR="000D386E" w:rsidRPr="00855BE1" w:rsidRDefault="000D386E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Coordonator/i (nume și semnătură)...............................................</w:t>
      </w:r>
    </w:p>
    <w:p w:rsidR="00464C5F" w:rsidRPr="00855BE1" w:rsidRDefault="00C07E5F" w:rsidP="00092FBA">
      <w:pPr>
        <w:pStyle w:val="NoSpacing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855BE1">
        <w:rPr>
          <w:rFonts w:ascii="Times New Roman" w:hAnsi="Times New Roman" w:cs="Times New Roman"/>
          <w:sz w:val="24"/>
          <w:szCs w:val="24"/>
          <w:lang w:val="ro-RO"/>
        </w:rPr>
        <w:t>Director unitate (nume și semnătură)...............................................</w:t>
      </w:r>
      <w:r w:rsidRPr="00855BE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sectPr w:rsidR="00464C5F" w:rsidRPr="00855BE1" w:rsidSect="00855BE1">
      <w:pgSz w:w="12240" w:h="15840"/>
      <w:pgMar w:top="993" w:right="1041" w:bottom="142" w:left="1276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F7172E"/>
    <w:multiLevelType w:val="multilevel"/>
    <w:tmpl w:val="CAFA64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E154B4F"/>
    <w:multiLevelType w:val="multilevel"/>
    <w:tmpl w:val="90FEE59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1745177215">
    <w:abstractNumId w:val="1"/>
  </w:num>
  <w:num w:numId="2" w16cid:durableId="944271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C5F"/>
    <w:rsid w:val="00092FBA"/>
    <w:rsid w:val="000D386E"/>
    <w:rsid w:val="002D342E"/>
    <w:rsid w:val="00315372"/>
    <w:rsid w:val="003B1A55"/>
    <w:rsid w:val="00464C5F"/>
    <w:rsid w:val="004A0D60"/>
    <w:rsid w:val="005F6CD8"/>
    <w:rsid w:val="00855BE1"/>
    <w:rsid w:val="00B06A03"/>
    <w:rsid w:val="00C07E5F"/>
    <w:rsid w:val="00E319BE"/>
    <w:rsid w:val="00F7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7A425"/>
  <w15:docId w15:val="{C34DC775-5839-485C-BC28-12A98011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uiPriority w:val="1"/>
    <w:qFormat/>
    <w:rsid w:val="00092FBA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9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9B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F6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Chendea</dc:creator>
  <cp:lastModifiedBy>Carmen Buzatu</cp:lastModifiedBy>
  <cp:revision>5</cp:revision>
  <cp:lastPrinted>2023-11-02T09:27:00Z</cp:lastPrinted>
  <dcterms:created xsi:type="dcterms:W3CDTF">2023-11-02T09:26:00Z</dcterms:created>
  <dcterms:modified xsi:type="dcterms:W3CDTF">2023-11-03T11:46:00Z</dcterms:modified>
</cp:coreProperties>
</file>