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2D775" w14:textId="77777777" w:rsidR="007E54E9" w:rsidRPr="005E2EFD" w:rsidRDefault="007E54E9" w:rsidP="007E54E9">
      <w:pPr>
        <w:spacing w:after="0" w:line="240" w:lineRule="auto"/>
        <w:ind w:firstLine="567"/>
        <w:jc w:val="right"/>
        <w:rPr>
          <w:rFonts w:ascii="Times New Roman" w:hAnsi="Times New Roman"/>
          <w:spacing w:val="-14"/>
        </w:rPr>
      </w:pPr>
      <w:r w:rsidRPr="005E2EFD">
        <w:rPr>
          <w:rFonts w:ascii="Times New Roman" w:hAnsi="Times New Roman"/>
          <w:spacing w:val="-14"/>
        </w:rPr>
        <w:t>Anexa nr. 19</w:t>
      </w:r>
    </w:p>
    <w:p w14:paraId="7D0070AD" w14:textId="77777777" w:rsidR="007E54E9" w:rsidRPr="005E2EFD" w:rsidRDefault="007E54E9" w:rsidP="007E54E9">
      <w:pPr>
        <w:spacing w:after="0" w:line="240" w:lineRule="auto"/>
        <w:jc w:val="right"/>
        <w:rPr>
          <w:rFonts w:ascii="Times New Roman" w:hAnsi="Times New Roman"/>
          <w:spacing w:val="-14"/>
        </w:rPr>
      </w:pPr>
      <w:r w:rsidRPr="005E2EFD">
        <w:rPr>
          <w:rFonts w:ascii="Times New Roman" w:hAnsi="Times New Roman"/>
          <w:spacing w:val="-14"/>
        </w:rPr>
        <w:t>la Metodologie</w:t>
      </w:r>
    </w:p>
    <w:p w14:paraId="14EFA080" w14:textId="77777777" w:rsidR="007E54E9" w:rsidRPr="005E2EFD" w:rsidRDefault="007E54E9" w:rsidP="007E54E9">
      <w:pPr>
        <w:autoSpaceDE w:val="0"/>
        <w:autoSpaceDN w:val="0"/>
        <w:adjustRightInd w:val="0"/>
        <w:spacing w:after="0" w:line="240" w:lineRule="auto"/>
        <w:jc w:val="center"/>
        <w:rPr>
          <w:rFonts w:ascii="Times New Roman" w:hAnsi="Times New Roman"/>
          <w:b/>
          <w:bCs/>
          <w:spacing w:val="-14"/>
        </w:rPr>
      </w:pPr>
      <w:r w:rsidRPr="005E2EFD">
        <w:rPr>
          <w:rFonts w:ascii="Times New Roman" w:hAnsi="Times New Roman"/>
          <w:b/>
          <w:bCs/>
          <w:spacing w:val="-14"/>
        </w:rPr>
        <w:t>C A L E N D A R U L</w:t>
      </w:r>
    </w:p>
    <w:p w14:paraId="47ED0785" w14:textId="77777777" w:rsidR="007E54E9" w:rsidRPr="005E2EFD" w:rsidRDefault="007E54E9" w:rsidP="007E54E9">
      <w:pPr>
        <w:tabs>
          <w:tab w:val="left" w:pos="3780"/>
        </w:tabs>
        <w:autoSpaceDE w:val="0"/>
        <w:autoSpaceDN w:val="0"/>
        <w:adjustRightInd w:val="0"/>
        <w:spacing w:after="0" w:line="240" w:lineRule="auto"/>
        <w:jc w:val="center"/>
        <w:rPr>
          <w:rFonts w:ascii="Times New Roman" w:hAnsi="Times New Roman"/>
          <w:b/>
          <w:bCs/>
          <w:iCs/>
          <w:spacing w:val="-14"/>
          <w:u w:val="single"/>
        </w:rPr>
      </w:pPr>
      <w:r w:rsidRPr="005E2EFD">
        <w:rPr>
          <w:rFonts w:ascii="Times New Roman" w:hAnsi="Times New Roman"/>
          <w:b/>
          <w:bCs/>
          <w:spacing w:val="-14"/>
        </w:rPr>
        <w:t>mobilității personalului didactic de predare din învățământul preuniversitar pentru anul școlar 2024 - 2025</w:t>
      </w:r>
    </w:p>
    <w:p w14:paraId="6B465BEB" w14:textId="77777777" w:rsidR="007E54E9" w:rsidRPr="005E2EFD" w:rsidRDefault="007E54E9" w:rsidP="007E54E9">
      <w:pPr>
        <w:autoSpaceDE w:val="0"/>
        <w:autoSpaceDN w:val="0"/>
        <w:adjustRightInd w:val="0"/>
        <w:spacing w:after="0" w:line="240" w:lineRule="auto"/>
        <w:jc w:val="center"/>
        <w:rPr>
          <w:rFonts w:ascii="Times New Roman" w:hAnsi="Times New Roman"/>
          <w:bCs/>
          <w:spacing w:val="-14"/>
        </w:rPr>
      </w:pPr>
    </w:p>
    <w:p w14:paraId="05414813"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b/>
          <w:spacing w:val="-14"/>
        </w:rPr>
      </w:pPr>
      <w:r w:rsidRPr="005E2EFD">
        <w:rPr>
          <w:rFonts w:ascii="Times New Roman" w:hAnsi="Times New Roman"/>
          <w:b/>
          <w:spacing w:val="-14"/>
        </w:rPr>
        <w:t xml:space="preserve">I. Ordinea desfășurării etapelor mobilității personalului didactic </w:t>
      </w:r>
      <w:r w:rsidRPr="005E2EFD">
        <w:rPr>
          <w:rFonts w:ascii="Times New Roman" w:hAnsi="Times New Roman"/>
          <w:b/>
          <w:bCs/>
          <w:spacing w:val="-14"/>
        </w:rPr>
        <w:t>de predare din învățământul preuniversitar</w:t>
      </w:r>
      <w:r w:rsidRPr="005E2EFD">
        <w:rPr>
          <w:rFonts w:ascii="Times New Roman" w:hAnsi="Times New Roman"/>
          <w:b/>
          <w:spacing w:val="-14"/>
        </w:rPr>
        <w:t xml:space="preserve"> pentru anul școlar 2024-2025 este următoarea: </w:t>
      </w:r>
    </w:p>
    <w:p w14:paraId="3476C490"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b/>
          <w:spacing w:val="-14"/>
        </w:rPr>
      </w:pPr>
    </w:p>
    <w:p w14:paraId="4B5FA2FA"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Constituirea comisiei județene/a municipiului București de mobilitate a personalului didactic din învăţământul preuniversitar, prin decizia inspectorului școlar general.</w:t>
      </w:r>
    </w:p>
    <w:p w14:paraId="2EFC226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Până la data de </w:t>
      </w:r>
      <w:r>
        <w:rPr>
          <w:rFonts w:ascii="Times New Roman" w:hAnsi="Times New Roman"/>
          <w:spacing w:val="-14"/>
        </w:rPr>
        <w:t>10</w:t>
      </w:r>
      <w:r w:rsidRPr="005E2EFD">
        <w:rPr>
          <w:rFonts w:ascii="Times New Roman" w:hAnsi="Times New Roman"/>
          <w:spacing w:val="-14"/>
        </w:rPr>
        <w:t xml:space="preserve"> ianuarie 2024</w:t>
      </w:r>
    </w:p>
    <w:p w14:paraId="19C1354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p>
    <w:p w14:paraId="24265098"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Revizuirea deciziilor de numire/transfer/repartizare pe post catedră a personalului didactic titular, conform prevederilor art. 30                alin. (5) și (6) din Metodologie, întocmirea, de către unitățile de învățământ, a listelor cuprinzând cadrele didactice titulare, femei, care optează pentru menţinerea în activitate ca titular până la împlinirea vârstei de 65 de ani, în baza prevederilor </w:t>
      </w:r>
      <w:r w:rsidRPr="005E2EFD">
        <w:rPr>
          <w:rFonts w:ascii="Times New Roman" w:hAnsi="Times New Roman"/>
          <w:spacing w:val="-16"/>
        </w:rPr>
        <w:t>art. 229 alin. (2) din Legea nr. 198/2023, cu modificările ulterioare,</w:t>
      </w:r>
      <w:r w:rsidRPr="005E2EFD">
        <w:rPr>
          <w:rFonts w:ascii="Times New Roman" w:hAnsi="Times New Roman"/>
          <w:spacing w:val="-14"/>
        </w:rPr>
        <w:t xml:space="preserve"> precum şi a listelor cu personalul didactic titular care îndeplinește condițiile legale de pensionare începând cu data de 1 septembrie 2024, pe baza cererilor înregistrate la secretariatele unităților de învățământ și comunicarea acestora la inspectoratul școlar:</w:t>
      </w:r>
    </w:p>
    <w:p w14:paraId="6CEEA298" w14:textId="77777777" w:rsidR="007E54E9" w:rsidRPr="005E2EFD" w:rsidRDefault="007E54E9" w:rsidP="007E54E9">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a) pentru limită de vârstă;</w:t>
      </w:r>
    </w:p>
    <w:p w14:paraId="19E09715" w14:textId="77777777" w:rsidR="007E54E9" w:rsidRPr="005E2EFD" w:rsidRDefault="007E54E9" w:rsidP="007E54E9">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b) la cerere, pentru pensionare anticipată sau pensionare anticipată parțială;</w:t>
      </w:r>
    </w:p>
    <w:p w14:paraId="5810CFD4"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Până la data de 25 ianuarie 2024</w:t>
      </w:r>
    </w:p>
    <w:p w14:paraId="1801D1A2" w14:textId="77777777" w:rsidR="007E54E9" w:rsidRPr="005E2EFD" w:rsidRDefault="007E54E9" w:rsidP="007E54E9">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 xml:space="preserve">c) constatarea exercitării dreptului privind menţinerea în activitate ca titular până la împlinirea vârstei de 65 de ani în consiliul de administraţie al unităţii de învăţământ; </w:t>
      </w:r>
    </w:p>
    <w:p w14:paraId="18D3F09F"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15 zile lucrătoare de la data înregistrării cererii</w:t>
      </w:r>
    </w:p>
    <w:p w14:paraId="15C2C327" w14:textId="77777777" w:rsidR="007E54E9" w:rsidRPr="005E2EFD" w:rsidRDefault="007E54E9" w:rsidP="007E54E9">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d) emiterea deciziei directorului unităţii de învăţământ privind menţinerea în activitate ca titular până la împlinirea vârstei de 65 de ani.</w:t>
      </w:r>
    </w:p>
    <w:p w14:paraId="6BC57C44"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Termen:  5 zile lucrătoare de la data constatării exercitării dreptului </w:t>
      </w:r>
    </w:p>
    <w:p w14:paraId="123D396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în consiliul de administraţie</w:t>
      </w:r>
    </w:p>
    <w:p w14:paraId="51CF4808"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p>
    <w:p w14:paraId="180B362C"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Constituirea posturilor didactice/catedrelor, încadrarea personalului didactic, soluționarea cererilor de întregire/completare a normei didactice de predare la nivelul unităților de învățământ a personalului didactic care beneficiază de aceste drepturi, conform prevederilor Metodologiei și soluționarea cererilor cadrelor didactice titulare prevăzute la art. 28 alin. (1) şi (2) din Metodologie: </w:t>
      </w:r>
    </w:p>
    <w:p w14:paraId="0129F29B"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elaborarea ofertei școlii şi stabilirea disciplinelor opționale pentru anul școlar următor;</w:t>
      </w:r>
    </w:p>
    <w:p w14:paraId="414CD5C3"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constituirea tuturor posturilor didactice/catedrelor la nivelul unităților de învățământ/consorțiilor școlare, ca urmare a aplicării planurilor-cadru de învăţământ, a aprobării proiectelor planurilor de şcolarizare și a ofertei educaționale;</w:t>
      </w:r>
    </w:p>
    <w:p w14:paraId="3BB16F2F"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depunerea cererilor de către cadrele didactice titulare prevăzute la art. 28 alin. (1) şi (2) din Metodologie și a cererilor de întregire/completare a normei didactice de predare la secretariatele unităților de învățământ; </w:t>
      </w:r>
    </w:p>
    <w:p w14:paraId="21033F1C"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Până la data de 25 ianuarie 2024</w:t>
      </w:r>
    </w:p>
    <w:p w14:paraId="1498D144"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organizarea inspecţiilor speciale la clasă/probelor practice/orale de profil, afişarea rezultatelor pe pagina web a inspectoratului şcolar;</w:t>
      </w:r>
    </w:p>
    <w:p w14:paraId="45A0EB1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22-30 ianuarie 2024</w:t>
      </w:r>
    </w:p>
    <w:p w14:paraId="496836A3"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titular/consorțiului şcolar și comunicarea cadrelor didactice şi inspectoratelor școlare, a acordului/acordului de principiu/refuzului cadrelor didactice titulare pentru întregirea/completarea normei didactice de predare;</w:t>
      </w:r>
    </w:p>
    <w:p w14:paraId="3E04DE29"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25-26 ianuarie 2024</w:t>
      </w:r>
    </w:p>
    <w:p w14:paraId="5BCBA7A8"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depunerea şi înregistrarea contestaţiilor la inspectoratele şcolare;</w:t>
      </w:r>
    </w:p>
    <w:p w14:paraId="2EEBACED"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Termen: 29-30 ianuarie 2024</w:t>
      </w:r>
    </w:p>
    <w:p w14:paraId="2255D239"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lastRenderedPageBreak/>
        <w:t>analizarea contestaţiilor privind soluţionarea cererilor de întregire/completare a normei didactice de predare de către consiliul de administrație al inspectoratului școlar şi stabilirea listei finale a cadrelor didactice titulare pentru care se acordă întregirea/completarea normei didactice de predare;</w:t>
      </w:r>
    </w:p>
    <w:p w14:paraId="516E8B2E"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31 ianuarie 2024</w:t>
      </w:r>
    </w:p>
    <w:p w14:paraId="18DE3F93"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completarea normei didactice de predare pe perioadă determinată pentru cadrele didactice debutante prevăzute la art. 24 alin. (4) şi (6) din Metodologie la nivelul unităţii/unităţilor de învăţământ/consorțiului şcolar, cărora li se poate constitui cel puţin o jumătate de normă didactică de predare în baza documentelor de numire/transfer/repartizare pe post/catedră;</w:t>
      </w:r>
    </w:p>
    <w:p w14:paraId="2139B868"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25-29 ianuarie 2024</w:t>
      </w:r>
    </w:p>
    <w:p w14:paraId="3E6424A1"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analizarea cererilor cadrelor didactice titulare prevăzute la art. 28 alin. (1) şi (2) din Metodologie în consiliile de administraţie ale unităţilor de învăţământ şi comunicarea, la inspectoratele școlare, a acordului/acordului de principiu/refuzului cadrelor didactice titulare pentru transfer;</w:t>
      </w:r>
    </w:p>
    <w:p w14:paraId="22DE0CD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31 ianuarie 2024</w:t>
      </w:r>
    </w:p>
    <w:p w14:paraId="3B9F00C6"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p>
    <w:p w14:paraId="5DED8B0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w:t>
      </w:r>
    </w:p>
    <w:p w14:paraId="7CFADF2F"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constituirea normei didactice de predare, întregirea normei didactice de predare pentru cadrele didactice angajate pe durata de viabilitate a postului/catedrei în două sau mai multe unităţi de învăţământ ori pe două sau mai multe specializări și comunicarea, la inspectoratele școlare, a acordului/acordului de principiu/refuzului cadrelor didactice angajate pe durata de viabilitate a postului/catedrei  pentru întregirea normei didactice, urmată de completarea normei didactice de predare pe perioadă determinată, la nivelul unităţilor de învăţământ în care sunt angajate/consorţiului şcolar, pentru cadrele didactice angajate pe durata de viabilitate a postului/catedrei, cărora li se poate constitui cel puţin o jumătate de normă didactică de predare în baza documentelor de repartizare pe post/catedră; </w:t>
      </w:r>
    </w:p>
    <w:p w14:paraId="3F50F9E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25-30 ianuarie 2024</w:t>
      </w:r>
    </w:p>
    <w:p w14:paraId="208FAEB8"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depunerea şi înregistrarea contestaţiilor la inspectoratele şcolare de către:</w:t>
      </w:r>
    </w:p>
    <w:p w14:paraId="432E8B3B" w14:textId="77777777" w:rsidR="007E54E9" w:rsidRPr="005E2EFD" w:rsidRDefault="007E54E9" w:rsidP="007E54E9">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 cadrele didactice debutante prevăzute la art. 24 alin. (4) şi (6) din Metodologie, care au solicitat completarea normei didactice de predare pe perioadă determinată la nivelul unităţii/unităţilor de învăţământ/consorțiului şcolar;</w:t>
      </w:r>
    </w:p>
    <w:p w14:paraId="6BA02DB9" w14:textId="77777777" w:rsidR="007E54E9" w:rsidRPr="005E2EFD" w:rsidRDefault="007E54E9" w:rsidP="007E54E9">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(ii)  cadrele didactice titulare prevăzute la art. 28 alin. (1) şi (2) din Metodologie;</w:t>
      </w:r>
    </w:p>
    <w:p w14:paraId="7B07037F" w14:textId="77777777" w:rsidR="007E54E9" w:rsidRPr="005E2EFD" w:rsidRDefault="007E54E9" w:rsidP="007E54E9">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(iii) cadrele didactice angajate pe durata de viabilitate a postului/catedrei  care au solicitat întregirea normei didactice/completarea normei didactice de predare la nivelul unităţii/unităţilor de învăţământ/consorțiului.</w:t>
      </w:r>
    </w:p>
    <w:p w14:paraId="571E118D"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Perioada: 31 ianuarie-1 februarie 2024</w:t>
      </w:r>
    </w:p>
    <w:p w14:paraId="37943626"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rFonts w:eastAsia="Calibri"/>
          <w:spacing w:val="-14"/>
          <w:sz w:val="22"/>
          <w:szCs w:val="22"/>
          <w:lang w:eastAsia="en-US"/>
        </w:rPr>
      </w:pPr>
      <w:r w:rsidRPr="005E2EFD">
        <w:rPr>
          <w:spacing w:val="-14"/>
          <w:sz w:val="22"/>
          <w:szCs w:val="22"/>
        </w:rPr>
        <w:t>analizarea contestaţiilor în consiliul de administrație al inspectoratului școlar şi stabilirea listei finale a cadrelor didactice titulare prevăzute la art. 28 alin. (1) şi (2) din Metodologie pentru care se acordă transferul, a cadrelor didactice debutante prevăzute la art. 24 alin. (4) şi (6) din Metodologie pentru care se acordă completarea normei didactice de predare şi a cadrelor didactice angajate pe durata de viabilitate a postului/catedrei pentru care se acordă întregirea/completarea normei didactice de predare;</w:t>
      </w:r>
    </w:p>
    <w:p w14:paraId="4BEE272C"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2 februarie 2024</w:t>
      </w:r>
    </w:p>
    <w:p w14:paraId="0A6194E2"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analiza, corectarea şi avizarea proiectului de încadrare a personalului didactic de predare, precum și a ofertei de posturi didactice/catedre vacante/rezervate de către inspectoratul școlar; stabilirea viabilităţii posturilor didactice/catedrelor vacante de către inspectoratele şcolare;</w:t>
      </w:r>
    </w:p>
    <w:p w14:paraId="5C996A08"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2-20 februarie 2024</w:t>
      </w:r>
    </w:p>
    <w:p w14:paraId="04859D23" w14:textId="77777777" w:rsidR="007E54E9" w:rsidRPr="005E2EFD" w:rsidRDefault="007E54E9" w:rsidP="007E54E9">
      <w:pPr>
        <w:pStyle w:val="ListParagraph"/>
        <w:numPr>
          <w:ilvl w:val="0"/>
          <w:numId w:val="3"/>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emiterea și comunicarea deciziilor de transfer/întregire/completare de normă didactică de predare, precum şi a deciziilor privind obligaţia de predare directorilor/directorilor adjuncţi conform art. 23 alin. (4) și (5) din Metodologie. </w:t>
      </w:r>
    </w:p>
    <w:p w14:paraId="14E9EE3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20-26 februarie 2024</w:t>
      </w:r>
    </w:p>
    <w:p w14:paraId="6D650ED8"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p>
    <w:p w14:paraId="58F76443"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Stabilirea personalului didactic care îndeplineşte condiţiile prevăzute la art. 31 alin. (5) din Metodologie şi se menține în activitate ca titular în funcţia didactică, la cerere, în anul şcolar 2024-2025: </w:t>
      </w:r>
    </w:p>
    <w:p w14:paraId="25CE387B" w14:textId="77777777" w:rsidR="007E54E9" w:rsidRPr="005E2EFD" w:rsidRDefault="007E54E9" w:rsidP="007E54E9">
      <w:pPr>
        <w:pStyle w:val="ListParagraph"/>
        <w:numPr>
          <w:ilvl w:val="0"/>
          <w:numId w:val="4"/>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depunerea și înregistrarea cererilor la secretariatele unităților de învățământ; </w:t>
      </w:r>
    </w:p>
    <w:p w14:paraId="73598DDD"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3-29 ianuarie 2024</w:t>
      </w:r>
    </w:p>
    <w:p w14:paraId="4DA4468E" w14:textId="77777777" w:rsidR="007E54E9" w:rsidRPr="005E2EFD" w:rsidRDefault="007E54E9" w:rsidP="007E54E9">
      <w:pPr>
        <w:pStyle w:val="ListParagraph"/>
        <w:numPr>
          <w:ilvl w:val="0"/>
          <w:numId w:val="4"/>
        </w:numPr>
        <w:tabs>
          <w:tab w:val="left" w:pos="851"/>
        </w:tabs>
        <w:autoSpaceDE w:val="0"/>
        <w:autoSpaceDN w:val="0"/>
        <w:adjustRightInd w:val="0"/>
        <w:ind w:left="0" w:firstLine="567"/>
        <w:jc w:val="both"/>
        <w:rPr>
          <w:spacing w:val="-14"/>
          <w:sz w:val="22"/>
          <w:szCs w:val="22"/>
        </w:rPr>
      </w:pPr>
      <w:r w:rsidRPr="005E2EFD">
        <w:rPr>
          <w:spacing w:val="-14"/>
          <w:sz w:val="22"/>
          <w:szCs w:val="22"/>
        </w:rPr>
        <w:t>aprobarea cererilor privind menţinerea în activitate ca titular în funcţia didactică peste vârsta de pensionare la nivelul unităţilor de învăţământ şi transmiterea situaţiei la inspectoratul şcolar;</w:t>
      </w:r>
    </w:p>
    <w:p w14:paraId="3233856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31 ianuarie 2024</w:t>
      </w:r>
    </w:p>
    <w:p w14:paraId="7D90EB99" w14:textId="77777777" w:rsidR="007E54E9" w:rsidRPr="005E2EFD" w:rsidRDefault="007E54E9" w:rsidP="007E54E9">
      <w:pPr>
        <w:pStyle w:val="ListParagraph"/>
        <w:numPr>
          <w:ilvl w:val="0"/>
          <w:numId w:val="4"/>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întocmirea, la nivelul inspectoratelor şcolare, a listelor finale cuprinzând cadrele didactice care îndeplinesc condiţiile prevăzute la art. 31 alin. (5) din Metodologie și au solicitat menținerea în activitate ca titular în anul școlar 2024-2025, prezentarea acestora spre validare consiliului de administraţie al inspectoratului şcolar, conform hotărârii comisiei paritare şi afişarea listelor finale la inspectoratele şcolare; </w:t>
      </w:r>
    </w:p>
    <w:p w14:paraId="3BAB351C"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1-2 februarie 2024</w:t>
      </w:r>
    </w:p>
    <w:p w14:paraId="322135A2" w14:textId="77777777" w:rsidR="007E54E9" w:rsidRPr="005E2EFD" w:rsidRDefault="007E54E9" w:rsidP="007E54E9">
      <w:pPr>
        <w:pStyle w:val="ListParagraph"/>
        <w:numPr>
          <w:ilvl w:val="0"/>
          <w:numId w:val="4"/>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 înregistrarea contestaţiilor la inspectoratele şcolare;</w:t>
      </w:r>
    </w:p>
    <w:p w14:paraId="3F13661D"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Perioada: 5-6 februarie 2024</w:t>
      </w:r>
    </w:p>
    <w:p w14:paraId="66412D57" w14:textId="77777777" w:rsidR="007E54E9" w:rsidRPr="005E2EFD" w:rsidRDefault="007E54E9" w:rsidP="007E54E9">
      <w:pPr>
        <w:pStyle w:val="ListParagraph"/>
        <w:numPr>
          <w:ilvl w:val="0"/>
          <w:numId w:val="4"/>
        </w:numPr>
        <w:tabs>
          <w:tab w:val="left" w:pos="851"/>
        </w:tabs>
        <w:autoSpaceDE w:val="0"/>
        <w:autoSpaceDN w:val="0"/>
        <w:adjustRightInd w:val="0"/>
        <w:ind w:left="0" w:firstLine="567"/>
        <w:jc w:val="both"/>
        <w:rPr>
          <w:spacing w:val="-14"/>
          <w:sz w:val="22"/>
          <w:szCs w:val="22"/>
        </w:rPr>
      </w:pPr>
      <w:r w:rsidRPr="005E2EFD">
        <w:rPr>
          <w:spacing w:val="-14"/>
          <w:sz w:val="22"/>
          <w:szCs w:val="22"/>
        </w:rPr>
        <w:t>soluţionarea contestaţiilor de către consiliul de administraţie al inspectoratului şcolar.</w:t>
      </w:r>
    </w:p>
    <w:p w14:paraId="6D75556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Termen: 7 februarie 2024 </w:t>
      </w:r>
    </w:p>
    <w:p w14:paraId="4959E80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p>
    <w:p w14:paraId="1926EA0D"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Completarea normei didactice de predare a personalului didactic la nivelul inspectoratului școlar şi transferarea personalului didactic aflat în restrângere de activitate:</w:t>
      </w:r>
    </w:p>
    <w:p w14:paraId="04EDAD39"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afișarea, pe pagina web a inspectoratelor şcolare, a listei tuturor catedrelor vacante/rezervate complete şi incomplete; </w:t>
      </w:r>
    </w:p>
    <w:p w14:paraId="2D1B1589"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afișarea, pe pagina web a inspectoratelor şcolare, a listei cadrelor didactice care intră în reducere de activitate, începând cu data de 1 septembrie 2024; </w:t>
      </w:r>
    </w:p>
    <w:p w14:paraId="0315FA98"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afişarea la sediile unităţilor de învăţământ a condiţiilor specifice şi a grilelor de evaluare aferente acestora (dacă este cazul) pentru ocuparea posturilor didactice/catedrelor vacante prin transfer/pretransfer consimţit între unităţile de învăţământ, avizate de inspectoratele şcolare; </w:t>
      </w:r>
    </w:p>
    <w:p w14:paraId="7D3B5A2E"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Termen: 22 februarie 2024</w:t>
      </w:r>
    </w:p>
    <w:p w14:paraId="68FF830F"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cererilor, însoţite de documentele precizate în acestea, cadrelor didactice aflate în reducere de activitate, la inspectoratele şcolare; verificarea și avizarea dosarelor depuse de către comisia judeţeană/a municipiului Bucureşti de mobilitate;</w:t>
      </w:r>
    </w:p>
    <w:p w14:paraId="2D53BA08"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23-28 februarie 2024</w:t>
      </w:r>
    </w:p>
    <w:p w14:paraId="001487BF"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afișarea pe pagina web a inspectoratului şcolar a listelor cu punctajele cadrelor didactice care solicită soluționarea reducerii de activitate; </w:t>
      </w:r>
    </w:p>
    <w:p w14:paraId="2EA85EC3"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Termen: 2</w:t>
      </w:r>
      <w:r w:rsidRPr="005E2EFD">
        <w:rPr>
          <w:rFonts w:ascii="Times New Roman" w:hAnsi="Times New Roman"/>
          <w:spacing w:val="-14"/>
        </w:rPr>
        <w:t>9</w:t>
      </w:r>
      <w:r w:rsidRPr="005E2EFD">
        <w:rPr>
          <w:rFonts w:ascii="Times New Roman" w:hAnsi="Times New Roman"/>
          <w:spacing w:val="-14"/>
          <w:lang w:eastAsia="ro-RO"/>
        </w:rPr>
        <w:t xml:space="preserve"> februarie 2024</w:t>
      </w:r>
    </w:p>
    <w:p w14:paraId="0C483769"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înregistrarea contestațiilor la punctajele acordate; </w:t>
      </w:r>
    </w:p>
    <w:p w14:paraId="49826CB8"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Zilele: 1 şi 4</w:t>
      </w:r>
      <w:r w:rsidRPr="005E2EFD">
        <w:rPr>
          <w:rFonts w:ascii="Times New Roman" w:hAnsi="Times New Roman"/>
          <w:spacing w:val="-14"/>
        </w:rPr>
        <w:t xml:space="preserve"> martie</w:t>
      </w:r>
      <w:r w:rsidRPr="005E2EFD">
        <w:rPr>
          <w:rFonts w:ascii="Times New Roman" w:hAnsi="Times New Roman"/>
          <w:spacing w:val="-14"/>
          <w:lang w:eastAsia="ro-RO"/>
        </w:rPr>
        <w:t xml:space="preserve"> 2024</w:t>
      </w:r>
    </w:p>
    <w:p w14:paraId="2B91A3D0"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la punctajele acordate, în consiliul de administrație al inspectoratului școlar și afișarea punctajelor finale pe pagina web a inspectoratului şcolar;</w:t>
      </w:r>
    </w:p>
    <w:p w14:paraId="0D463BA8"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Termen: 5 martie 2024</w:t>
      </w:r>
    </w:p>
    <w:p w14:paraId="5A6B4E62"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organizarea inspecţiilor speciale la clasă/probelor practice/orale de profil, afişarea rezultatelor la sediul inspectoratului școlar şi pe pagina web a inspectoratului şcolar;   </w:t>
      </w:r>
    </w:p>
    <w:p w14:paraId="61AAE1D6"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29 februarie-6 martie 2024</w:t>
      </w:r>
    </w:p>
    <w:p w14:paraId="73A6BF95"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cererilor, însoţite de documentele precizate în acestea, de către cadrele didactice aflate în restrângere de activitate, pentru obținerea acordurilor/acordurilor de principiu în vederea soluționării restrângerii de activitate la unităţile de învăţământ, CMBRAE/CJRAE;</w:t>
      </w:r>
    </w:p>
    <w:p w14:paraId="5F10A619"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29 februarie-5 martie 2024</w:t>
      </w:r>
    </w:p>
    <w:p w14:paraId="1CC0E760"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analiza în consiliile de administrație ale unităților de învățământ a solicitărilor și comunicarea acordului/acordului de principiu pentru transfer/refuzului motivat cadrelor didactice și inspectoratului școlar;</w:t>
      </w:r>
    </w:p>
    <w:p w14:paraId="2F78FCA2"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Termen: 6 martie 2024</w:t>
      </w:r>
    </w:p>
    <w:p w14:paraId="4F809384"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depunerea şi înregistrarea contestaţiilor privind acordurile/acordurile de principiu emise de unitățile de învățământ, de către personalul didactic care solicită transfer consimțit între unitățile de învățământ, la unitatea de învățământ; </w:t>
      </w:r>
    </w:p>
    <w:p w14:paraId="12A7FF6E"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6-7 martie 2024</w:t>
      </w:r>
    </w:p>
    <w:p w14:paraId="51FED595"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contestaţiilor privind acordurile/acordurile de principiu pentru transfer emise de unitățile de învățământ în consiliul de administrație al unității de învățământ și comunicarea acordului/acordului de principiu pentru transfer/refuzului motivat cadrelor didactice și inspectoratului școlar;</w:t>
      </w:r>
    </w:p>
    <w:p w14:paraId="38549EEE"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7-8 martie 2024</w:t>
      </w:r>
    </w:p>
    <w:p w14:paraId="2161D639"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depunerea acordurilor/acordurilor de principiu cadrelor didactice care solicită soluționarea restrângerii de activitate la comisia judeţeană/a municipiului Bucureşti de mobilitate; </w:t>
      </w:r>
    </w:p>
    <w:p w14:paraId="4164004E"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6-11 martie 2024</w:t>
      </w:r>
    </w:p>
    <w:p w14:paraId="346C81A2"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în ședință de repartizare, în ordine, a:</w:t>
      </w:r>
    </w:p>
    <w:p w14:paraId="41B600C3" w14:textId="77777777" w:rsidR="007E54E9" w:rsidRPr="005E2EFD" w:rsidRDefault="007E54E9" w:rsidP="007E54E9">
      <w:pPr>
        <w:pStyle w:val="ListParagraph"/>
        <w:numPr>
          <w:ilvl w:val="0"/>
          <w:numId w:val="6"/>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titulare pentru completarea normei didactice pe perioadă determinată/nedeterminată, respectiv a cererilor cadrelor didactice debutante prevăzute la art. 24 alin. (4) şi (6) din Metodologie pe perioadă determinată; </w:t>
      </w:r>
    </w:p>
    <w:p w14:paraId="7E481BAB" w14:textId="77777777" w:rsidR="007E54E9" w:rsidRPr="005E2EFD" w:rsidRDefault="007E54E9" w:rsidP="007E54E9">
      <w:pPr>
        <w:pStyle w:val="ListParagraph"/>
        <w:numPr>
          <w:ilvl w:val="0"/>
          <w:numId w:val="6"/>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aflate în restrângere de activitate, prin transfer;  </w:t>
      </w:r>
    </w:p>
    <w:p w14:paraId="2F5A5F5D" w14:textId="77777777" w:rsidR="007E54E9" w:rsidRPr="005E2EFD" w:rsidRDefault="007E54E9" w:rsidP="007E54E9">
      <w:pPr>
        <w:pStyle w:val="ListParagraph"/>
        <w:numPr>
          <w:ilvl w:val="0"/>
          <w:numId w:val="6"/>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angajate pe durata de viabilitate a postului didactic/catedrei pentru completarea normei didactice pe perioadă determinată; </w:t>
      </w:r>
    </w:p>
    <w:p w14:paraId="39095085" w14:textId="77777777" w:rsidR="007E54E9" w:rsidRPr="005E2EFD" w:rsidRDefault="007E54E9" w:rsidP="007E54E9">
      <w:pPr>
        <w:pStyle w:val="ListParagraph"/>
        <w:numPr>
          <w:ilvl w:val="0"/>
          <w:numId w:val="6"/>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aflate în restrângere de activitate, prin detaşare în interesul învăţământului pentru restrângere de activitate nesoluţionată; </w:t>
      </w:r>
    </w:p>
    <w:p w14:paraId="3562E113"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Termen: 12 martie 2024</w:t>
      </w:r>
    </w:p>
    <w:p w14:paraId="2D6158D1"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contestațiilor la inspectoratul școlar cu privire la modul de soluționare a restrângerilor;</w:t>
      </w:r>
    </w:p>
    <w:p w14:paraId="0A990546" w14:textId="77777777" w:rsidR="007E54E9" w:rsidRPr="005E2EFD" w:rsidRDefault="007E54E9" w:rsidP="007E54E9">
      <w:pPr>
        <w:autoSpaceDE w:val="0"/>
        <w:autoSpaceDN w:val="0"/>
        <w:adjustRightInd w:val="0"/>
        <w:spacing w:after="0" w:line="240" w:lineRule="auto"/>
        <w:ind w:left="360"/>
        <w:jc w:val="right"/>
        <w:rPr>
          <w:rFonts w:ascii="Times New Roman" w:hAnsi="Times New Roman"/>
          <w:spacing w:val="-14"/>
          <w:lang w:eastAsia="ro-RO"/>
        </w:rPr>
      </w:pPr>
      <w:r w:rsidRPr="005E2EFD">
        <w:rPr>
          <w:rFonts w:ascii="Times New Roman" w:hAnsi="Times New Roman"/>
          <w:spacing w:val="-14"/>
          <w:lang w:eastAsia="ro-RO"/>
        </w:rPr>
        <w:t>Perioada: 12-13 martie 2024</w:t>
      </w:r>
    </w:p>
    <w:p w14:paraId="2B6BFC83"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în consiliul de administrație al inspectoratului școlar;</w:t>
      </w:r>
    </w:p>
    <w:p w14:paraId="68C2FC4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Termen: </w:t>
      </w:r>
      <w:r w:rsidRPr="005E2EFD">
        <w:rPr>
          <w:rFonts w:ascii="Times New Roman" w:hAnsi="Times New Roman"/>
          <w:spacing w:val="-14"/>
          <w:lang w:eastAsia="ro-RO"/>
        </w:rPr>
        <w:t>14 martie 2024</w:t>
      </w:r>
    </w:p>
    <w:p w14:paraId="1B548BE8" w14:textId="77777777" w:rsidR="007E54E9" w:rsidRPr="005E2EFD" w:rsidRDefault="007E54E9" w:rsidP="007E54E9">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cu respectarea prevederilor art. 5 alin (5) din Metodologie.</w:t>
      </w:r>
    </w:p>
    <w:p w14:paraId="1587F689"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 xml:space="preserve">Perioada: 14-18 martie 2024 </w:t>
      </w:r>
    </w:p>
    <w:p w14:paraId="1C09A28A" w14:textId="77777777" w:rsidR="007E54E9" w:rsidRPr="005E2EFD" w:rsidRDefault="007E54E9" w:rsidP="007E54E9">
      <w:pPr>
        <w:autoSpaceDE w:val="0"/>
        <w:autoSpaceDN w:val="0"/>
        <w:adjustRightInd w:val="0"/>
        <w:spacing w:after="0" w:line="240" w:lineRule="auto"/>
        <w:ind w:left="720"/>
        <w:jc w:val="right"/>
        <w:rPr>
          <w:rFonts w:ascii="Times New Roman" w:hAnsi="Times New Roman"/>
          <w:spacing w:val="-14"/>
        </w:rPr>
      </w:pPr>
    </w:p>
    <w:p w14:paraId="38AD4786"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Modificarea duratei contractului individual de muncă din durată determinată de un an în contract individual de muncă pe durata de viabilitate a postului/catedrei:</w:t>
      </w:r>
    </w:p>
    <w:p w14:paraId="6A9DACC7"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reactualizarea listei posturilor didactice/catedrelor vacante/rezervate; </w:t>
      </w:r>
    </w:p>
    <w:p w14:paraId="3DFA4AF9"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Termen: 15 martie 2024</w:t>
      </w:r>
    </w:p>
    <w:p w14:paraId="461B15E3"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înregistrarea cererilor însoțite de documentele justificative la secretariatele unităților de învățământ, analizarea cererilor în consiliile de administrație ale unităților de învățământ și comunicarea acordului/refuzului motivat privind modificarea duratei contractului individual de muncă din durată determinată de un an în contract individual de muncă pe durata de viabilitate a postului;</w:t>
      </w:r>
    </w:p>
    <w:p w14:paraId="182380B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Perioada: 15-18 martie 2024</w:t>
      </w:r>
    </w:p>
    <w:p w14:paraId="250E428D"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transmiterea listelor cuprinzând cadrele didactice care au primit acordul/refuzul consiliilor de administrație ale unităților de învățământ privind modificarea duratei contractului individual de muncă din durată determinată de un an în contract individual de muncă pe durata de viabilitate a postului/catedrei la inspectoratele școlare, la care se anexează, în copie, cererile depuse de cadrele didactice însoţite de documentele menţionate în cerere; </w:t>
      </w:r>
    </w:p>
    <w:p w14:paraId="2F1BF30A"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contestaţiilor la inspectoratele școlare;</w:t>
      </w:r>
    </w:p>
    <w:p w14:paraId="5E479BFA"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Perioada: 18-19 martie 2024</w:t>
      </w:r>
    </w:p>
    <w:p w14:paraId="7C379B63"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listelor cuprinzând cadrele didactice care au primit acordul/refuzul consiliilor de administrație ale unităților de învățământ privind modificarea  duratei contractului individual de muncă din durată determinată de un an în contract individual de muncă pe durata de viabilitate a postului/catedrei de către comisia judeţeană/a municipiului Bucureşti de mobilitate şi remedierea eventualelor abateri constatate de inspectoratul şcolar;</w:t>
      </w:r>
    </w:p>
    <w:p w14:paraId="7C510F6F"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Perioada: 19-21 martie 2024</w:t>
      </w:r>
    </w:p>
    <w:p w14:paraId="4CCA19DF"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de către consiliul de administrație al inspectoratului școlar şi validarea listelor finale cuprinzând cadrele didactice pentru care se propune modificarea duratei contractului individual de muncă din durată determinată de un an în contract individual de muncă pe durata de viabilitate a postului/catedrei;</w:t>
      </w:r>
    </w:p>
    <w:p w14:paraId="004F664B"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Termen: 22 martie 2024</w:t>
      </w:r>
    </w:p>
    <w:p w14:paraId="0113FC67" w14:textId="77777777" w:rsidR="007E54E9" w:rsidRPr="005E2EFD" w:rsidRDefault="007E54E9" w:rsidP="007E54E9">
      <w:pPr>
        <w:numPr>
          <w:ilvl w:val="0"/>
          <w:numId w:val="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privind modificarea duratei contractului individual de muncă din durată determinată de un an în contract individual de muncă pe durata de viabilitate a postului/catedrei, cu respectarea prevederilor art. 5 alin (5) din Metodologie.</w:t>
      </w:r>
    </w:p>
    <w:p w14:paraId="76C6B4E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Perioada: 25-28 martie 2024</w:t>
      </w:r>
    </w:p>
    <w:p w14:paraId="40165CE4"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34F66FC5"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Pretransferul personalului didactic. Modificarea repartizării cadrelor didactice angajate pe durata de viabilitate a postului/catedrei cărora nu li se poate constitui norma didactică de predare completă conform deciziilor de repartizare pe post/catedră:</w:t>
      </w:r>
    </w:p>
    <w:p w14:paraId="6D2AA358"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reactualizarea listei posturilor didactice/catedrelor vacante/rezervate complete şi incomplete;</w:t>
      </w:r>
    </w:p>
    <w:p w14:paraId="17C94B73"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afișarea la sediile unităţilor de învăţământ a condiţiilor specifice şi a grilelor de evaluare aferente acestora (dacă este cazul) pentru ocuparea posturilor didactice/catedrelor vacante prin pretransfer consimţit între unităţile de învăţământ, avizate de inspectoratele şcolare (pentru unitățile de învăţământ care nu au avut condiții specifice pentru etapa de transfer);  </w:t>
      </w:r>
    </w:p>
    <w:p w14:paraId="2060449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lang w:eastAsia="ro-RO"/>
        </w:rPr>
      </w:pPr>
      <w:r w:rsidRPr="005E2EFD">
        <w:rPr>
          <w:rFonts w:ascii="Times New Roman" w:hAnsi="Times New Roman"/>
          <w:spacing w:val="-14"/>
          <w:lang w:eastAsia="ro-RO"/>
        </w:rPr>
        <w:t>Termen: 25 martie 2024</w:t>
      </w:r>
    </w:p>
    <w:p w14:paraId="2833DEBF"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la inspectoratele şcolare, a cererilor, însoțite de documentele menţionate în acestea, de către:</w:t>
      </w:r>
    </w:p>
    <w:p w14:paraId="68F51E53" w14:textId="77777777" w:rsidR="007E54E9" w:rsidRPr="005E2EFD" w:rsidRDefault="007E54E9" w:rsidP="007E54E9">
      <w:pPr>
        <w:pStyle w:val="ListParagraph"/>
        <w:numPr>
          <w:ilvl w:val="0"/>
          <w:numId w:val="9"/>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cadrele didactice care solicită pretransfer, respectiv pretransfer prin schimb de posturi/catedre în baza consimţământului scris; </w:t>
      </w:r>
    </w:p>
    <w:p w14:paraId="1E99474C" w14:textId="77777777" w:rsidR="007E54E9" w:rsidRPr="005E2EFD" w:rsidRDefault="007E54E9" w:rsidP="007E54E9">
      <w:pPr>
        <w:pStyle w:val="ListParagraph"/>
        <w:numPr>
          <w:ilvl w:val="0"/>
          <w:numId w:val="9"/>
        </w:numPr>
        <w:tabs>
          <w:tab w:val="left" w:pos="1418"/>
        </w:tabs>
        <w:autoSpaceDE w:val="0"/>
        <w:autoSpaceDN w:val="0"/>
        <w:adjustRightInd w:val="0"/>
        <w:ind w:left="1134" w:firstLine="0"/>
        <w:jc w:val="both"/>
        <w:rPr>
          <w:spacing w:val="-14"/>
          <w:sz w:val="22"/>
          <w:szCs w:val="22"/>
        </w:rPr>
      </w:pPr>
      <w:r w:rsidRPr="005E2EFD">
        <w:rPr>
          <w:spacing w:val="-14"/>
          <w:sz w:val="22"/>
          <w:szCs w:val="22"/>
        </w:rPr>
        <w:t>cadrele didactice angajate pe durata de viabilitate a postului/catedrei, cărora nu li se poate constitui norma didactică de predare completă, conform deciziilor de repartizare pe post/catedră şi solicită modificarea repartizării, respectiv modificarea repartizării prin schimb de posturi;</w:t>
      </w:r>
    </w:p>
    <w:p w14:paraId="7950ECB9"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dosarelor depuse și avizarea acestora de către comisia judeţeană/a municipiului Bucureşti de mobilitate;</w:t>
      </w:r>
    </w:p>
    <w:p w14:paraId="3096654D"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26 martie-3 aprilie 2024</w:t>
      </w:r>
    </w:p>
    <w:p w14:paraId="14B90AA0"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afișarea, pe pagina web a inspectoratului şcolar, a:</w:t>
      </w:r>
    </w:p>
    <w:p w14:paraId="19D952D3" w14:textId="77777777" w:rsidR="007E54E9" w:rsidRPr="005E2EFD" w:rsidRDefault="007E54E9" w:rsidP="007E54E9">
      <w:pPr>
        <w:pStyle w:val="ListParagraph"/>
        <w:numPr>
          <w:ilvl w:val="0"/>
          <w:numId w:val="10"/>
        </w:numPr>
        <w:tabs>
          <w:tab w:val="left" w:pos="1418"/>
        </w:tabs>
        <w:autoSpaceDE w:val="0"/>
        <w:autoSpaceDN w:val="0"/>
        <w:adjustRightInd w:val="0"/>
        <w:ind w:left="1134" w:firstLine="0"/>
        <w:jc w:val="both"/>
        <w:rPr>
          <w:spacing w:val="-14"/>
          <w:sz w:val="22"/>
          <w:szCs w:val="22"/>
        </w:rPr>
      </w:pPr>
      <w:r w:rsidRPr="005E2EFD">
        <w:rPr>
          <w:spacing w:val="-14"/>
          <w:sz w:val="22"/>
          <w:szCs w:val="22"/>
        </w:rPr>
        <w:t>listei cu punctajele cadrelor didactice înscrise la etapa de pretransfer consimțit între unitățile de învățământ, cu precizarea localităţii de domiciliu şi a unităţilor de învăţământ la care sunt titulare cadrele didactice care au depus cereri;</w:t>
      </w:r>
    </w:p>
    <w:p w14:paraId="414B330E" w14:textId="77777777" w:rsidR="007E54E9" w:rsidRPr="005E2EFD" w:rsidRDefault="007E54E9" w:rsidP="007E54E9">
      <w:pPr>
        <w:pStyle w:val="ListParagraph"/>
        <w:numPr>
          <w:ilvl w:val="0"/>
          <w:numId w:val="10"/>
        </w:numPr>
        <w:tabs>
          <w:tab w:val="left" w:pos="1418"/>
        </w:tabs>
        <w:autoSpaceDE w:val="0"/>
        <w:autoSpaceDN w:val="0"/>
        <w:adjustRightInd w:val="0"/>
        <w:ind w:left="1134" w:firstLine="0"/>
        <w:jc w:val="both"/>
        <w:rPr>
          <w:spacing w:val="-14"/>
          <w:sz w:val="22"/>
          <w:szCs w:val="22"/>
        </w:rPr>
      </w:pPr>
      <w:r w:rsidRPr="005E2EFD">
        <w:rPr>
          <w:spacing w:val="-14"/>
          <w:sz w:val="22"/>
          <w:szCs w:val="22"/>
        </w:rPr>
        <w:t>listei cadrelor didactice angajate pe durata de viabilitate a postului/catedrei care au solicitat modificarea repartizării, cu precizarea următoarelor informaţii: studiile, postul/didactic/catedra pe care sunt angajate, localitatea de domiciliul, rezultatele obţinute la concursurile de ocupare a posturilor didactice/catedrelor vacante/rezervate la care a participat, gradul didactic, nota/media obţinută la gradul didactic, media de departajare calculată conform anexei nr. 15, media obţinută la examenul de licenţă/absolvire a studiilor, respectiv media obţinută la examenul de bacalaureat pentru absolvenţii liceelor pedagogice, avizele şi atestatele dobândite, calificativele obţinute în ultimii 2 ani școlari încheiați și calificativul parțial în anul școlar în curs şi sancţiunile disciplinare în ultimii 2 ani școlari încheiați sau pe parcursul anului școlar în curs.</w:t>
      </w:r>
    </w:p>
    <w:p w14:paraId="7CF28815"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5 aprilie 2024</w:t>
      </w:r>
    </w:p>
    <w:p w14:paraId="7F5B9253"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înregistrarea contestațiilor cadrelor didactice înscrise la etapa de pretransfer consimțit între unitățile de învățământ la punctajele acordate; </w:t>
      </w:r>
    </w:p>
    <w:p w14:paraId="77096E5D"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8-9 aprilie 2024</w:t>
      </w:r>
    </w:p>
    <w:p w14:paraId="3FDBDB7F"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la punctajele acordate în consiliul de administrație al inspectoratului școlar, afișarea punctajelor finale pe pagina web a inspectoratului şcolar;</w:t>
      </w:r>
    </w:p>
    <w:p w14:paraId="70807EC3"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10 aprilie 2024</w:t>
      </w:r>
    </w:p>
    <w:p w14:paraId="0C8BE0B3"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desfășurarea inspecţiilor speciale la clasă/probelor practice/orale de profil, afișarea rezultatelor pe pagina web a inspectoratului şcolar; </w:t>
      </w:r>
    </w:p>
    <w:p w14:paraId="6D37EF31"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4-11 aprilie 2024</w:t>
      </w:r>
    </w:p>
    <w:p w14:paraId="15E02589"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la unităţile de învăţământ, a cererilor, însoțite de documentele precizate în acestea, de către:</w:t>
      </w:r>
    </w:p>
    <w:p w14:paraId="530CC0A0" w14:textId="77777777" w:rsidR="007E54E9" w:rsidRPr="005E2EFD" w:rsidRDefault="007E54E9" w:rsidP="007E54E9">
      <w:pPr>
        <w:pStyle w:val="ListParagraph"/>
        <w:numPr>
          <w:ilvl w:val="0"/>
          <w:numId w:val="11"/>
        </w:numPr>
        <w:tabs>
          <w:tab w:val="left" w:pos="1418"/>
        </w:tabs>
        <w:autoSpaceDE w:val="0"/>
        <w:autoSpaceDN w:val="0"/>
        <w:adjustRightInd w:val="0"/>
        <w:ind w:left="1134" w:firstLine="0"/>
        <w:jc w:val="both"/>
        <w:rPr>
          <w:spacing w:val="-14"/>
          <w:sz w:val="22"/>
          <w:szCs w:val="22"/>
        </w:rPr>
      </w:pPr>
      <w:r w:rsidRPr="005E2EFD">
        <w:rPr>
          <w:spacing w:val="-14"/>
          <w:sz w:val="22"/>
          <w:szCs w:val="22"/>
        </w:rPr>
        <w:t>cadrele didactice care solicită pretransfer la unitățile de învățământ care au publicat posturi didactice/catedre vacante pentru obținerea acordului de principiu pentru pretransfer, precum şi la unităţile de învăţământ la care sunt titulare cadre didactice care au depus cereri de pretransfer, pentru obținerea acordului de principiu pentru pretransfer;</w:t>
      </w:r>
    </w:p>
    <w:p w14:paraId="2B469B62" w14:textId="77777777" w:rsidR="007E54E9" w:rsidRPr="005E2EFD" w:rsidRDefault="007E54E9" w:rsidP="007E54E9">
      <w:pPr>
        <w:pStyle w:val="ListParagraph"/>
        <w:numPr>
          <w:ilvl w:val="0"/>
          <w:numId w:val="11"/>
        </w:numPr>
        <w:tabs>
          <w:tab w:val="left" w:pos="1418"/>
        </w:tabs>
        <w:autoSpaceDE w:val="0"/>
        <w:autoSpaceDN w:val="0"/>
        <w:adjustRightInd w:val="0"/>
        <w:ind w:left="1134" w:firstLine="0"/>
        <w:jc w:val="both"/>
        <w:rPr>
          <w:spacing w:val="-14"/>
          <w:sz w:val="22"/>
          <w:szCs w:val="22"/>
        </w:rPr>
      </w:pPr>
      <w:r w:rsidRPr="005E2EFD">
        <w:rPr>
          <w:spacing w:val="-14"/>
          <w:sz w:val="22"/>
          <w:szCs w:val="22"/>
        </w:rPr>
        <w:t>cadrele didactice angajate pe durata de viabilitate a postului/catedrei, cărora nu li se poate constitui norma didactică de predare completă, conform deciziilor de repartizare pe post/catedră şi solicită modificarea repartizării;</w:t>
      </w:r>
    </w:p>
    <w:p w14:paraId="4EC3CF99"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5-11 aprilie 2024</w:t>
      </w:r>
    </w:p>
    <w:p w14:paraId="490007FC"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analiza, în consiliile de administrație ale unităților de învățământ, a solicitărilor depuse de cadrele didactice și comunicarea hotărârii  cadrelor didactice și inspectoratului școlar, cu privire la:</w:t>
      </w:r>
    </w:p>
    <w:p w14:paraId="213F1B80" w14:textId="77777777" w:rsidR="007E54E9" w:rsidRPr="005E2EFD" w:rsidRDefault="007E54E9" w:rsidP="007E54E9">
      <w:pPr>
        <w:pStyle w:val="ListParagraph"/>
        <w:numPr>
          <w:ilvl w:val="0"/>
          <w:numId w:val="12"/>
        </w:numPr>
        <w:tabs>
          <w:tab w:val="left" w:pos="1418"/>
        </w:tabs>
        <w:autoSpaceDE w:val="0"/>
        <w:autoSpaceDN w:val="0"/>
        <w:adjustRightInd w:val="0"/>
        <w:ind w:left="1134" w:firstLine="0"/>
        <w:jc w:val="both"/>
        <w:rPr>
          <w:spacing w:val="-14"/>
          <w:sz w:val="22"/>
          <w:szCs w:val="22"/>
        </w:rPr>
      </w:pPr>
      <w:r w:rsidRPr="005E2EFD">
        <w:rPr>
          <w:spacing w:val="-14"/>
          <w:sz w:val="22"/>
          <w:szCs w:val="22"/>
        </w:rPr>
        <w:t>emiterea acordului de principiu pentru pretransfer cadrelor didactice cu precizarea locului stabilit în ierarhie, ca urmare a aplicării criteriilor de ierarhizare, respectiv neemiterea acordului de principiu pentru pretransfer cadrelor didactice pentru neîndeplinirea condiţiilor specifice;</w:t>
      </w:r>
    </w:p>
    <w:p w14:paraId="0D0EC5E2" w14:textId="77777777" w:rsidR="007E54E9" w:rsidRPr="005E2EFD" w:rsidRDefault="007E54E9" w:rsidP="007E54E9">
      <w:pPr>
        <w:pStyle w:val="ListParagraph"/>
        <w:numPr>
          <w:ilvl w:val="0"/>
          <w:numId w:val="12"/>
        </w:numPr>
        <w:tabs>
          <w:tab w:val="left" w:pos="1418"/>
        </w:tabs>
        <w:autoSpaceDE w:val="0"/>
        <w:autoSpaceDN w:val="0"/>
        <w:adjustRightInd w:val="0"/>
        <w:ind w:left="1134" w:firstLine="0"/>
        <w:jc w:val="both"/>
        <w:rPr>
          <w:spacing w:val="-14"/>
          <w:sz w:val="22"/>
          <w:szCs w:val="22"/>
        </w:rPr>
      </w:pPr>
      <w:r w:rsidRPr="005E2EFD">
        <w:rPr>
          <w:spacing w:val="-14"/>
          <w:sz w:val="22"/>
          <w:szCs w:val="22"/>
        </w:rPr>
        <w:t>emiterea acordului de principiu pentru modificarea repartizării cadrelor didactice angajate pe durata de viabilitate a postului didactic/catedrei cu precizarea locului stabilit în ierarhie, ca urmare a aplicării criteriilor de ierarhizare, respectiv neemiterea acordului de principiu pentru modificarea repartizării cadrelor didactice angajate pe durata de viabilitate a postului pentru neîndeplinirea condiţiilor specifice;</w:t>
      </w:r>
    </w:p>
    <w:p w14:paraId="0ACA346A" w14:textId="77777777" w:rsidR="007E54E9" w:rsidRPr="005E2EFD" w:rsidRDefault="007E54E9" w:rsidP="007E54E9">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12 aprilie 2024</w:t>
      </w:r>
    </w:p>
    <w:p w14:paraId="0A497AA9"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depunerea contestațiilor privind acordurile de principiu emise de unitățile de învățământ, de către personalul didactic care solicită pretransfer consimțit între unitățile de învățământ, la comisia judeţeană/a municipiului Bucureşti de mobilitate; </w:t>
      </w:r>
    </w:p>
    <w:p w14:paraId="3FF3690E"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contestațiilor privind acordurile de principiu emise de unitățile de învățământ, de către cadrele didactice angajate pe durata de viabilitate a postului didactic/catedrei care solicită modificarea repartizării, la consiliile de administraţie ale unităţilor de învăţământ;</w:t>
      </w:r>
    </w:p>
    <w:p w14:paraId="781218BF"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15-16 aprilie 2024</w:t>
      </w:r>
    </w:p>
    <w:p w14:paraId="694C4F58"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privind acordurile de principiu emise de unitățile de învățământ;</w:t>
      </w:r>
    </w:p>
    <w:p w14:paraId="2F8CDBD4"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16-18 aprilie 2024</w:t>
      </w:r>
    </w:p>
    <w:p w14:paraId="49DA2D54"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în ședință de repartizare, în ordine, a:</w:t>
      </w:r>
    </w:p>
    <w:p w14:paraId="5209DD23" w14:textId="77777777" w:rsidR="007E54E9" w:rsidRPr="005E2EFD" w:rsidRDefault="007E54E9" w:rsidP="007E54E9">
      <w:pPr>
        <w:pStyle w:val="ListParagraph"/>
        <w:numPr>
          <w:ilvl w:val="0"/>
          <w:numId w:val="13"/>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titulare, respectiv a cererilor cadrelor didactice debutante prevăzute la art. 24 alin. (4) şi (6) din Metodologie, rămase cu norma didactică incompletă, pentru completarea normei didactice, conform prevederilor Metodologiei; </w:t>
      </w:r>
    </w:p>
    <w:p w14:paraId="5F755796" w14:textId="77777777" w:rsidR="007E54E9" w:rsidRPr="005E2EFD" w:rsidRDefault="007E54E9" w:rsidP="007E54E9">
      <w:pPr>
        <w:pStyle w:val="ListParagraph"/>
        <w:numPr>
          <w:ilvl w:val="0"/>
          <w:numId w:val="13"/>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rămase cu restrângerea de activitate nesoluţionată, prin transfer sau detaşare în interesul învăţământului pentru restrângere de activitate nesoluţionată; </w:t>
      </w:r>
    </w:p>
    <w:p w14:paraId="33AE0776" w14:textId="77777777" w:rsidR="007E54E9" w:rsidRPr="005E2EFD" w:rsidRDefault="007E54E9" w:rsidP="007E54E9">
      <w:pPr>
        <w:pStyle w:val="ListParagraph"/>
        <w:numPr>
          <w:ilvl w:val="0"/>
          <w:numId w:val="13"/>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angajate pe durata de viabilitate a postului didactic/catedrei rămase cu norma didactică incompletă, pentru completarea normei didactice, conform prevederilor Metodologiei; </w:t>
      </w:r>
    </w:p>
    <w:p w14:paraId="3660F7E9" w14:textId="77777777" w:rsidR="007E54E9" w:rsidRPr="005E2EFD" w:rsidRDefault="007E54E9" w:rsidP="007E54E9">
      <w:pPr>
        <w:pStyle w:val="ListParagraph"/>
        <w:numPr>
          <w:ilvl w:val="0"/>
          <w:numId w:val="13"/>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de pretransfer şi prin schimb de posturi;</w:t>
      </w:r>
    </w:p>
    <w:p w14:paraId="41136868" w14:textId="77777777" w:rsidR="007E54E9" w:rsidRPr="005E2EFD" w:rsidRDefault="007E54E9" w:rsidP="007E54E9">
      <w:pPr>
        <w:pStyle w:val="ListParagraph"/>
        <w:numPr>
          <w:ilvl w:val="0"/>
          <w:numId w:val="13"/>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privind modificarea repartizării cadrelor didactice angajate pe durata de viabilitate a postului didactic/catedrei şi prin schimb de posturi;</w:t>
      </w:r>
    </w:p>
    <w:p w14:paraId="2099318E"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Zilele: 19 şi 22 aprilie 2024</w:t>
      </w:r>
    </w:p>
    <w:p w14:paraId="300ECAE9"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înregistrarea contestațiilor la inspectoratul școlar cu privire la modul de soluționare a cererilor de pretransfer/modificarea repartizării cadrelor didactice angajate pe durata de viabilitate a postului didactic/catedrei; </w:t>
      </w:r>
    </w:p>
    <w:p w14:paraId="428B1A92"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22-23 aprilie 2024</w:t>
      </w:r>
    </w:p>
    <w:p w14:paraId="6D872947"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soluționarea contestațiilor în consiliul de administrație al inspectoratului școlar şi reactualizarea listei posturilor didactice/catedrelor vacante/rezervate ; </w:t>
      </w:r>
    </w:p>
    <w:p w14:paraId="75478B9D"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Termen: 24 aprilie 2024</w:t>
      </w:r>
    </w:p>
    <w:p w14:paraId="54C40BEE" w14:textId="77777777" w:rsidR="007E54E9" w:rsidRPr="005E2EFD" w:rsidRDefault="007E54E9" w:rsidP="007E54E9">
      <w:pPr>
        <w:numPr>
          <w:ilvl w:val="0"/>
          <w:numId w:val="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cu respectarea prevederilor art. 5 alin (5) din Metodologie.</w:t>
      </w:r>
    </w:p>
    <w:p w14:paraId="000A9A15"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25-30 aprilie 2024</w:t>
      </w:r>
    </w:p>
    <w:p w14:paraId="31C5CB55"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p>
    <w:p w14:paraId="0C163C19"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Stabilirea prelungirii duratei contractelor individuale de muncă, în anul şcolar 2024-2025, pentru cadrele didactice angajate cu contract individual de muncă pe perioadă determinată, care au dobândit cel puţin definitivarea în învăţământ, în baza notei sau mediei de repartizare minimum 7 (şapte) obţinute la concursurile de ocupare a posturilor didactice/catedrelor vacante/rezervate în învăţământul preuniversitar, sesiunile 2023 şi/sau 2022, respectiv 2023, 2022, 2021 şi/sau 2020 pentru învăţători/profesori pentru învăţământ primar, pentru finalizarea ciclului primar la aceeaşi clasă de elevi, conform prevederilor art. 63 din Metodologie:</w:t>
      </w:r>
    </w:p>
    <w:p w14:paraId="4C0C3F62"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și înregistrarea la secretariatele unităților de învățământ, a cererilor personalului didactic angajat cu contract individual de muncă pe perioadă determinată, în vederea prelungirii duratei contractului individual de muncă pe perioadă determinată în anul şcolar             2024-2025, conform prevederilor art. 63 din Metodologie;</w:t>
      </w:r>
    </w:p>
    <w:p w14:paraId="0CE86434"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3-11 aprilie 2024</w:t>
      </w:r>
    </w:p>
    <w:p w14:paraId="4A58CAF3"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discutarea și analizarea de către consiliile de administrație ale unităților de învățământ, a cererilor depuse, comunicarea, de către consiliile de administrație ale unităților de învățământ, inspectoratului școlar și cadrelor didactice, a acordului de principiu/refuzului privind prelungirea duratei contractului individual de muncă pe perioadă determinată în anul şcolar 2024-2025, conform prevederilor art. 63 din Metodologie;</w:t>
      </w:r>
    </w:p>
    <w:p w14:paraId="4B6E9EA0"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Termen: 15 aprilie 2024</w:t>
      </w:r>
    </w:p>
    <w:p w14:paraId="6DC82B80"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reactualizarea dosarelor personale, la inspectoratele şcolare, a cadrelor didactice care au primit acordul de principiu privind prelungirea duratei contractului individual de muncă pe perioadă determinată în anul şcolar 2024-2025, conform prevederilor art. 63 din Metodologie; verificarea dosarelor şi a situațiilor transmise de unitățile de învățământ, de către comisia judeţeană/a municipiului Bucureşti de mobilitate;</w:t>
      </w:r>
    </w:p>
    <w:p w14:paraId="3339C35D"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15-18 aprilie 2024</w:t>
      </w:r>
    </w:p>
    <w:p w14:paraId="4A0895FC"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și avizarea dosarelor cadrelor didactice de către comisia judeţeană/a municipiului Bucureşti de mobilitate;</w:t>
      </w:r>
    </w:p>
    <w:p w14:paraId="466EBE29"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16-24 aprilie 2024</w:t>
      </w:r>
    </w:p>
    <w:p w14:paraId="21820E07"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reactualizarea listei posturilor didactice/catedrelor vacante/rezervate ca urmare a soluționării, în ordine, a: </w:t>
      </w:r>
    </w:p>
    <w:p w14:paraId="1560E1EF"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titulare, respectiv a cererilor cadrelor didactice debutante prevăzute la art. 24 alin. (4) şi (6) din Metodologie rămase cu norma didactică incompletă pentru completarea normei didactice de predare, conform prevederilor Metodologiei; </w:t>
      </w:r>
    </w:p>
    <w:p w14:paraId="40C85AED"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cadrelor didactice rămase cu restrângerea de activitate nesoluţionată, prin transfer sau detaşare în interesul învăţământului pentru restrângere de activitate nesoluţionată; </w:t>
      </w:r>
    </w:p>
    <w:p w14:paraId="61550C6A"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cererilor cadrelor didactice angajate pe durata de viabilitate a postului didactic/catedrei rămase cu norma didactică incompletă, pentru completarea normei didactice, conform prevederilor Metodologiei; </w:t>
      </w:r>
    </w:p>
    <w:p w14:paraId="16CA21F1"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cererilor de pretransfer consimțit între unitățile de învățământ; </w:t>
      </w:r>
    </w:p>
    <w:p w14:paraId="6384CF73"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cererilor privind modificarea repartizării cadrelor didactice angajate pe durata de viabilitate a postului didactic/catedrei;</w:t>
      </w:r>
    </w:p>
    <w:p w14:paraId="791751C1" w14:textId="77777777" w:rsidR="007E54E9" w:rsidRPr="005E2EFD" w:rsidRDefault="007E54E9" w:rsidP="007E54E9">
      <w:pPr>
        <w:pStyle w:val="ListParagraph"/>
        <w:numPr>
          <w:ilvl w:val="3"/>
          <w:numId w:val="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cererilor de prelungire a duratei contractelor individuale de muncă, în anul şcolar 2024-2025, pentru personalul didactic angajat cu contract individual de muncă pe perioadă determinată, conform prevederilor art. 63 din Metodologie.</w:t>
      </w:r>
    </w:p>
    <w:p w14:paraId="0EA8574C"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Până la data de 25 aprilie 2024</w:t>
      </w:r>
    </w:p>
    <w:p w14:paraId="6B29AD96" w14:textId="77777777" w:rsidR="007E54E9" w:rsidRPr="005E2EFD" w:rsidRDefault="007E54E9" w:rsidP="007E54E9">
      <w:pPr>
        <w:numPr>
          <w:ilvl w:val="0"/>
          <w:numId w:val="1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şi comunicarea deciziilor de repartizare.</w:t>
      </w:r>
    </w:p>
    <w:p w14:paraId="38F54F6D"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8-10 mai 2024</w:t>
      </w:r>
    </w:p>
    <w:p w14:paraId="35F4CCDC"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0B63D99C"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109FE64E"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Ocuparea prin concurs naţional a posturilor didactice/catedrelor declarate vacante/rezervate în învățământul preuniversitar:</w:t>
      </w:r>
    </w:p>
    <w:p w14:paraId="6152ED64"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analizarea şi soluţionarea cererilor de concediu fără plată în consiliile de administraţie ale unităţilor de învăţământ şi transmiterea situaţiei la inspectoratele şcolare;</w:t>
      </w:r>
    </w:p>
    <w:p w14:paraId="4569F1DD"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Până la 24 aprilie 2024</w:t>
      </w:r>
    </w:p>
    <w:p w14:paraId="0C7091A4"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aprobarea în consiliul de administraţie al ISJ/ISMB a listei posturilor didactice/catedrelor vacante pentru angajare pe perioadă nedeterminată, publicate în vederea ocupării prin concurs;</w:t>
      </w:r>
    </w:p>
    <w:p w14:paraId="558FF8B3"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24-26 aprilie 2024</w:t>
      </w:r>
    </w:p>
    <w:p w14:paraId="0F44C6BE"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și publicarea listei finale reactualizate cu posturile didactice/catedrele vacante/rezervate pentru concurs;</w:t>
      </w:r>
    </w:p>
    <w:p w14:paraId="5C892716"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29 aprilie 2024</w:t>
      </w:r>
    </w:p>
    <w:p w14:paraId="14AD5C73"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la inspectoratele şcolare/centrele de înscriere, a dosarelor de înscriere ale candidaților la concursul de ocupare a posturilor didactice/catedrelor vacante/rezervate, inclusiv pentru absolvenții promoției 2024;</w:t>
      </w:r>
    </w:p>
    <w:p w14:paraId="59C05901"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8-17 mai 2024</w:t>
      </w:r>
    </w:p>
    <w:p w14:paraId="4323622A"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și avizarea dosarelor candidaților de către comisia judeţeană/a municipiului Bucureşti de organizare și desfășurare a concursului;</w:t>
      </w:r>
    </w:p>
    <w:p w14:paraId="3F79C730"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9-21 mai 2024</w:t>
      </w:r>
    </w:p>
    <w:p w14:paraId="3DDB65CA"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validarea înscrierii, prin semnătură, de către candidați sau împuterniciții acestora prin procură notarială în original, </w:t>
      </w:r>
      <w:r w:rsidRPr="005E2EFD">
        <w:rPr>
          <w:rFonts w:ascii="Times New Roman" w:hAnsi="Times New Roman"/>
          <w:bCs/>
          <w:iCs/>
          <w:spacing w:val="-14"/>
        </w:rPr>
        <w:t xml:space="preserve">conform graficului stabilit de </w:t>
      </w:r>
      <w:r w:rsidRPr="005E2EFD">
        <w:rPr>
          <w:rFonts w:ascii="Times New Roman" w:hAnsi="Times New Roman"/>
          <w:spacing w:val="-14"/>
        </w:rPr>
        <w:t xml:space="preserve">comisia de organizare și desfășurare a concursului; neprezentarea la validare a absolvenţilor din promoțiile anterioare, atrage după sine anularea înscrierii la concurs.   </w:t>
      </w:r>
    </w:p>
    <w:p w14:paraId="24DCB8B2"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 xml:space="preserve">Perioadele: 9-22 mai 2024; </w:t>
      </w:r>
    </w:p>
    <w:p w14:paraId="42A654FD"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 xml:space="preserve">8-11 iulie 2024 pentru absolvenții promoției 2024/absolvenţii 2024 ai programelor de pregătire psihopedagogică oferite de departamentele pentru pregătirea personalului didactic/departamentele de specialitate cu profil psihopedagogic/candidaţii cuprinşi în programe recunoscute de Ministerul Educației prin care se recrutează, se selectează, se pregătește și se sprijină personalul didactic de predare </w:t>
      </w:r>
    </w:p>
    <w:p w14:paraId="02173CF7"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 xml:space="preserve">pentru a desfăşura activităţi didactice în unităţi de învăţământ preuniversitar situate în medii dezavantajate, în anul şcolar 2024-2025 </w:t>
      </w:r>
    </w:p>
    <w:p w14:paraId="508A750B"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p>
    <w:p w14:paraId="6AB9125E"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(1) În perioada  8-17 mai 2024 pot depune dosare de înscriere şi cadrele didactice a căror reducere de activitate a apărut în perioada martie-mai 2024.</w:t>
      </w:r>
    </w:p>
    <w:p w14:paraId="59029C27"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(2) În mod excepţional, absolvenţii promoţiei 2024 (studiilor medii/postliceale/universitare de licență/universitare de masterat/departamentelor pentru pregătirea personalului didactic/departamentelor de specialitate cu profil psihopedagogic) pot să prezinte adeverinţa de absolvire a studiilor/programului de pregătire psihopedagogică şi să valideze fişa de înscriere în data de 17 iulie 2024, până la ora 8.00. Absolvenţii promoţiei 2024 pot participa la proba scrisă în cadrul concursului naţional pentru ocuparea posturilor didactice/catedrelor declarate vacante/rezervate, numai după prezentarea adeverinţei de absolvire a studiilor/programului de pregătire psihopedagogică.</w:t>
      </w:r>
    </w:p>
    <w:p w14:paraId="542D759C"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p>
    <w:p w14:paraId="6F05BBA9"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afișarea, pe pagina web a inspectoratelor şcolare, a:</w:t>
      </w:r>
    </w:p>
    <w:p w14:paraId="49FD2201" w14:textId="77777777" w:rsidR="007E54E9" w:rsidRPr="005E2EFD" w:rsidRDefault="007E54E9" w:rsidP="007E54E9">
      <w:pPr>
        <w:pStyle w:val="ListParagraph"/>
        <w:numPr>
          <w:ilvl w:val="0"/>
          <w:numId w:val="16"/>
        </w:numPr>
        <w:tabs>
          <w:tab w:val="left" w:pos="1418"/>
        </w:tabs>
        <w:autoSpaceDE w:val="0"/>
        <w:autoSpaceDN w:val="0"/>
        <w:adjustRightInd w:val="0"/>
        <w:ind w:left="1134" w:firstLine="0"/>
        <w:jc w:val="both"/>
        <w:rPr>
          <w:spacing w:val="-14"/>
          <w:sz w:val="22"/>
          <w:szCs w:val="22"/>
        </w:rPr>
      </w:pPr>
      <w:r w:rsidRPr="005E2EFD">
        <w:rPr>
          <w:spacing w:val="-14"/>
          <w:sz w:val="22"/>
          <w:szCs w:val="22"/>
        </w:rPr>
        <w:t>listei candidaților înscriși și a graficului privind susținerea probelor practice/orale și a inspecțiilor speciale la clasă;</w:t>
      </w:r>
    </w:p>
    <w:p w14:paraId="0F0E5184" w14:textId="77777777" w:rsidR="007E54E9" w:rsidRPr="005E2EFD" w:rsidRDefault="007E54E9" w:rsidP="007E54E9">
      <w:pPr>
        <w:pStyle w:val="ListParagraph"/>
        <w:numPr>
          <w:ilvl w:val="0"/>
          <w:numId w:val="16"/>
        </w:numPr>
        <w:tabs>
          <w:tab w:val="left" w:pos="1418"/>
        </w:tabs>
        <w:autoSpaceDE w:val="0"/>
        <w:autoSpaceDN w:val="0"/>
        <w:adjustRightInd w:val="0"/>
        <w:ind w:left="1134" w:firstLine="0"/>
        <w:jc w:val="both"/>
        <w:rPr>
          <w:spacing w:val="-14"/>
          <w:sz w:val="22"/>
          <w:szCs w:val="22"/>
        </w:rPr>
      </w:pPr>
      <w:r w:rsidRPr="005E2EFD">
        <w:rPr>
          <w:spacing w:val="-14"/>
          <w:sz w:val="22"/>
          <w:szCs w:val="22"/>
        </w:rPr>
        <w:t>listei cadrelor didactice angajate pe durata de viabilitate a postului/catedrei înscrise la concursul naţional  care solicită repartizarea pe perioadă nedeterminată pe postul didactic/catedra pe care sunt angajate şi a listei posturilor didactice/catedrelor pe care sunt angajate aceste cadre didactice;</w:t>
      </w:r>
    </w:p>
    <w:p w14:paraId="3359DD91" w14:textId="77777777" w:rsidR="007E54E9" w:rsidRPr="005E2EFD" w:rsidRDefault="007E54E9" w:rsidP="007E54E9">
      <w:pPr>
        <w:pStyle w:val="ListParagraph"/>
        <w:numPr>
          <w:ilvl w:val="0"/>
          <w:numId w:val="16"/>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listei unităţilor de învăţământ în care se organizează probele scrise (centrelor de concurs pentru proba scrisă);</w:t>
      </w:r>
    </w:p>
    <w:p w14:paraId="1995C863" w14:textId="77777777" w:rsidR="007E54E9" w:rsidRPr="005E2EFD" w:rsidRDefault="007E54E9" w:rsidP="007E54E9">
      <w:pPr>
        <w:pStyle w:val="ListParagraph"/>
        <w:numPr>
          <w:ilvl w:val="0"/>
          <w:numId w:val="16"/>
        </w:numPr>
        <w:tabs>
          <w:tab w:val="left" w:pos="1418"/>
        </w:tabs>
        <w:autoSpaceDE w:val="0"/>
        <w:autoSpaceDN w:val="0"/>
        <w:adjustRightInd w:val="0"/>
        <w:ind w:left="1134" w:firstLine="0"/>
        <w:jc w:val="both"/>
        <w:rPr>
          <w:spacing w:val="-14"/>
          <w:sz w:val="22"/>
          <w:szCs w:val="22"/>
        </w:rPr>
      </w:pPr>
      <w:r w:rsidRPr="005E2EFD">
        <w:rPr>
          <w:spacing w:val="-14"/>
        </w:rPr>
        <w:t xml:space="preserve"> </w:t>
      </w:r>
      <w:r w:rsidRPr="005E2EFD">
        <w:rPr>
          <w:spacing w:val="-14"/>
          <w:sz w:val="22"/>
          <w:szCs w:val="22"/>
        </w:rPr>
        <w:t xml:space="preserve">comunicarea centrelor de concurs direcţiei de resort din cadrul Ministerul Educaţiei; </w:t>
      </w:r>
    </w:p>
    <w:p w14:paraId="22354719"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24 mai 2024</w:t>
      </w:r>
    </w:p>
    <w:p w14:paraId="70F54858"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stabilirea centrelor de concurs şi comunicarea acestora direcţiei de resort din cadrul Ministerul Educaţiei;</w:t>
      </w:r>
    </w:p>
    <w:p w14:paraId="0CE55600"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și desfășurarea probelor practice/orale și a inspecțiilor speciale la clasă şi soluţionarea contestaţiilor la aceste probe.</w:t>
      </w:r>
    </w:p>
    <w:p w14:paraId="5521058E"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29 mai-28 iunie 2024</w:t>
      </w:r>
    </w:p>
    <w:p w14:paraId="6EDF0455"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p>
    <w:p w14:paraId="7CB6125B"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 xml:space="preserve">Notă: (1) În perioada 27 mai-30 iunie 2024 pot participa la probele practice/orale şi inspecţiile la clasă şi cadrele didactice titulare rămase cu reducerea de activitate nesoluţionată sau a căror reducere de activitate a apărut în perioada martie-mai 2024. </w:t>
      </w:r>
    </w:p>
    <w:p w14:paraId="6FEB3966"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(2) Cadrele didactice titulare solicitate pentru detaşare în interesul învăţământului pot participa la probele practice/orale în perioada 27 mai – 14 iunie 2024.</w:t>
      </w:r>
    </w:p>
    <w:p w14:paraId="2E05E023" w14:textId="77777777" w:rsidR="007E54E9" w:rsidRPr="005E2EFD" w:rsidRDefault="007E54E9" w:rsidP="007E54E9">
      <w:pPr>
        <w:autoSpaceDE w:val="0"/>
        <w:autoSpaceDN w:val="0"/>
        <w:adjustRightInd w:val="0"/>
        <w:spacing w:after="0" w:line="240" w:lineRule="auto"/>
        <w:ind w:firstLine="567"/>
        <w:jc w:val="both"/>
        <w:rPr>
          <w:rFonts w:ascii="Times New Roman" w:hAnsi="Times New Roman"/>
          <w:i/>
          <w:spacing w:val="-14"/>
        </w:rPr>
      </w:pPr>
    </w:p>
    <w:p w14:paraId="32746FB7"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afişarea rezultatelor la probele practice/orale și a inspecțiilor speciale la clasă;</w:t>
      </w:r>
    </w:p>
    <w:p w14:paraId="37EE8085"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5 iulie 2024</w:t>
      </w:r>
    </w:p>
    <w:p w14:paraId="53C53B44"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b/>
          <w:bCs/>
          <w:spacing w:val="-14"/>
        </w:rPr>
      </w:pPr>
      <w:r w:rsidRPr="005E2EFD">
        <w:rPr>
          <w:rFonts w:ascii="Times New Roman" w:hAnsi="Times New Roman"/>
          <w:b/>
          <w:bCs/>
          <w:spacing w:val="-14"/>
        </w:rPr>
        <w:t>desfășurarea probei scrise;</w:t>
      </w:r>
    </w:p>
    <w:p w14:paraId="507F8E72"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b/>
          <w:bCs/>
          <w:spacing w:val="-14"/>
        </w:rPr>
      </w:pPr>
      <w:r w:rsidRPr="005E2EFD">
        <w:rPr>
          <w:rFonts w:ascii="Times New Roman" w:hAnsi="Times New Roman"/>
          <w:b/>
          <w:bCs/>
          <w:spacing w:val="-14"/>
        </w:rPr>
        <w:t>Termen: 17 iulie 2024</w:t>
      </w:r>
    </w:p>
    <w:p w14:paraId="48889716"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comunicarea rezultatelor iniţiale;</w:t>
      </w:r>
    </w:p>
    <w:p w14:paraId="3B190182"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23 iulie 2024</w:t>
      </w:r>
    </w:p>
    <w:p w14:paraId="495B9BE3"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contestațiilor la inspectoratele școlare și transmiterea acestora comisiilor de soluţionare a contestaţiilor;</w:t>
      </w:r>
    </w:p>
    <w:p w14:paraId="5A782E20"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 xml:space="preserve">Perioada: 23-24 iulie 2024 </w:t>
      </w:r>
    </w:p>
    <w:p w14:paraId="4F8E7996"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soluţionarea contestațiilor;</w:t>
      </w:r>
    </w:p>
    <w:p w14:paraId="27DB41EA"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25-30 iulie 2024</w:t>
      </w:r>
    </w:p>
    <w:p w14:paraId="217C805B"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p>
    <w:p w14:paraId="4054EE70"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 comunicarea rezultatelor finale;</w:t>
      </w:r>
    </w:p>
    <w:p w14:paraId="154C0E30"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31 iulie 2024</w:t>
      </w:r>
    </w:p>
    <w:p w14:paraId="21C91690"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candidaţilor conform prevederilor art. 74 alin. (3), lit. a) din Metodologie;</w:t>
      </w:r>
    </w:p>
    <w:p w14:paraId="3A7364F6"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1-2 august 2024</w:t>
      </w:r>
    </w:p>
    <w:p w14:paraId="77F4F241"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edință de repartizare, în ordine, a:</w:t>
      </w:r>
    </w:p>
    <w:p w14:paraId="0AFE8CFF" w14:textId="77777777" w:rsidR="007E54E9" w:rsidRPr="005E2EFD" w:rsidRDefault="007E54E9" w:rsidP="007E54E9">
      <w:pPr>
        <w:pStyle w:val="ListParagraph"/>
        <w:numPr>
          <w:ilvl w:val="0"/>
          <w:numId w:val="23"/>
        </w:numPr>
        <w:tabs>
          <w:tab w:val="left" w:pos="1418"/>
        </w:tabs>
        <w:autoSpaceDE w:val="0"/>
        <w:autoSpaceDN w:val="0"/>
        <w:adjustRightInd w:val="0"/>
        <w:ind w:left="1134" w:firstLine="0"/>
        <w:jc w:val="both"/>
        <w:rPr>
          <w:spacing w:val="-14"/>
          <w:sz w:val="22"/>
          <w:szCs w:val="22"/>
        </w:rPr>
      </w:pPr>
      <w:r w:rsidRPr="005E2EFD">
        <w:rPr>
          <w:spacing w:val="-14"/>
          <w:sz w:val="22"/>
          <w:szCs w:val="22"/>
        </w:rPr>
        <w:t>cadrelor didactice titulare, conform prevederilor art. 74 alin. (3), lit. b) din Metodologie;</w:t>
      </w:r>
    </w:p>
    <w:p w14:paraId="6273BCF8" w14:textId="77777777" w:rsidR="007E54E9" w:rsidRPr="005E2EFD" w:rsidRDefault="007E54E9" w:rsidP="007E54E9">
      <w:pPr>
        <w:pStyle w:val="ListParagraph"/>
        <w:numPr>
          <w:ilvl w:val="0"/>
          <w:numId w:val="23"/>
        </w:numPr>
        <w:tabs>
          <w:tab w:val="left" w:pos="1418"/>
        </w:tabs>
        <w:autoSpaceDE w:val="0"/>
        <w:autoSpaceDN w:val="0"/>
        <w:adjustRightInd w:val="0"/>
        <w:ind w:left="1134" w:firstLine="0"/>
        <w:jc w:val="both"/>
        <w:rPr>
          <w:spacing w:val="-14"/>
          <w:sz w:val="22"/>
          <w:szCs w:val="22"/>
        </w:rPr>
      </w:pPr>
      <w:r w:rsidRPr="005E2EFD">
        <w:rPr>
          <w:spacing w:val="-14"/>
          <w:sz w:val="22"/>
          <w:szCs w:val="22"/>
        </w:rPr>
        <w:t>cadrelor didactice titulare, conform prevederilor art. 74 alin. (3), lit. c) din Metodologie;</w:t>
      </w:r>
    </w:p>
    <w:p w14:paraId="0D2567FD" w14:textId="77777777" w:rsidR="007E54E9" w:rsidRPr="005E2EFD" w:rsidRDefault="007E54E9" w:rsidP="007E54E9">
      <w:pPr>
        <w:pStyle w:val="ListParagraph"/>
        <w:numPr>
          <w:ilvl w:val="0"/>
          <w:numId w:val="23"/>
        </w:numPr>
        <w:tabs>
          <w:tab w:val="left" w:pos="1418"/>
        </w:tabs>
        <w:autoSpaceDE w:val="0"/>
        <w:autoSpaceDN w:val="0"/>
        <w:adjustRightInd w:val="0"/>
        <w:ind w:left="1134" w:firstLine="0"/>
        <w:jc w:val="both"/>
        <w:rPr>
          <w:spacing w:val="-14"/>
          <w:sz w:val="22"/>
          <w:szCs w:val="22"/>
        </w:rPr>
      </w:pPr>
      <w:r w:rsidRPr="005E2EFD">
        <w:rPr>
          <w:spacing w:val="-14"/>
          <w:sz w:val="22"/>
          <w:szCs w:val="22"/>
        </w:rPr>
        <w:t>cadrelor didactice angajate pe durata de viabilitate a postului/catedrei rămase cu norma didactică de predare incompletă, conform prevederilor art. 74 alin. (3), lit. d) din Metodologie;</w:t>
      </w:r>
    </w:p>
    <w:p w14:paraId="6F130BFB"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5 august 2024</w:t>
      </w:r>
    </w:p>
    <w:p w14:paraId="48BF896E" w14:textId="77777777" w:rsidR="007E54E9" w:rsidRPr="005E2EFD" w:rsidRDefault="007E54E9" w:rsidP="007E54E9">
      <w:pPr>
        <w:pStyle w:val="ListParagraph"/>
        <w:numPr>
          <w:ilvl w:val="0"/>
          <w:numId w:val="23"/>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cadrelor didactice titulare şi a cadrelor </w:t>
      </w:r>
      <w:r w:rsidRPr="005E2EFD">
        <w:rPr>
          <w:spacing w:val="-16"/>
          <w:sz w:val="22"/>
          <w:szCs w:val="22"/>
        </w:rPr>
        <w:t>prevăzute la art. 24 alin. (4) şi (6), care au promovat examenul național pentru obținerea definitivării în învățământ, sesiunea 2024,</w:t>
      </w:r>
      <w:r w:rsidRPr="005E2EFD">
        <w:rPr>
          <w:spacing w:val="-14"/>
          <w:sz w:val="22"/>
          <w:szCs w:val="22"/>
        </w:rPr>
        <w:t xml:space="preserve"> conform prevederilor art. 74 alin. (3), lit. e);</w:t>
      </w:r>
    </w:p>
    <w:p w14:paraId="77081481" w14:textId="77777777" w:rsidR="007E54E9" w:rsidRPr="005E2EFD" w:rsidRDefault="007E54E9" w:rsidP="007E54E9">
      <w:pPr>
        <w:pStyle w:val="ListParagraph"/>
        <w:numPr>
          <w:ilvl w:val="0"/>
          <w:numId w:val="23"/>
        </w:numPr>
        <w:tabs>
          <w:tab w:val="left" w:pos="1418"/>
        </w:tabs>
        <w:autoSpaceDE w:val="0"/>
        <w:autoSpaceDN w:val="0"/>
        <w:adjustRightInd w:val="0"/>
        <w:ind w:left="1134" w:firstLine="0"/>
        <w:jc w:val="both"/>
        <w:rPr>
          <w:spacing w:val="-14"/>
          <w:sz w:val="22"/>
          <w:szCs w:val="22"/>
        </w:rPr>
      </w:pPr>
      <w:r w:rsidRPr="005E2EFD">
        <w:rPr>
          <w:spacing w:val="-14"/>
          <w:sz w:val="22"/>
          <w:szCs w:val="22"/>
        </w:rPr>
        <w:t>repartizarea cadrelor didactice angajate pe durata de viabilitate a postului/catedrei care au participat la concursul naţional, sesiunea 2024, conform prevederilor art. 74 alin. (3), lit. f);</w:t>
      </w:r>
    </w:p>
    <w:p w14:paraId="0C078703"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6 august 2024</w:t>
      </w:r>
    </w:p>
    <w:p w14:paraId="17D3322B"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reactualizarea listei posturilor didactice/catedrelor vacante/rezervate; </w:t>
      </w:r>
    </w:p>
    <w:p w14:paraId="1C385851"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7 august 2024</w:t>
      </w:r>
    </w:p>
    <w:p w14:paraId="38A0D3D9" w14:textId="77777777" w:rsidR="007E54E9" w:rsidRPr="005E2EFD" w:rsidRDefault="007E54E9" w:rsidP="007E54E9">
      <w:pPr>
        <w:numPr>
          <w:ilvl w:val="0"/>
          <w:numId w:val="1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0CEBFD0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7-23 august 2024</w:t>
      </w:r>
    </w:p>
    <w:p w14:paraId="5457D807" w14:textId="77777777" w:rsidR="007E54E9" w:rsidRPr="005E2EFD" w:rsidRDefault="007E54E9" w:rsidP="007E54E9">
      <w:pPr>
        <w:autoSpaceDE w:val="0"/>
        <w:autoSpaceDN w:val="0"/>
        <w:adjustRightInd w:val="0"/>
        <w:spacing w:after="0" w:line="240" w:lineRule="auto"/>
        <w:rPr>
          <w:rFonts w:ascii="Times New Roman" w:hAnsi="Times New Roman"/>
          <w:spacing w:val="-14"/>
        </w:rPr>
      </w:pPr>
    </w:p>
    <w:p w14:paraId="49076B7F" w14:textId="77777777" w:rsidR="007E54E9" w:rsidRPr="005E2EFD" w:rsidRDefault="007E54E9" w:rsidP="007E54E9">
      <w:pPr>
        <w:numPr>
          <w:ilvl w:val="0"/>
          <w:numId w:val="2"/>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eastAsia="Times New Roman" w:hAnsi="Times New Roman"/>
          <w:bCs/>
          <w:spacing w:val="-14"/>
          <w:lang w:eastAsia="ro-RO"/>
        </w:rPr>
        <w:t xml:space="preserve"> Stabilirea personalului didactic pensionat </w:t>
      </w:r>
      <w:r w:rsidRPr="005E2EFD">
        <w:rPr>
          <w:rFonts w:ascii="Times New Roman" w:hAnsi="Times New Roman"/>
          <w:spacing w:val="-14"/>
        </w:rPr>
        <w:t xml:space="preserve">care </w:t>
      </w:r>
      <w:r w:rsidRPr="005E2EFD">
        <w:rPr>
          <w:rFonts w:ascii="Times New Roman" w:eastAsia="Times New Roman" w:hAnsi="Times New Roman"/>
          <w:bCs/>
          <w:spacing w:val="-14"/>
          <w:lang w:eastAsia="ro-RO"/>
        </w:rPr>
        <w:t>solicită reîncadrarea în funcţia de personal didactic de predare,</w:t>
      </w:r>
      <w:r w:rsidRPr="005E2EFD">
        <w:rPr>
          <w:rFonts w:ascii="Times New Roman" w:hAnsi="Times New Roman"/>
          <w:i/>
          <w:iCs/>
          <w:spacing w:val="-14"/>
        </w:rPr>
        <w:t xml:space="preserve"> </w:t>
      </w:r>
      <w:r w:rsidRPr="005E2EFD">
        <w:rPr>
          <w:rFonts w:ascii="Times New Roman" w:eastAsia="Times New Roman" w:hAnsi="Times New Roman"/>
          <w:bCs/>
          <w:spacing w:val="-14"/>
          <w:lang w:eastAsia="ro-RO"/>
        </w:rPr>
        <w:t xml:space="preserve">în anul şcolar 2024-2025, sub condiția suspendării pensiei pe durata reîncadrării, conform art. 82 din Metodologie, precum şi </w:t>
      </w:r>
      <w:r w:rsidRPr="005E2EFD">
        <w:rPr>
          <w:rFonts w:ascii="Times New Roman" w:hAnsi="Times New Roman"/>
          <w:spacing w:val="-14"/>
        </w:rPr>
        <w:t xml:space="preserve">stabilirea personalului didactic care îndeplineşte condiţiile prevăzute la art. 31 alin. (4) şi (5) din Metodologie, care se menține în activitate ca titular în funcţia didactică, la cerere, în anul şcolar 2024-2025, conform </w:t>
      </w:r>
      <w:r w:rsidRPr="005E2EFD">
        <w:rPr>
          <w:rFonts w:ascii="Times New Roman" w:eastAsia="Times New Roman" w:hAnsi="Times New Roman"/>
          <w:bCs/>
          <w:spacing w:val="-14"/>
          <w:lang w:eastAsia="ro-RO"/>
        </w:rPr>
        <w:t>art. 83 din Metodologie:</w:t>
      </w:r>
    </w:p>
    <w:p w14:paraId="3CB3B0A4"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depunerea și înregistrarea cererilor la secretariatele unităților de învățământ;</w:t>
      </w:r>
    </w:p>
    <w:p w14:paraId="548C64A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3-11 aprilie 2024</w:t>
      </w:r>
    </w:p>
    <w:p w14:paraId="28FF7700"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discutarea și analizarea de către consiliile profesorale ale unităților de învățământ/consiliile de administraţie, a cererilor depuse;</w:t>
      </w:r>
    </w:p>
    <w:p w14:paraId="6B850447"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comunicarea, de către consiliile de administrație ale unităților de învățământ, inspectoratului școlar și cadrelor didactice, a acordului de principiu/refuzului privind reîncadrarea în funcția </w:t>
      </w:r>
      <w:r w:rsidRPr="005E2EFD">
        <w:rPr>
          <w:bCs/>
          <w:spacing w:val="-14"/>
          <w:sz w:val="22"/>
          <w:szCs w:val="22"/>
        </w:rPr>
        <w:t>de personal didactic de predare</w:t>
      </w:r>
      <w:r w:rsidRPr="005E2EFD">
        <w:rPr>
          <w:spacing w:val="-14"/>
          <w:sz w:val="22"/>
          <w:szCs w:val="22"/>
        </w:rPr>
        <w:t xml:space="preserve"> în anul școlar 2024-2025, în condiţiile prevăzute la art. 82 din Metodologie, </w:t>
      </w:r>
      <w:r w:rsidRPr="005E2EFD">
        <w:rPr>
          <w:bCs/>
          <w:spacing w:val="-14"/>
          <w:sz w:val="22"/>
          <w:szCs w:val="22"/>
        </w:rPr>
        <w:t xml:space="preserve">respectiv </w:t>
      </w:r>
      <w:r w:rsidRPr="005E2EFD">
        <w:rPr>
          <w:spacing w:val="-14"/>
          <w:sz w:val="22"/>
          <w:szCs w:val="22"/>
        </w:rPr>
        <w:t xml:space="preserve">a acordului de principiu/refuzului privind menţinerea în activitate, în anul școlar 2024-2025, a </w:t>
      </w:r>
      <w:r w:rsidRPr="005E2EFD">
        <w:rPr>
          <w:bCs/>
          <w:spacing w:val="-14"/>
          <w:sz w:val="22"/>
          <w:szCs w:val="22"/>
        </w:rPr>
        <w:t>personalului didactic prevăzut la art. 83 din Metodologie</w:t>
      </w:r>
      <w:r w:rsidRPr="005E2EFD">
        <w:rPr>
          <w:spacing w:val="-14"/>
          <w:sz w:val="22"/>
          <w:szCs w:val="22"/>
        </w:rPr>
        <w:t xml:space="preserve">; </w:t>
      </w:r>
    </w:p>
    <w:p w14:paraId="69020A5B"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15 aprilie 2024</w:t>
      </w:r>
    </w:p>
    <w:p w14:paraId="0E543AED"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validarea de către consiliul de administrație al inspectoratului școlar a listelor finale cuprinzând personalul didactic titular pensionat care îndeplineşte condiţiile prevăzute la art. 82 alin. (1) din Metodologie şi a solicitat reîncadrarea în funcția de personal didactic </w:t>
      </w:r>
      <w:r w:rsidRPr="005E2EFD">
        <w:rPr>
          <w:bCs/>
          <w:spacing w:val="-14"/>
          <w:sz w:val="22"/>
          <w:szCs w:val="22"/>
        </w:rPr>
        <w:t>de predare</w:t>
      </w:r>
      <w:r w:rsidRPr="005E2EFD">
        <w:rPr>
          <w:spacing w:val="-14"/>
          <w:sz w:val="22"/>
          <w:szCs w:val="22"/>
        </w:rPr>
        <w:t xml:space="preserve">, respectiv a listelor finale cuprinzând personalul didactic </w:t>
      </w:r>
      <w:r w:rsidRPr="005E2EFD">
        <w:rPr>
          <w:bCs/>
          <w:spacing w:val="-14"/>
          <w:sz w:val="22"/>
          <w:szCs w:val="22"/>
        </w:rPr>
        <w:t>prevăzut la art. 83 din Metodologie, conform hotărârii comisiei paritare</w:t>
      </w:r>
      <w:r w:rsidRPr="005E2EFD">
        <w:rPr>
          <w:spacing w:val="-14"/>
          <w:sz w:val="22"/>
          <w:szCs w:val="22"/>
        </w:rPr>
        <w:t>;</w:t>
      </w:r>
    </w:p>
    <w:p w14:paraId="50653EDC"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24 aprilie 2024</w:t>
      </w:r>
    </w:p>
    <w:p w14:paraId="57295091"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depunerea şi înregistrarea contestaţiilor la inspectoratele şcolare;</w:t>
      </w:r>
    </w:p>
    <w:p w14:paraId="6704B1ED"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24-25 aprilie 2024</w:t>
      </w:r>
    </w:p>
    <w:p w14:paraId="3A2AB67A"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soluţionarea contestaţiilor de către consiliul de administrație al inspectoratului școlar;</w:t>
      </w:r>
    </w:p>
    <w:p w14:paraId="13A736F2"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26 aprilie 2024</w:t>
      </w:r>
    </w:p>
    <w:p w14:paraId="10F3A67A"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ocuparea posturilor didactice/catedrelor, rămase vacante, de către cadrele didactice care au primit acordul de principiu privind reîncadrarea în funcția de personal didactic </w:t>
      </w:r>
      <w:r w:rsidRPr="005E2EFD">
        <w:rPr>
          <w:bCs/>
          <w:spacing w:val="-14"/>
          <w:sz w:val="22"/>
          <w:szCs w:val="22"/>
        </w:rPr>
        <w:t>de predare</w:t>
      </w:r>
      <w:r w:rsidRPr="005E2EFD">
        <w:rPr>
          <w:spacing w:val="-14"/>
          <w:sz w:val="22"/>
          <w:szCs w:val="22"/>
        </w:rPr>
        <w:t xml:space="preserve">, în anul școlar 2024-2025, respectiv de către cadrele didactice care au primit acordul de principiu pentru menținerea în activitate ca titular în funcţia didactică, la cerere, în anul şcolar 2024-2025, conform </w:t>
      </w:r>
      <w:r w:rsidRPr="005E2EFD">
        <w:rPr>
          <w:bCs/>
          <w:spacing w:val="-14"/>
          <w:sz w:val="22"/>
          <w:szCs w:val="22"/>
        </w:rPr>
        <w:t xml:space="preserve">art. 82 şi 83 din Metodologie, precum şi de </w:t>
      </w:r>
      <w:r w:rsidRPr="005E2EFD">
        <w:rPr>
          <w:spacing w:val="-14"/>
          <w:sz w:val="22"/>
          <w:szCs w:val="22"/>
        </w:rPr>
        <w:t>către</w:t>
      </w:r>
      <w:r w:rsidRPr="005E2EFD">
        <w:rPr>
          <w:bCs/>
          <w:spacing w:val="-14"/>
          <w:sz w:val="22"/>
          <w:szCs w:val="22"/>
        </w:rPr>
        <w:t xml:space="preserve"> cadrele didactice care beneficiază de prelungirea contractului individual de muncă pe perioadă determinată conform prevederilor art. 63 din Metodologie şi reactualizarea listei posturilor didactice/catedrelor vacante/rezervate</w:t>
      </w:r>
      <w:r w:rsidRPr="005E2EFD">
        <w:rPr>
          <w:spacing w:val="-14"/>
          <w:sz w:val="22"/>
          <w:szCs w:val="22"/>
        </w:rPr>
        <w:t>;</w:t>
      </w:r>
    </w:p>
    <w:p w14:paraId="6E465183"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Termen: 27 august 2024</w:t>
      </w:r>
    </w:p>
    <w:p w14:paraId="1AB1FB77" w14:textId="77777777" w:rsidR="007E54E9" w:rsidRPr="005E2EFD" w:rsidRDefault="007E54E9" w:rsidP="007E54E9">
      <w:pPr>
        <w:pStyle w:val="ListParagraph"/>
        <w:numPr>
          <w:ilvl w:val="0"/>
          <w:numId w:val="17"/>
        </w:numPr>
        <w:tabs>
          <w:tab w:val="left" w:pos="851"/>
        </w:tabs>
        <w:autoSpaceDE w:val="0"/>
        <w:autoSpaceDN w:val="0"/>
        <w:adjustRightInd w:val="0"/>
        <w:ind w:left="0" w:firstLine="567"/>
        <w:jc w:val="both"/>
        <w:rPr>
          <w:spacing w:val="-14"/>
          <w:sz w:val="22"/>
          <w:szCs w:val="22"/>
        </w:rPr>
      </w:pPr>
      <w:r w:rsidRPr="005E2EFD">
        <w:rPr>
          <w:spacing w:val="-14"/>
          <w:sz w:val="22"/>
          <w:szCs w:val="22"/>
        </w:rPr>
        <w:t>emiterea și comunicarea deciziilor.</w:t>
      </w:r>
    </w:p>
    <w:p w14:paraId="3908B4DC"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27-28 august 2024</w:t>
      </w:r>
    </w:p>
    <w:p w14:paraId="1E0F3158"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p>
    <w:p w14:paraId="47E4B324"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Detașarea în interesul învățământului: </w:t>
      </w:r>
    </w:p>
    <w:p w14:paraId="2BB9526F"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acordurilor pentru</w:t>
      </w:r>
      <w:r w:rsidRPr="005E2EFD">
        <w:rPr>
          <w:rFonts w:ascii="Times New Roman" w:hAnsi="Times New Roman"/>
          <w:bCs/>
          <w:spacing w:val="-14"/>
        </w:rPr>
        <w:t xml:space="preserve"> detașare în interesul învățământului, la unităţile de învăţământ şi la </w:t>
      </w:r>
      <w:r w:rsidRPr="005E2EFD">
        <w:rPr>
          <w:rFonts w:ascii="Times New Roman" w:hAnsi="Times New Roman"/>
          <w:spacing w:val="-14"/>
        </w:rPr>
        <w:t>inspectoratele şcolare</w:t>
      </w:r>
      <w:r w:rsidRPr="005E2EFD">
        <w:rPr>
          <w:rFonts w:ascii="Times New Roman" w:hAnsi="Times New Roman"/>
          <w:bCs/>
          <w:spacing w:val="-14"/>
        </w:rPr>
        <w:t>;</w:t>
      </w:r>
    </w:p>
    <w:p w14:paraId="7F9C2471"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8-17 mai 2024</w:t>
      </w:r>
    </w:p>
    <w:p w14:paraId="242F0521"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și desfășurarea probelor practice/orale în profilul postului;</w:t>
      </w:r>
    </w:p>
    <w:p w14:paraId="3AE4830D"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Perioada: 27 mai-14 iunie 2024</w:t>
      </w:r>
    </w:p>
    <w:p w14:paraId="6B846F2C"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p>
    <w:p w14:paraId="52A9E8F0"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discutarea şi soluţionarea propunerilor pentru detaşare în interesul învăţământului în consiliile de administraţie ale unităţilor de învăţământ;</w:t>
      </w:r>
    </w:p>
    <w:p w14:paraId="5B5A2610"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Până la data de 14 iunie 2024</w:t>
      </w:r>
    </w:p>
    <w:p w14:paraId="2C731CB7"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transmiterea listei cadrelor didactice titulare pentru care s-a propus detaşarea în interesul învăţământului, însoţite de acordurile acestora, la inspectoratele şcolare;</w:t>
      </w:r>
    </w:p>
    <w:p w14:paraId="57215758" w14:textId="77777777" w:rsidR="007E54E9" w:rsidRPr="005E2EFD" w:rsidRDefault="007E54E9" w:rsidP="007E54E9">
      <w:pPr>
        <w:tabs>
          <w:tab w:val="left" w:pos="1750"/>
        </w:tabs>
        <w:autoSpaceDE w:val="0"/>
        <w:autoSpaceDN w:val="0"/>
        <w:adjustRightInd w:val="0"/>
        <w:spacing w:after="0" w:line="240" w:lineRule="auto"/>
        <w:ind w:left="360"/>
        <w:jc w:val="right"/>
        <w:rPr>
          <w:rFonts w:ascii="Times New Roman" w:hAnsi="Times New Roman"/>
          <w:spacing w:val="-14"/>
        </w:rPr>
      </w:pPr>
      <w:r w:rsidRPr="005E2EFD">
        <w:rPr>
          <w:rFonts w:ascii="Times New Roman" w:hAnsi="Times New Roman"/>
          <w:spacing w:val="-14"/>
        </w:rPr>
        <w:t>Până la data de 20 iunie 2024</w:t>
      </w:r>
    </w:p>
    <w:p w14:paraId="3520B405"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numirea, prin detaşare în interesul învăţământului, în funcţiile de conducere, îndrumare şi control neocupate prin concurs;</w:t>
      </w:r>
    </w:p>
    <w:p w14:paraId="42A6F09E"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ocuparea posturilor didactice, rămase vacante/rezervate, </w:t>
      </w:r>
      <w:r w:rsidRPr="005E2EFD">
        <w:rPr>
          <w:rFonts w:ascii="Times New Roman" w:eastAsia="Times New Roman" w:hAnsi="Times New Roman"/>
          <w:bCs/>
          <w:spacing w:val="-14"/>
          <w:lang w:eastAsia="ro-RO"/>
        </w:rPr>
        <w:t xml:space="preserve">de </w:t>
      </w:r>
      <w:r w:rsidRPr="005E2EFD">
        <w:rPr>
          <w:rFonts w:ascii="Times New Roman" w:hAnsi="Times New Roman"/>
          <w:spacing w:val="-14"/>
        </w:rPr>
        <w:t xml:space="preserve">către </w:t>
      </w:r>
      <w:r w:rsidRPr="005E2EFD">
        <w:rPr>
          <w:rFonts w:ascii="Times New Roman" w:eastAsia="Times New Roman" w:hAnsi="Times New Roman"/>
          <w:bCs/>
          <w:spacing w:val="-14"/>
          <w:lang w:eastAsia="ro-RO"/>
        </w:rPr>
        <w:t>cadrele didactice care beneficiază de prelungirea contractului individual de muncă pe perioadă determinată conform prevederilor art. 63 din Metodologie, precum şi</w:t>
      </w:r>
      <w:r w:rsidRPr="005E2EFD">
        <w:rPr>
          <w:rFonts w:ascii="Times New Roman" w:hAnsi="Times New Roman"/>
          <w:spacing w:val="-14"/>
        </w:rPr>
        <w:t xml:space="preserve"> de către cadrele didactice titulare pentru care s-a propus detaşarea în interesul învăţământului, în anul școlar 2024-2025 şi reactualizarea listei posturilor didactice/catedrelor vacante/rezervate;</w:t>
      </w:r>
    </w:p>
    <w:p w14:paraId="1969BE35"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înregistrarea cererilor </w:t>
      </w:r>
      <w:r w:rsidRPr="005E2EFD">
        <w:rPr>
          <w:rFonts w:ascii="Times New Roman" w:hAnsi="Times New Roman"/>
          <w:bCs/>
          <w:spacing w:val="-14"/>
        </w:rPr>
        <w:t xml:space="preserve">cadrelor didactice titulare, a căror reducere de activitate nu a fost soluționată prin transfer/completare de normă didactică de predare, a cererilor </w:t>
      </w:r>
      <w:r w:rsidRPr="005E2EFD">
        <w:rPr>
          <w:rFonts w:ascii="Times New Roman" w:hAnsi="Times New Roman"/>
          <w:spacing w:val="-14"/>
        </w:rPr>
        <w:t>cadrelor didactice angajate pe durata de viabilitate a postului/catedrei rămase cu norma didactică incompletă din etapele anterioare, pentru completarea normei didactice de predare, conform prevederilor Metodologiei, precum şi a cadrelor didactice şi candidaţilor prevăzuţi la art. 53 alin. (5) şi art. 89 alin. (2) din Metodologie care au participat la concursul național, sesiunea 2024;</w:t>
      </w:r>
    </w:p>
    <w:p w14:paraId="08B2C4C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Până la data de 19 august 2024</w:t>
      </w:r>
    </w:p>
    <w:p w14:paraId="4D34EC99"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și desfășurarea probelor practice/orale în profilul postului;</w:t>
      </w:r>
    </w:p>
    <w:p w14:paraId="02659AA7"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19 august 2024</w:t>
      </w:r>
    </w:p>
    <w:p w14:paraId="0EEAAFD2"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în ședință de repartizare, conform prevederilor Metodologiei, în ordine, a:</w:t>
      </w:r>
    </w:p>
    <w:p w14:paraId="5C67B2C7" w14:textId="77777777" w:rsidR="007E54E9" w:rsidRPr="005E2EFD" w:rsidRDefault="007E54E9" w:rsidP="007E54E9">
      <w:pPr>
        <w:pStyle w:val="ListParagraph"/>
        <w:numPr>
          <w:ilvl w:val="0"/>
          <w:numId w:val="19"/>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de completare a normei didactice de predare pe perioadă nedeterminată/determinată a cadrelor didactice titulare,  respectiv a cererilor de completare a normei didactice de predare pe perioadă determinată cadrelor didactice debutante prevăzute la art. 24 alin. (4) şi (6) din Metodologie; </w:t>
      </w:r>
    </w:p>
    <w:p w14:paraId="11426293" w14:textId="77777777" w:rsidR="007E54E9" w:rsidRPr="005E2EFD" w:rsidRDefault="007E54E9" w:rsidP="007E54E9">
      <w:pPr>
        <w:pStyle w:val="ListParagraph"/>
        <w:numPr>
          <w:ilvl w:val="0"/>
          <w:numId w:val="19"/>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cadrelor didactice titulare aflate în restrângere de activitate prin transfer sau detașare în interesul învățământului pentru restrângere nesoluționată;</w:t>
      </w:r>
    </w:p>
    <w:p w14:paraId="3ACC528E" w14:textId="77777777" w:rsidR="007E54E9" w:rsidRPr="005E2EFD" w:rsidRDefault="007E54E9" w:rsidP="007E54E9">
      <w:pPr>
        <w:pStyle w:val="ListParagraph"/>
        <w:numPr>
          <w:ilvl w:val="0"/>
          <w:numId w:val="19"/>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de completare a normei didactice de predare pe perioadă determinată a cadrelor didactice angajate pe durata de viabilitate a postului/catedrei şi a cadrelor didactice prevăzute la art. 53 alin. (5) din Metodologie;</w:t>
      </w:r>
    </w:p>
    <w:p w14:paraId="4B87F16B" w14:textId="77777777" w:rsidR="007E54E9" w:rsidRPr="005E2EFD" w:rsidRDefault="007E54E9" w:rsidP="007E54E9">
      <w:pPr>
        <w:pStyle w:val="ListParagraph"/>
        <w:numPr>
          <w:ilvl w:val="0"/>
          <w:numId w:val="19"/>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cadrelor didactice care beneficiază de prelungirea contractului individual de muncă pe perioadă determinată conform prevederilor art. 63 din Metodologie;</w:t>
      </w:r>
    </w:p>
    <w:p w14:paraId="39457BED"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20 august 2024</w:t>
      </w:r>
    </w:p>
    <w:p w14:paraId="39AFF5B6" w14:textId="77777777" w:rsidR="007E54E9" w:rsidRPr="005E2EFD" w:rsidRDefault="007E54E9" w:rsidP="007E54E9">
      <w:pPr>
        <w:numPr>
          <w:ilvl w:val="0"/>
          <w:numId w:val="18"/>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2E720CF4"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21-28 august 2024</w:t>
      </w:r>
    </w:p>
    <w:p w14:paraId="6867AB34"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p>
    <w:p w14:paraId="6C1FDD6D"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Începând cu data de 19 august 2024, prioritate la ocuparea posturilor didactice/catedrelor vacante/rezervate, în toate etapele şi ședințele de repartizare, precum şi după începerea cursurilor, au, în ordine, cadrele didactice titulare cu reducerea de activitate nesoluționată, cadrele didactice angajate pe durata de viabilitate a postului/catedrei care solicită completarea normei didactice de predare şi cadrele didactice care beneficiază de prelungirea contractului individual de muncă pe perioadă determinată conform prevederilor art. 63 din Metodologie.</w:t>
      </w:r>
    </w:p>
    <w:p w14:paraId="1D7EA240"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p>
    <w:p w14:paraId="1E232A46"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Detaşarea la cerere:</w:t>
      </w:r>
    </w:p>
    <w:p w14:paraId="46197BAC"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și înregistrarea cererilor, la secretariatele unităților de învățământ, de către cadrele didactice titulare care solicită continuitate pentru detaşare la cerere în anul școlar 2024-2025;</w:t>
      </w:r>
    </w:p>
    <w:p w14:paraId="5AAA50D2"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bookmarkStart w:id="0" w:name="_Hlk150288484"/>
      <w:r w:rsidRPr="005E2EFD">
        <w:rPr>
          <w:rFonts w:ascii="Times New Roman" w:hAnsi="Times New Roman"/>
          <w:spacing w:val="-14"/>
        </w:rPr>
        <w:t>Perioada: 3-11 aprilie 2024</w:t>
      </w:r>
    </w:p>
    <w:bookmarkEnd w:id="0"/>
    <w:p w14:paraId="52EB723D"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discutarea și analizarea de către consiliile de administrație ale unităților de învățământ, a cererilor depuse de către cadrele didactice titulare care solicită continuitate pentru detaşare la cerere şi comunicarea, de către consiliile de administrație ale unităților de învățământ, inspectoratului școlar și cadrelor didactice, a acordului de principiu/refuzului privind continuitatea pentru detaşare la cerere în anul şcolar               2024-2025;</w:t>
      </w:r>
    </w:p>
    <w:p w14:paraId="2D8A61DB"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bookmarkStart w:id="1" w:name="_Hlk150289240"/>
      <w:r w:rsidRPr="005E2EFD">
        <w:rPr>
          <w:rFonts w:ascii="Times New Roman" w:hAnsi="Times New Roman"/>
          <w:spacing w:val="-14"/>
        </w:rPr>
        <w:t>Termen: 15 aprilie 2024</w:t>
      </w:r>
    </w:p>
    <w:bookmarkEnd w:id="1"/>
    <w:p w14:paraId="30D8E447"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la inspectoratele școlare/centrele de înscriere, a dosarelor de înscriere, însoțite de documentele solicitate în acestea, pentru continuitate la detașarea la cerere, respectiv detașare la cerere prin concurs sau concurs specific</w:t>
      </w:r>
      <w:r w:rsidRPr="005E2EFD">
        <w:rPr>
          <w:rStyle w:val="al1"/>
          <w:rFonts w:ascii="Times New Roman" w:hAnsi="Times New Roman"/>
          <w:spacing w:val="-14"/>
        </w:rPr>
        <w:t>.</w:t>
      </w:r>
    </w:p>
    <w:p w14:paraId="0BBA49D8"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8-17 mai 2024</w:t>
      </w:r>
    </w:p>
    <w:p w14:paraId="04AF92FA"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p>
    <w:p w14:paraId="5EA63A70"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În mod excepţional, cadrele didactice care nu au depus cereri de înscriere pentru detaşare la cerere, în perioada 8-17 mai 2024, mai pot depune cereri de înscriere pentru detaşare la cerere, prin concurs specific, în perioada 27-28 august 2024 şi pot susţine probe practice/orale, dacă este cazul, în data de 28 august 2024.</w:t>
      </w:r>
    </w:p>
    <w:p w14:paraId="2A1CCEAE"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p>
    <w:p w14:paraId="2E31A395" w14:textId="77777777" w:rsidR="007E54E9" w:rsidRPr="005E2EFD" w:rsidRDefault="007E54E9" w:rsidP="007E54E9">
      <w:pPr>
        <w:numPr>
          <w:ilvl w:val="0"/>
          <w:numId w:val="20"/>
        </w:numPr>
        <w:tabs>
          <w:tab w:val="left" w:pos="851"/>
        </w:tabs>
        <w:autoSpaceDE w:val="0"/>
        <w:autoSpaceDN w:val="0"/>
        <w:adjustRightInd w:val="0"/>
        <w:spacing w:after="0" w:line="240" w:lineRule="auto"/>
        <w:jc w:val="both"/>
        <w:rPr>
          <w:rFonts w:ascii="Times New Roman" w:hAnsi="Times New Roman"/>
          <w:spacing w:val="-14"/>
        </w:rPr>
      </w:pPr>
      <w:r w:rsidRPr="005E2EFD">
        <w:rPr>
          <w:rFonts w:ascii="Times New Roman" w:hAnsi="Times New Roman"/>
          <w:spacing w:val="-14"/>
        </w:rPr>
        <w:t>verificarea și avizarea dosarelor de către comisia judeţeană/a municipiului Bucureşti de mobilitate</w:t>
      </w:r>
      <w:r w:rsidRPr="005E2EFD">
        <w:rPr>
          <w:rStyle w:val="al1"/>
          <w:rFonts w:ascii="Times New Roman" w:hAnsi="Times New Roman"/>
          <w:spacing w:val="-14"/>
        </w:rPr>
        <w:t>;</w:t>
      </w:r>
    </w:p>
    <w:p w14:paraId="415D51B6"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9-21 mai 2024</w:t>
      </w:r>
    </w:p>
    <w:p w14:paraId="34149101"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p>
    <w:p w14:paraId="140B9DB2"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afișarea punctajelor la inspectoratele școlare;  </w:t>
      </w:r>
    </w:p>
    <w:p w14:paraId="1CAD7056"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24 mai 2024</w:t>
      </w:r>
    </w:p>
    <w:p w14:paraId="44BB4F56"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depunerea contestațiilor la punctaje la inspectoratele școlare;   </w:t>
      </w:r>
    </w:p>
    <w:p w14:paraId="60DF63A4"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27-28 mai 2024</w:t>
      </w:r>
    </w:p>
    <w:p w14:paraId="74FE7CC4"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contestațiilor la punctaje;</w:t>
      </w:r>
    </w:p>
    <w:p w14:paraId="62056483"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29 mai 2024</w:t>
      </w:r>
    </w:p>
    <w:p w14:paraId="03EDD26E"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și desfășurarea probelor practice/orale în profilul postului;</w:t>
      </w:r>
    </w:p>
    <w:p w14:paraId="55AE7B75"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27 mai-28 iunie 2024</w:t>
      </w:r>
    </w:p>
    <w:p w14:paraId="21C32BD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5776C0DC"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soluționarea în ședință de repartizare, conform prevederilor Metodologiei, în ordine, a:</w:t>
      </w:r>
    </w:p>
    <w:p w14:paraId="01D19044"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cererilor de completare a normei didactice de predare pe perioadă nedeterminată/determinată a cadrelor didactice titulare,  respectiv a cererilor de completare a normei didactice de predare pe perioadă determinată cadrelor didactice debutante prevăzute la art. 24 alin. (4) şi (6) din Metodologie; </w:t>
      </w:r>
    </w:p>
    <w:p w14:paraId="5F983A19"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cadrelor didactice titulare aflate în restrângere de activitate prin transfer sau detașare în interesul învățământului pentru restrângere nesoluționată;</w:t>
      </w:r>
    </w:p>
    <w:p w14:paraId="6DF9B02A"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cererilor cadrelor didactice angajate pe durata de viabilitate a postului/catedrei şi a cadrelor didactice prevăzute la art. 53 alin. (5) din Metodologie pentru completarea normei didactice de predare pe perioadă determinată;</w:t>
      </w:r>
    </w:p>
    <w:p w14:paraId="1EE83F5C"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cererilor cadrelor didactice care beneficiază de prelungirea contractului individual de muncă pe perioadă determinată conform prevederilor art. 63 din Metodologie;</w:t>
      </w:r>
    </w:p>
    <w:p w14:paraId="4ED368E3"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solicitărilor pentru detașare la cerere prin continuitate;</w:t>
      </w:r>
    </w:p>
    <w:p w14:paraId="1F6BBCB6" w14:textId="77777777" w:rsidR="007E54E9" w:rsidRPr="005E2EFD" w:rsidRDefault="007E54E9" w:rsidP="007E54E9">
      <w:pPr>
        <w:pStyle w:val="ListParagraph"/>
        <w:numPr>
          <w:ilvl w:val="0"/>
          <w:numId w:val="2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solicitărilor pentru detașare la cerere în ordinea descrescătoare a mediilor şi reactualizarea listei posturilor didactice/catedrelor vacante/rezervate;</w:t>
      </w:r>
    </w:p>
    <w:p w14:paraId="0333495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20 august 2024</w:t>
      </w:r>
    </w:p>
    <w:p w14:paraId="6191636C" w14:textId="77777777" w:rsidR="007E54E9" w:rsidRPr="005E2EFD" w:rsidRDefault="007E54E9" w:rsidP="007E54E9">
      <w:pPr>
        <w:pStyle w:val="ListParagraph"/>
        <w:numPr>
          <w:ilvl w:val="0"/>
          <w:numId w:val="21"/>
        </w:numPr>
        <w:tabs>
          <w:tab w:val="left" w:pos="1560"/>
        </w:tabs>
        <w:autoSpaceDE w:val="0"/>
        <w:autoSpaceDN w:val="0"/>
        <w:adjustRightInd w:val="0"/>
        <w:ind w:left="1134" w:firstLine="0"/>
        <w:jc w:val="both"/>
        <w:rPr>
          <w:spacing w:val="-14"/>
          <w:sz w:val="22"/>
          <w:szCs w:val="22"/>
        </w:rPr>
      </w:pPr>
      <w:r w:rsidRPr="005E2EFD">
        <w:rPr>
          <w:spacing w:val="-14"/>
          <w:sz w:val="22"/>
          <w:szCs w:val="22"/>
        </w:rPr>
        <w:t>solicitărilor pentru detașare la cerere prin concurs specific în ordinea descrescătoare a punctajelor;</w:t>
      </w:r>
    </w:p>
    <w:p w14:paraId="21A017C1"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22 august 2024</w:t>
      </w:r>
    </w:p>
    <w:p w14:paraId="15BC18B7"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reactualizarea listei posturilor didactice/catedrelor vacante/rezervate ca urmare a soluționării detașărilor la cerere;</w:t>
      </w:r>
    </w:p>
    <w:p w14:paraId="6C0CD089"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22 august 2024</w:t>
      </w:r>
    </w:p>
    <w:p w14:paraId="42A9107B" w14:textId="77777777" w:rsidR="007E54E9" w:rsidRPr="005E2EFD" w:rsidRDefault="007E54E9" w:rsidP="007E54E9">
      <w:pPr>
        <w:numPr>
          <w:ilvl w:val="0"/>
          <w:numId w:val="20"/>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6AEA0A22"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23-28 august 2024</w:t>
      </w:r>
    </w:p>
    <w:p w14:paraId="2F93B72F" w14:textId="77777777" w:rsidR="007E54E9" w:rsidRPr="005E2EFD" w:rsidRDefault="007E54E9" w:rsidP="007E54E9">
      <w:pPr>
        <w:pStyle w:val="ListParagraph"/>
        <w:tabs>
          <w:tab w:val="left" w:pos="851"/>
        </w:tabs>
        <w:autoSpaceDE w:val="0"/>
        <w:autoSpaceDN w:val="0"/>
        <w:adjustRightInd w:val="0"/>
        <w:ind w:left="1287"/>
        <w:jc w:val="right"/>
        <w:rPr>
          <w:spacing w:val="-14"/>
          <w:sz w:val="22"/>
          <w:szCs w:val="22"/>
        </w:rPr>
      </w:pPr>
    </w:p>
    <w:p w14:paraId="50E7513A"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candidaţilor care au obţinut cel puţin media de repartizare 7 (şapte) la concursul naţional, sesiunea 2024:</w:t>
      </w:r>
    </w:p>
    <w:p w14:paraId="5523FF07" w14:textId="77777777" w:rsidR="007E54E9" w:rsidRPr="005E2EFD" w:rsidRDefault="007E54E9" w:rsidP="007E54E9">
      <w:pPr>
        <w:numPr>
          <w:ilvl w:val="0"/>
          <w:numId w:val="22"/>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repartizarea în şedinţă, conform prevederilor Metodologiei, în ordine, a:</w:t>
      </w:r>
    </w:p>
    <w:p w14:paraId="60FB8B07" w14:textId="77777777" w:rsidR="007E54E9" w:rsidRPr="005E2EFD" w:rsidRDefault="007E54E9" w:rsidP="007E54E9">
      <w:pPr>
        <w:pStyle w:val="ListParagraph"/>
        <w:numPr>
          <w:ilvl w:val="0"/>
          <w:numId w:val="3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cadrelor didactice titulare pentru completarea normei didactice de predare pe perioadă nedeterminată/determinată, respectiv  </w:t>
      </w:r>
    </w:p>
    <w:p w14:paraId="2D11836E" w14:textId="77777777" w:rsidR="007E54E9" w:rsidRPr="005E2EFD" w:rsidRDefault="007E54E9" w:rsidP="007E54E9">
      <w:pPr>
        <w:pStyle w:val="ListParagraph"/>
        <w:tabs>
          <w:tab w:val="left" w:pos="1276"/>
        </w:tabs>
        <w:autoSpaceDE w:val="0"/>
        <w:autoSpaceDN w:val="0"/>
        <w:adjustRightInd w:val="0"/>
        <w:ind w:left="1134"/>
        <w:jc w:val="both"/>
        <w:rPr>
          <w:spacing w:val="-14"/>
          <w:sz w:val="22"/>
          <w:szCs w:val="22"/>
        </w:rPr>
      </w:pPr>
      <w:r w:rsidRPr="005E2EFD">
        <w:rPr>
          <w:spacing w:val="-14"/>
          <w:sz w:val="22"/>
          <w:szCs w:val="22"/>
        </w:rPr>
        <w:t>a cadrelor didactice debutante prevăzute la art. 24 alin. (4) şi (6) din Metodologie pentru completarea normei didactice de predare pe perioadă determinată;</w:t>
      </w:r>
    </w:p>
    <w:p w14:paraId="13EBDE6B" w14:textId="77777777" w:rsidR="007E54E9" w:rsidRPr="005E2EFD" w:rsidRDefault="007E54E9" w:rsidP="007E54E9">
      <w:pPr>
        <w:pStyle w:val="ListParagraph"/>
        <w:numPr>
          <w:ilvl w:val="0"/>
          <w:numId w:val="31"/>
        </w:numPr>
        <w:tabs>
          <w:tab w:val="left" w:pos="1418"/>
        </w:tabs>
        <w:autoSpaceDE w:val="0"/>
        <w:autoSpaceDN w:val="0"/>
        <w:adjustRightInd w:val="0"/>
        <w:ind w:left="1134" w:firstLine="0"/>
        <w:jc w:val="both"/>
        <w:rPr>
          <w:spacing w:val="-14"/>
          <w:sz w:val="22"/>
          <w:szCs w:val="22"/>
        </w:rPr>
      </w:pPr>
      <w:r w:rsidRPr="005E2EFD">
        <w:rPr>
          <w:spacing w:val="-14"/>
          <w:sz w:val="22"/>
          <w:szCs w:val="22"/>
        </w:rPr>
        <w:t>cadrelor didactice titulare aflate în restrângere de activitate prin transfer sau detașare în interesul învățământului pentru restrângere nesoluționată;</w:t>
      </w:r>
    </w:p>
    <w:p w14:paraId="5AC05EF9" w14:textId="77777777" w:rsidR="007E54E9" w:rsidRPr="005E2EFD" w:rsidRDefault="007E54E9" w:rsidP="007E54E9">
      <w:pPr>
        <w:pStyle w:val="ListParagraph"/>
        <w:numPr>
          <w:ilvl w:val="0"/>
          <w:numId w:val="31"/>
        </w:numPr>
        <w:tabs>
          <w:tab w:val="left" w:pos="1418"/>
        </w:tabs>
        <w:autoSpaceDE w:val="0"/>
        <w:autoSpaceDN w:val="0"/>
        <w:adjustRightInd w:val="0"/>
        <w:ind w:left="1134" w:firstLine="0"/>
        <w:jc w:val="both"/>
        <w:rPr>
          <w:spacing w:val="-14"/>
          <w:sz w:val="22"/>
          <w:szCs w:val="22"/>
        </w:rPr>
      </w:pPr>
      <w:r w:rsidRPr="005E2EFD">
        <w:rPr>
          <w:spacing w:val="-14"/>
          <w:sz w:val="22"/>
          <w:szCs w:val="22"/>
        </w:rPr>
        <w:t>cadrelor didactice angajate pe durata de viabilitate a postului/catedrei şi a cadrelor didactice prevăzute la art. 53 alin. (5) din Metodologie pentru completarea normei didactice de predare pe perioadă determinată;</w:t>
      </w:r>
    </w:p>
    <w:p w14:paraId="210867D3" w14:textId="77777777" w:rsidR="007E54E9" w:rsidRPr="005E2EFD" w:rsidRDefault="007E54E9" w:rsidP="007E54E9">
      <w:pPr>
        <w:pStyle w:val="ListParagraph"/>
        <w:numPr>
          <w:ilvl w:val="0"/>
          <w:numId w:val="31"/>
        </w:numPr>
        <w:tabs>
          <w:tab w:val="left" w:pos="1418"/>
        </w:tabs>
        <w:autoSpaceDE w:val="0"/>
        <w:autoSpaceDN w:val="0"/>
        <w:adjustRightInd w:val="0"/>
        <w:ind w:left="1134" w:firstLine="0"/>
        <w:jc w:val="both"/>
        <w:rPr>
          <w:spacing w:val="-14"/>
          <w:sz w:val="22"/>
          <w:szCs w:val="22"/>
        </w:rPr>
      </w:pPr>
      <w:r w:rsidRPr="005E2EFD">
        <w:rPr>
          <w:spacing w:val="-14"/>
          <w:sz w:val="22"/>
          <w:szCs w:val="22"/>
        </w:rPr>
        <w:t xml:space="preserve"> cadrelor didactice care beneficiază de prelungirea contractului individual de muncă pe perioadă determinată conform prevederilor art. 63 din Metodologie;</w:t>
      </w:r>
    </w:p>
    <w:p w14:paraId="5A83DCAC" w14:textId="77777777" w:rsidR="007E54E9" w:rsidRPr="005E2EFD" w:rsidRDefault="007E54E9" w:rsidP="007E54E9">
      <w:pPr>
        <w:pStyle w:val="ListParagraph"/>
        <w:numPr>
          <w:ilvl w:val="0"/>
          <w:numId w:val="31"/>
        </w:numPr>
        <w:tabs>
          <w:tab w:val="left" w:pos="1418"/>
        </w:tabs>
        <w:autoSpaceDE w:val="0"/>
        <w:autoSpaceDN w:val="0"/>
        <w:adjustRightInd w:val="0"/>
        <w:ind w:left="1134" w:firstLine="0"/>
        <w:jc w:val="both"/>
        <w:rPr>
          <w:spacing w:val="-14"/>
          <w:sz w:val="22"/>
          <w:szCs w:val="22"/>
        </w:rPr>
      </w:pPr>
      <w:r w:rsidRPr="005E2EFD">
        <w:rPr>
          <w:spacing w:val="-14"/>
          <w:sz w:val="22"/>
          <w:szCs w:val="22"/>
        </w:rPr>
        <w:t>candidaţilor care au obţinut cel puţin media de repartizare 7 (şapte) la concursul naţional, sesiunea 2024, în ordinea descrescătoare a mediilor de repartizare, având prioritate candidaţii care beneficiază şi de prelungirea duratei contractelor individuale de muncă în anul şcolar 2024-2025, în condiţiile art. 63 sau 87 din Metodologie, în baza notei/mediei de repartizare minimum 7 (şapte) la concursurile naţionale, sesiunile 2023 şi/sau 2022, respectiv 2023, 2022, 2021 şi/sau 2020 pentru învăţători/profesori pentru învăţământ primar;</w:t>
      </w:r>
    </w:p>
    <w:p w14:paraId="0FB5963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20-21 august 2024</w:t>
      </w:r>
    </w:p>
    <w:p w14:paraId="44508CC1" w14:textId="77777777" w:rsidR="007E54E9" w:rsidRPr="005E2EFD" w:rsidRDefault="007E54E9" w:rsidP="007E54E9">
      <w:pPr>
        <w:numPr>
          <w:ilvl w:val="0"/>
          <w:numId w:val="22"/>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reactualizarea listei posturilor didactice/catedrelor vacante/rezervate;</w:t>
      </w:r>
    </w:p>
    <w:p w14:paraId="61349A9C"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21 august 2024</w:t>
      </w:r>
    </w:p>
    <w:p w14:paraId="3A1C2BFD" w14:textId="77777777" w:rsidR="007E54E9" w:rsidRPr="005E2EFD" w:rsidRDefault="007E54E9" w:rsidP="007E54E9">
      <w:pPr>
        <w:numPr>
          <w:ilvl w:val="0"/>
          <w:numId w:val="22"/>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65D0502A"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22-28 august 2024</w:t>
      </w:r>
    </w:p>
    <w:p w14:paraId="03A05180" w14:textId="77777777" w:rsidR="007E54E9" w:rsidRPr="005E2EFD" w:rsidRDefault="007E54E9" w:rsidP="007E54E9">
      <w:pPr>
        <w:tabs>
          <w:tab w:val="left" w:pos="851"/>
        </w:tabs>
        <w:autoSpaceDE w:val="0"/>
        <w:autoSpaceDN w:val="0"/>
        <w:adjustRightInd w:val="0"/>
        <w:spacing w:after="0" w:line="240" w:lineRule="auto"/>
        <w:ind w:left="567"/>
        <w:jc w:val="both"/>
        <w:rPr>
          <w:rFonts w:ascii="Times New Roman" w:hAnsi="Times New Roman"/>
          <w:spacing w:val="-14"/>
        </w:rPr>
      </w:pPr>
    </w:p>
    <w:p w14:paraId="386340BD"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Modificarea duratei contractelor individuale de muncă din perioadă determinată în perioadă nedeterminată pentru cadrele didactice prevăzute la art. 24 alin. (6) din Metodologie:</w:t>
      </w:r>
    </w:p>
    <w:p w14:paraId="52B77710" w14:textId="77777777" w:rsidR="007E54E9" w:rsidRPr="005E2EFD" w:rsidRDefault="007E54E9" w:rsidP="007E54E9">
      <w:pPr>
        <w:numPr>
          <w:ilvl w:val="0"/>
          <w:numId w:val="2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stabilirea în consiliile de administraţie ale unităţilor de învăţământ a modificării duratei contractelor individuale de muncă din perioadă determinată în perioadă nedeterminată pentru cadrele didactice prevăzute la art. 24 alin. (6) din Metodologie;</w:t>
      </w:r>
    </w:p>
    <w:p w14:paraId="635F89EF" w14:textId="77777777" w:rsidR="007E54E9" w:rsidRPr="005E2EFD" w:rsidRDefault="007E54E9" w:rsidP="007E54E9">
      <w:pPr>
        <w:pStyle w:val="ListParagraph"/>
        <w:tabs>
          <w:tab w:val="left" w:pos="1750"/>
        </w:tabs>
        <w:autoSpaceDE w:val="0"/>
        <w:autoSpaceDN w:val="0"/>
        <w:adjustRightInd w:val="0"/>
        <w:ind w:left="927"/>
        <w:jc w:val="right"/>
        <w:rPr>
          <w:rFonts w:eastAsia="Calibri"/>
          <w:spacing w:val="-14"/>
          <w:sz w:val="22"/>
          <w:szCs w:val="22"/>
          <w:lang w:eastAsia="en-US"/>
        </w:rPr>
      </w:pPr>
      <w:r w:rsidRPr="005E2EFD">
        <w:rPr>
          <w:rFonts w:eastAsia="Calibri"/>
          <w:spacing w:val="-14"/>
          <w:sz w:val="22"/>
          <w:szCs w:val="22"/>
          <w:lang w:eastAsia="en-US"/>
        </w:rPr>
        <w:t>Perioada: 21-22 august 2024</w:t>
      </w:r>
    </w:p>
    <w:p w14:paraId="633B8FF5" w14:textId="77777777" w:rsidR="007E54E9" w:rsidRPr="005E2EFD" w:rsidRDefault="007E54E9" w:rsidP="007E54E9">
      <w:pPr>
        <w:numPr>
          <w:ilvl w:val="0"/>
          <w:numId w:val="2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transmiterea hotărârilor consiliilor de administraţie ale unităţilor de învăţământ la inspectoratele şcolare;</w:t>
      </w:r>
    </w:p>
    <w:p w14:paraId="7F0E86B0"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23 august 2024</w:t>
      </w:r>
    </w:p>
    <w:p w14:paraId="6B520239" w14:textId="77777777" w:rsidR="007E54E9" w:rsidRPr="005E2EFD" w:rsidRDefault="007E54E9" w:rsidP="007E54E9">
      <w:pPr>
        <w:numPr>
          <w:ilvl w:val="0"/>
          <w:numId w:val="2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deciziilor privind modificarea duratei contractelor individuale de muncă din perioadă determinată în perioadă nedeterminată pentru cadrele didactice prevăzute la art. 24 alin. (6) din Metodologie;</w:t>
      </w:r>
    </w:p>
    <w:p w14:paraId="442C4150" w14:textId="77777777" w:rsidR="007E54E9" w:rsidRPr="005E2EFD" w:rsidRDefault="007E54E9" w:rsidP="007E54E9">
      <w:pPr>
        <w:numPr>
          <w:ilvl w:val="0"/>
          <w:numId w:val="24"/>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şi comunicarea deciziilor de transfer, pretransfer, detaşare pentru cadrele didactice prevăzute la art. 24 alin. (6) din Metodologie şi pentru cadrele didactice cărora li s-a modificat durata contractului individual de muncă din durată determinată de un an în contract individual de muncă pe durata de viabilitate a postului/catedrei, care au participat la aceste etape de mobilitate şi au promovat examenul naţional de definitivare în învăţământ, sesiunea 2024.</w:t>
      </w:r>
    </w:p>
    <w:p w14:paraId="70D27699"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26-28 august 2024</w:t>
      </w:r>
    </w:p>
    <w:p w14:paraId="551CB1E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48E2FC75"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Stabilirea prelungirii duratei contractelor individuale de muncă, în anul şcolar 2024-2025, pentru cadrele didactice angajate cu contract individual de muncă pe perioadă determinată, în baza notei/mediei de repartizare minimum 5 (cinci) obţinute la concursurile de ocupare a posturilor didactice/catedrelor vacante/rezervate în învăţământul preuniversitar, sesiunile 2023 şi/sau 2022, respectiv 2023, 2022, 2021şi/sau 2020 pentru  învăţători/profesori pentru învăţământ primar, pentru finalizarea învăţământului primar la aceeaşi clasă de elevi, conform prevederilor art. 63 și 87 din Metodologie: </w:t>
      </w:r>
    </w:p>
    <w:p w14:paraId="46FBFE27"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și înregistrarea la secretariatele unităților de învățământ, a cererilor personalului didactic angajat cu contract individual de muncă pe perioadă determinată, în vederea prelungirii duratei contractului individual de muncă pe perioadă determinată în anul şcolar             2024-2025, conform prevederilor art. 63 și 87 din Metodologie;</w:t>
      </w:r>
    </w:p>
    <w:p w14:paraId="4C51FC5A"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Perioada: 3-11 aprilie 2024</w:t>
      </w:r>
    </w:p>
    <w:p w14:paraId="004AEEE7"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discutarea și analizarea de către consiliile de administrație ale unităților de învățământ, a cererilor depuse;</w:t>
      </w:r>
    </w:p>
    <w:p w14:paraId="55BBBE1A"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15 aprilie 2024</w:t>
      </w:r>
    </w:p>
    <w:p w14:paraId="1E78CF67"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reactualizarea dosarelor personale, la inspectoratele şcolare, a cadrelor didactice care au primit acordul de principiu privind prelungirea duratei contractului individual de muncă pe perioadă determinată în anul şcolar 2024-2025, conform prevederilor art. 63 şi 87 din Metodologie; verificarea dosarelor şi a situațiilor transmise de unitățile de învățământ, de către comisia judeţeană/a municipiului Bucureşti de mobilitate;</w:t>
      </w:r>
    </w:p>
    <w:p w14:paraId="1BB9701F"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 xml:space="preserve">Perioada: 8-17 mai 2024 </w:t>
      </w:r>
    </w:p>
    <w:p w14:paraId="340F169A"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și avizarea dosarelor cadrelor didactice de către comisia judeţeană/a municipiului Bucureşti de mobilitate;</w:t>
      </w:r>
    </w:p>
    <w:p w14:paraId="41E2D46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9-21 mai 2024</w:t>
      </w:r>
    </w:p>
    <w:p w14:paraId="35FB780B"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p>
    <w:p w14:paraId="0B3904CF"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În mod excepţional, cadrele didactice care au primit acorduri de principiu şi nu au depus cereri de prelungire a duratei contractelor individuale de muncă pe perioadă determinată în anul școlar 2024-2025, în perioada 8-17 mai 2024, mai pot depune cereri la inspectoratele şcolare în data de 19 august 2024.</w:t>
      </w:r>
    </w:p>
    <w:p w14:paraId="257A1F44"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p>
    <w:p w14:paraId="590E31AB"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cadrelor didactice care îndeplinesc condiţiile privind prelungirea duratei contractelor individuale de muncă, în anul şcolar 2024-2025, conform art. 63 şi 87 din Metodologie şi reactualizarea listei posturilor didactice/catedrelor vacante/rezervate;</w:t>
      </w:r>
    </w:p>
    <w:p w14:paraId="10944F4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22-23 august 2024</w:t>
      </w:r>
    </w:p>
    <w:p w14:paraId="24B22EB0" w14:textId="77777777" w:rsidR="007E54E9" w:rsidRPr="005E2EFD" w:rsidRDefault="007E54E9" w:rsidP="007E54E9">
      <w:pPr>
        <w:numPr>
          <w:ilvl w:val="0"/>
          <w:numId w:val="25"/>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62B5CBE2"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Până la data de 28 august 2024</w:t>
      </w:r>
    </w:p>
    <w:p w14:paraId="735B94E9"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p>
    <w:p w14:paraId="1B6C997F"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și ocuparea posturilor didactice/catedrelor vacante/rezervate pe perioadă determinată:</w:t>
      </w:r>
    </w:p>
    <w:p w14:paraId="30495183" w14:textId="77777777" w:rsidR="007E54E9" w:rsidRPr="005E2EFD" w:rsidRDefault="007E54E9" w:rsidP="007E54E9">
      <w:pPr>
        <w:numPr>
          <w:ilvl w:val="0"/>
          <w:numId w:val="26"/>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înregistrarea, la inspectoratele școlare, a cererilor de înscriere, însoțite de documentele solicitate în acestea, a candidaților care beneficiază de prelungirea contractului individual de muncă pe perioadă determinată în anul școlar 2024-2025 și a celor care solicită angajare pe perioadă determinată în baza rezultatelor obţinute la concursurile naţionale, sesiunile 2023, 2022, 2021, 2020, 2021 sau 2020</w:t>
      </w:r>
      <w:r w:rsidRPr="005E2EFD">
        <w:rPr>
          <w:rStyle w:val="al1"/>
          <w:rFonts w:ascii="Times New Roman" w:hAnsi="Times New Roman"/>
          <w:spacing w:val="-14"/>
        </w:rPr>
        <w:t>.</w:t>
      </w:r>
    </w:p>
    <w:p w14:paraId="07C8E729"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8-17 mai 2024</w:t>
      </w:r>
    </w:p>
    <w:p w14:paraId="4158B7D5"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1) Candidaţii care au depus cereri de înscriere în perioada 8-17 mai 2024 îşi pot completa dosarele de înscriere şi pot susţine probe practice/orale, dacă  este cazul, în data de 19 august 2024.</w:t>
      </w:r>
    </w:p>
    <w:p w14:paraId="0391391B"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rPr>
      </w:pPr>
      <w:r w:rsidRPr="005E2EFD">
        <w:rPr>
          <w:rFonts w:ascii="Times New Roman" w:hAnsi="Times New Roman"/>
          <w:i/>
          <w:spacing w:val="-14"/>
        </w:rPr>
        <w:t>2) Candidaţii care au obţinut nota minimum 5 (cinci) la proba scrisă la concursul naţional, sesiunea 2024 şi solicită repartizare în alt județ, conform prevederilor art. 89 alin. (2) din Metodologie, depun cereri de înscriere şi pot susţin probe practice/orale, dacă este cazul, în data de 19 august 2024 .</w:t>
      </w:r>
    </w:p>
    <w:p w14:paraId="7548624C"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3) În mod excepţional, candidaţii care nu au depus cereri pentru angajare pe perioadă determinată în anul școlar 2024-2025, în perioada 8-17 mai 2024, mai pot depune cereri în perioada 27-28 august 2024 şi pot susţine probe practice/orale, dacă este cazul, în data de 28 august 2024.</w:t>
      </w:r>
    </w:p>
    <w:p w14:paraId="74F0053A" w14:textId="77777777" w:rsidR="007E54E9" w:rsidRPr="005E2EFD" w:rsidRDefault="007E54E9" w:rsidP="007E54E9">
      <w:pPr>
        <w:tabs>
          <w:tab w:val="left" w:pos="851"/>
        </w:tabs>
        <w:autoSpaceDE w:val="0"/>
        <w:autoSpaceDN w:val="0"/>
        <w:adjustRightInd w:val="0"/>
        <w:spacing w:after="0" w:line="240" w:lineRule="auto"/>
        <w:ind w:left="1134"/>
        <w:jc w:val="right"/>
        <w:rPr>
          <w:rFonts w:ascii="Times New Roman" w:hAnsi="Times New Roman"/>
          <w:spacing w:val="-14"/>
        </w:rPr>
      </w:pPr>
    </w:p>
    <w:p w14:paraId="37057995" w14:textId="77777777" w:rsidR="007E54E9" w:rsidRPr="005E2EFD" w:rsidRDefault="007E54E9" w:rsidP="007E54E9">
      <w:pPr>
        <w:numPr>
          <w:ilvl w:val="0"/>
          <w:numId w:val="26"/>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verificarea și avizarea dosarelor de către comisia judeţeană/a municipiului Bucureşti de mobilitate</w:t>
      </w:r>
      <w:r w:rsidRPr="005E2EFD">
        <w:rPr>
          <w:rStyle w:val="al1"/>
          <w:rFonts w:ascii="Times New Roman" w:hAnsi="Times New Roman"/>
          <w:spacing w:val="-14"/>
        </w:rPr>
        <w:t>;</w:t>
      </w:r>
    </w:p>
    <w:p w14:paraId="6816182D"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9-21 mai 2024</w:t>
      </w:r>
    </w:p>
    <w:p w14:paraId="32AA6864" w14:textId="77777777" w:rsidR="007E54E9" w:rsidRPr="005E2EFD" w:rsidRDefault="007E54E9" w:rsidP="007E54E9">
      <w:pPr>
        <w:numPr>
          <w:ilvl w:val="0"/>
          <w:numId w:val="26"/>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și desfășurarea inspecţiilor speciale la clasă/probelor practice/orale în profilul postului;</w:t>
      </w:r>
    </w:p>
    <w:p w14:paraId="4E738956"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27 mai-28 iunie 2024; 19 august 2024</w:t>
      </w:r>
    </w:p>
    <w:p w14:paraId="41688D3F" w14:textId="77777777" w:rsidR="007E54E9" w:rsidRPr="005E2EFD" w:rsidRDefault="007E54E9" w:rsidP="007E54E9">
      <w:pPr>
        <w:numPr>
          <w:ilvl w:val="0"/>
          <w:numId w:val="26"/>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posturilor didactice/catedrelor rămase vacante/rezervate, la nivelul inspectoratului școlar, conform anexei nr. 18 la Metodologie;</w:t>
      </w:r>
    </w:p>
    <w:p w14:paraId="62FF7E08" w14:textId="77777777" w:rsidR="007E54E9" w:rsidRPr="005E2EFD" w:rsidRDefault="007E54E9" w:rsidP="007E54E9">
      <w:pPr>
        <w:tabs>
          <w:tab w:val="left" w:pos="851"/>
        </w:tabs>
        <w:autoSpaceDE w:val="0"/>
        <w:autoSpaceDN w:val="0"/>
        <w:adjustRightInd w:val="0"/>
        <w:spacing w:after="0" w:line="240" w:lineRule="auto"/>
        <w:ind w:left="1134"/>
        <w:jc w:val="right"/>
        <w:rPr>
          <w:rFonts w:ascii="Times New Roman" w:hAnsi="Times New Roman"/>
          <w:spacing w:val="-14"/>
        </w:rPr>
      </w:pPr>
      <w:r w:rsidRPr="005E2EFD">
        <w:rPr>
          <w:rFonts w:ascii="Times New Roman" w:hAnsi="Times New Roman"/>
          <w:spacing w:val="-14"/>
        </w:rPr>
        <w:t>Zilele: 23 şi 26 august 2024</w:t>
      </w:r>
    </w:p>
    <w:p w14:paraId="7E92D211" w14:textId="77777777" w:rsidR="007E54E9" w:rsidRPr="005E2EFD" w:rsidRDefault="007E54E9" w:rsidP="007E54E9">
      <w:pPr>
        <w:numPr>
          <w:ilvl w:val="0"/>
          <w:numId w:val="26"/>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marcarea posturilor didactice/catedrelor vacante/rezervate propuse pentru ocuparea de către candidaţii cuprinşi în programe recunoscute de Ministerul Educației prin care se recrutează, se selectează, se pregătește și se sprijină personalul didactic de predare pentru a desfăşura activităţi didactice în unităţi de învăţământ preuniversitar situate în medii dezavantajate şi reactualizarea listei posturilor didactice/catedrelor vacante/rezervate;</w:t>
      </w:r>
    </w:p>
    <w:p w14:paraId="6191DC39" w14:textId="77777777" w:rsidR="007E54E9" w:rsidRPr="005E2EFD" w:rsidRDefault="007E54E9" w:rsidP="007E54E9">
      <w:pPr>
        <w:tabs>
          <w:tab w:val="left" w:pos="851"/>
        </w:tabs>
        <w:autoSpaceDE w:val="0"/>
        <w:autoSpaceDN w:val="0"/>
        <w:adjustRightInd w:val="0"/>
        <w:spacing w:after="0" w:line="240" w:lineRule="auto"/>
        <w:ind w:left="1134"/>
        <w:jc w:val="right"/>
        <w:rPr>
          <w:rFonts w:ascii="Times New Roman" w:hAnsi="Times New Roman"/>
          <w:spacing w:val="-14"/>
        </w:rPr>
      </w:pPr>
      <w:r w:rsidRPr="005E2EFD">
        <w:rPr>
          <w:rFonts w:ascii="Times New Roman" w:hAnsi="Times New Roman"/>
          <w:spacing w:val="-14"/>
        </w:rPr>
        <w:t>Termen: 27 august 2024</w:t>
      </w:r>
    </w:p>
    <w:p w14:paraId="33BA4EE6" w14:textId="77777777" w:rsidR="007E54E9" w:rsidRPr="005E2EFD" w:rsidRDefault="007E54E9" w:rsidP="007E54E9">
      <w:pPr>
        <w:numPr>
          <w:ilvl w:val="0"/>
          <w:numId w:val="26"/>
        </w:numPr>
        <w:tabs>
          <w:tab w:val="left" w:pos="851"/>
        </w:tabs>
        <w:autoSpaceDE w:val="0"/>
        <w:autoSpaceDN w:val="0"/>
        <w:adjustRightInd w:val="0"/>
        <w:spacing w:after="0" w:line="240" w:lineRule="auto"/>
        <w:jc w:val="both"/>
        <w:rPr>
          <w:rFonts w:ascii="Times New Roman" w:hAnsi="Times New Roman"/>
          <w:spacing w:val="-14"/>
        </w:rPr>
      </w:pPr>
      <w:r w:rsidRPr="005E2EFD">
        <w:rPr>
          <w:rFonts w:ascii="Times New Roman" w:hAnsi="Times New Roman"/>
          <w:spacing w:val="-14"/>
        </w:rPr>
        <w:t>emiterea și comunicarea deciziilor de repartizare pe post/catedră.</w:t>
      </w:r>
    </w:p>
    <w:p w14:paraId="0D719F61" w14:textId="77777777" w:rsidR="007E54E9" w:rsidRPr="005E2EFD" w:rsidRDefault="007E54E9" w:rsidP="007E54E9">
      <w:pPr>
        <w:tabs>
          <w:tab w:val="left" w:pos="851"/>
        </w:tabs>
        <w:autoSpaceDE w:val="0"/>
        <w:autoSpaceDN w:val="0"/>
        <w:adjustRightInd w:val="0"/>
        <w:spacing w:after="0" w:line="240" w:lineRule="auto"/>
        <w:ind w:left="1134"/>
        <w:jc w:val="right"/>
        <w:rPr>
          <w:rFonts w:ascii="Times New Roman" w:hAnsi="Times New Roman"/>
          <w:spacing w:val="-14"/>
        </w:rPr>
      </w:pPr>
      <w:r w:rsidRPr="005E2EFD">
        <w:rPr>
          <w:rFonts w:ascii="Times New Roman" w:hAnsi="Times New Roman"/>
          <w:spacing w:val="-14"/>
        </w:rPr>
        <w:t>Până la data de 28 august 2024</w:t>
      </w:r>
    </w:p>
    <w:p w14:paraId="5AFC0D33" w14:textId="77777777" w:rsidR="007E54E9" w:rsidRPr="005E2EFD" w:rsidRDefault="007E54E9" w:rsidP="007E54E9">
      <w:pPr>
        <w:pStyle w:val="ListParagraph"/>
        <w:tabs>
          <w:tab w:val="left" w:pos="1750"/>
        </w:tabs>
        <w:autoSpaceDE w:val="0"/>
        <w:autoSpaceDN w:val="0"/>
        <w:adjustRightInd w:val="0"/>
        <w:ind w:left="927"/>
        <w:jc w:val="right"/>
        <w:rPr>
          <w:spacing w:val="-14"/>
          <w:sz w:val="22"/>
          <w:szCs w:val="22"/>
        </w:rPr>
      </w:pPr>
    </w:p>
    <w:p w14:paraId="129349E0"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r w:rsidRPr="005E2EFD">
        <w:rPr>
          <w:rFonts w:ascii="Times New Roman" w:hAnsi="Times New Roman"/>
          <w:i/>
          <w:spacing w:val="-14"/>
        </w:rPr>
        <w:t>Notă: În data de 27 august 2024, în lista posturilor didactice/catedrelor vacante/rezervate pot fi propuse posturi didactice/catedre vacante/rezervate pentru ocuparea de către candidaţii cuprinşi în programe recunoscute de Ministerul Educației prin care se recrutează, se selectează, se pregătește și se sprijină personalul didactic de predare pentru a desfăşura activităţi didactice în unităţi de învăţământ preuniversitar situate în medii dezavantajate.</w:t>
      </w:r>
    </w:p>
    <w:p w14:paraId="3785E2E1"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p>
    <w:p w14:paraId="265D96AD"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i/>
          <w:spacing w:val="-14"/>
        </w:rPr>
      </w:pPr>
    </w:p>
    <w:p w14:paraId="6F6A2284"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bookmarkStart w:id="2" w:name="OLE_LINK17"/>
      <w:r w:rsidRPr="005E2EFD">
        <w:rPr>
          <w:rFonts w:ascii="Times New Roman" w:hAnsi="Times New Roman"/>
          <w:spacing w:val="-14"/>
        </w:rPr>
        <w:t xml:space="preserve">Repartizarea posturilor didactice/catedrelor rămase vacante/rezervate în regim de plata cu ora: </w:t>
      </w:r>
    </w:p>
    <w:p w14:paraId="55BB2095" w14:textId="77777777" w:rsidR="007E54E9" w:rsidRPr="005E2EFD" w:rsidRDefault="007E54E9" w:rsidP="007E54E9">
      <w:pPr>
        <w:numPr>
          <w:ilvl w:val="0"/>
          <w:numId w:val="2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depunerea dosarelor pentru încadrare în regim de plată cu ora la unitățile de învățământ şi susţinerea interviurilor în vederea încadrării în regim de plată cu ora;</w:t>
      </w:r>
    </w:p>
    <w:bookmarkEnd w:id="2"/>
    <w:p w14:paraId="06DDCD13"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27-28 august 2024</w:t>
      </w:r>
    </w:p>
    <w:p w14:paraId="0610F652" w14:textId="77777777" w:rsidR="007E54E9" w:rsidRPr="005E2EFD" w:rsidRDefault="007E54E9" w:rsidP="007E54E9">
      <w:pPr>
        <w:numPr>
          <w:ilvl w:val="0"/>
          <w:numId w:val="27"/>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atribuirea orelor vacante/rezervate în regim de plata cu ora personalului didactic titular la nivelul unităților de învățământ, prin decizie a directorilor unităților de învățământ și acordarea avizului pentru încadrare în regim de plata cu ora personalului didactic titular din alte unități de învățământ, personalului didactic asociat și personalului didactic pensionat, pe baza rezultatelor obţinute la interviu, dacă este cazul;</w:t>
      </w:r>
    </w:p>
    <w:p w14:paraId="53C665E7"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29 august 2024</w:t>
      </w:r>
    </w:p>
    <w:p w14:paraId="7D403F02" w14:textId="77777777" w:rsidR="007E54E9" w:rsidRPr="005E2EFD" w:rsidRDefault="007E54E9" w:rsidP="007E54E9">
      <w:pPr>
        <w:tabs>
          <w:tab w:val="left" w:pos="1750"/>
        </w:tabs>
        <w:autoSpaceDE w:val="0"/>
        <w:autoSpaceDN w:val="0"/>
        <w:adjustRightInd w:val="0"/>
        <w:spacing w:after="0" w:line="240" w:lineRule="auto"/>
        <w:ind w:firstLine="567"/>
        <w:jc w:val="both"/>
        <w:rPr>
          <w:rFonts w:ascii="Times New Roman" w:hAnsi="Times New Roman"/>
          <w:spacing w:val="-14"/>
        </w:rPr>
      </w:pPr>
      <w:r w:rsidRPr="005E2EFD">
        <w:rPr>
          <w:rFonts w:ascii="Times New Roman" w:hAnsi="Times New Roman"/>
          <w:spacing w:val="-14"/>
        </w:rPr>
        <w:t xml:space="preserve">c) transmiterea, la inspectoratele școlare, a listei posturilor didactice/catedrelor vacante/rezervate complete și incomplete rămase neocupate, a listei posturilor didactice/catedrelor ocupate în regim de plata cu ora şi a rezultatelor obţinute la interviu, precum și a listei posturilor didactice/catedrelor vacante/rezervate complete și incomplete ramase neocupate datorită neprezentării la post a candidaților repartizați în etapele anterioare; acordarea avizului pentru încadrare în regim de plata cu ora personalului didactic angajat cu contract individual de muncă pe perioadă determinată în alte unităţi de învăţământ şi depunerea acestuia la inspectoratele şcolare; </w:t>
      </w:r>
    </w:p>
    <w:p w14:paraId="24BE25BE"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ab/>
        <w:t>Perioada: 29 august-2 septembrie 2024</w:t>
      </w:r>
    </w:p>
    <w:p w14:paraId="2DBAA0CC" w14:textId="77777777" w:rsidR="007E54E9" w:rsidRPr="005E2EFD" w:rsidRDefault="007E54E9" w:rsidP="007E54E9">
      <w:pPr>
        <w:tabs>
          <w:tab w:val="left" w:pos="1750"/>
        </w:tabs>
        <w:autoSpaceDE w:val="0"/>
        <w:autoSpaceDN w:val="0"/>
        <w:adjustRightInd w:val="0"/>
        <w:spacing w:after="0" w:line="240" w:lineRule="auto"/>
        <w:ind w:firstLine="567"/>
        <w:rPr>
          <w:rFonts w:ascii="Times New Roman" w:hAnsi="Times New Roman"/>
          <w:spacing w:val="-14"/>
        </w:rPr>
      </w:pPr>
      <w:r w:rsidRPr="005E2EFD">
        <w:rPr>
          <w:rFonts w:ascii="Times New Roman" w:hAnsi="Times New Roman"/>
          <w:spacing w:val="-14"/>
        </w:rPr>
        <w:t>d) emiterea și comunicarea deciziilor de repartizare pe post/catedră.</w:t>
      </w:r>
    </w:p>
    <w:p w14:paraId="6BB7837B"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30 august-4 septembrie 2024</w:t>
      </w:r>
    </w:p>
    <w:p w14:paraId="7A3BE98F" w14:textId="77777777" w:rsidR="007E54E9" w:rsidRPr="005E2EFD" w:rsidRDefault="007E54E9" w:rsidP="007E54E9">
      <w:pPr>
        <w:tabs>
          <w:tab w:val="left" w:pos="1750"/>
        </w:tabs>
        <w:autoSpaceDE w:val="0"/>
        <w:autoSpaceDN w:val="0"/>
        <w:adjustRightInd w:val="0"/>
        <w:spacing w:after="0" w:line="240" w:lineRule="auto"/>
        <w:jc w:val="right"/>
        <w:rPr>
          <w:rFonts w:ascii="Times New Roman" w:hAnsi="Times New Roman"/>
          <w:spacing w:val="-14"/>
        </w:rPr>
      </w:pPr>
    </w:p>
    <w:p w14:paraId="677C1818"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concursului de ocupare a posturilor didactice/catedrelor rămase vacante/rezervate la nivelul judeţului/municipiului Bucureşti:</w:t>
      </w:r>
    </w:p>
    <w:p w14:paraId="1EB54862" w14:textId="77777777" w:rsidR="007E54E9" w:rsidRPr="005E2EFD" w:rsidRDefault="007E54E9" w:rsidP="007E54E9">
      <w:pPr>
        <w:numPr>
          <w:ilvl w:val="0"/>
          <w:numId w:val="28"/>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depunerea şi înregistrarea dosarelor, validarea și revalidarea fișelor de înscriere;</w:t>
      </w:r>
    </w:p>
    <w:p w14:paraId="2BA68E27"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27-28 august 2024</w:t>
      </w:r>
    </w:p>
    <w:p w14:paraId="2FA82AA3" w14:textId="77777777" w:rsidR="007E54E9" w:rsidRPr="005E2EFD" w:rsidRDefault="007E54E9" w:rsidP="007E54E9">
      <w:pPr>
        <w:numPr>
          <w:ilvl w:val="0"/>
          <w:numId w:val="28"/>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organizarea și desfășurarea probelor practice/orale în profilul postului;</w:t>
      </w:r>
    </w:p>
    <w:p w14:paraId="6178791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29 august 2024</w:t>
      </w:r>
    </w:p>
    <w:p w14:paraId="65CA6B4D" w14:textId="77777777" w:rsidR="007E54E9" w:rsidRPr="005E2EFD" w:rsidRDefault="007E54E9" w:rsidP="007E54E9">
      <w:pPr>
        <w:numPr>
          <w:ilvl w:val="0"/>
          <w:numId w:val="28"/>
        </w:numPr>
        <w:tabs>
          <w:tab w:val="left" w:pos="851"/>
        </w:tabs>
        <w:autoSpaceDE w:val="0"/>
        <w:autoSpaceDN w:val="0"/>
        <w:adjustRightInd w:val="0"/>
        <w:spacing w:after="0" w:line="240" w:lineRule="auto"/>
        <w:jc w:val="both"/>
        <w:rPr>
          <w:rFonts w:ascii="Times New Roman" w:hAnsi="Times New Roman"/>
          <w:spacing w:val="-14"/>
        </w:rPr>
      </w:pPr>
      <w:r w:rsidRPr="005E2EFD">
        <w:rPr>
          <w:rFonts w:ascii="Times New Roman" w:hAnsi="Times New Roman"/>
          <w:spacing w:val="-14"/>
        </w:rPr>
        <w:t>desfăşurarea probei scrise şi comunicarea rezultatelor;</w:t>
      </w:r>
    </w:p>
    <w:p w14:paraId="21836428"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30 august 2024</w:t>
      </w:r>
    </w:p>
    <w:p w14:paraId="48A61DAF" w14:textId="77777777" w:rsidR="007E54E9" w:rsidRPr="005E2EFD" w:rsidRDefault="007E54E9" w:rsidP="007E54E9">
      <w:pPr>
        <w:numPr>
          <w:ilvl w:val="0"/>
          <w:numId w:val="28"/>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depunerea contestaţiilor, analizarea, rezolvarea acestora şi comunicarea rezultatelor finale.</w:t>
      </w:r>
    </w:p>
    <w:p w14:paraId="27CDA389"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Zilele: 30 şi 2 septembrie 2024</w:t>
      </w:r>
    </w:p>
    <w:p w14:paraId="170773E6"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bookmarkStart w:id="3" w:name="OLE_LINK9"/>
    </w:p>
    <w:p w14:paraId="13F5E9B7"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Organizarea la nivelul judeţului/municipiului Bucureşti a testării pentru ocuparea posturilor didactice/catedrelor rămase vacante/rezervate:</w:t>
      </w:r>
    </w:p>
    <w:p w14:paraId="5C13DCEF" w14:textId="77777777" w:rsidR="007E54E9" w:rsidRPr="005E2EFD" w:rsidRDefault="007E54E9" w:rsidP="007E54E9">
      <w:pPr>
        <w:numPr>
          <w:ilvl w:val="0"/>
          <w:numId w:val="29"/>
        </w:numPr>
        <w:tabs>
          <w:tab w:val="left" w:pos="851"/>
        </w:tabs>
        <w:autoSpaceDE w:val="0"/>
        <w:autoSpaceDN w:val="0"/>
        <w:adjustRightInd w:val="0"/>
        <w:spacing w:after="0" w:line="240" w:lineRule="auto"/>
        <w:jc w:val="both"/>
        <w:rPr>
          <w:rFonts w:ascii="Times New Roman" w:hAnsi="Times New Roman"/>
          <w:spacing w:val="-14"/>
        </w:rPr>
      </w:pPr>
      <w:r w:rsidRPr="005E2EFD">
        <w:rPr>
          <w:rFonts w:ascii="Times New Roman" w:hAnsi="Times New Roman"/>
          <w:spacing w:val="-14"/>
        </w:rPr>
        <w:t>depunerea şi înregistrarea dosarelor de înscriere;</w:t>
      </w:r>
    </w:p>
    <w:p w14:paraId="010F934C"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 xml:space="preserve">       Perioada: 27-28 august 2024</w:t>
      </w:r>
    </w:p>
    <w:p w14:paraId="4D926F40" w14:textId="77777777" w:rsidR="007E54E9" w:rsidRPr="005E2EFD" w:rsidRDefault="007E54E9" w:rsidP="007E54E9">
      <w:pPr>
        <w:numPr>
          <w:ilvl w:val="0"/>
          <w:numId w:val="29"/>
        </w:numPr>
        <w:tabs>
          <w:tab w:val="left" w:pos="851"/>
        </w:tabs>
        <w:autoSpaceDE w:val="0"/>
        <w:autoSpaceDN w:val="0"/>
        <w:adjustRightInd w:val="0"/>
        <w:spacing w:after="0" w:line="240" w:lineRule="auto"/>
        <w:ind w:left="567" w:firstLine="0"/>
        <w:jc w:val="both"/>
        <w:rPr>
          <w:rFonts w:ascii="Times New Roman" w:hAnsi="Times New Roman"/>
          <w:spacing w:val="-14"/>
        </w:rPr>
      </w:pPr>
      <w:r w:rsidRPr="005E2EFD">
        <w:rPr>
          <w:rFonts w:ascii="Times New Roman" w:hAnsi="Times New Roman"/>
          <w:spacing w:val="-14"/>
        </w:rPr>
        <w:t>desfăşurarea probei scrise, a interviului în cadrul testării şi comunicarea rezultatelor;</w:t>
      </w:r>
    </w:p>
    <w:p w14:paraId="05C2BD47"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Termen: 30 august 2024</w:t>
      </w:r>
    </w:p>
    <w:p w14:paraId="1AE3EF43" w14:textId="77777777" w:rsidR="007E54E9" w:rsidRPr="005E2EFD" w:rsidRDefault="007E54E9" w:rsidP="007E54E9">
      <w:pPr>
        <w:numPr>
          <w:ilvl w:val="0"/>
          <w:numId w:val="29"/>
        </w:numPr>
        <w:tabs>
          <w:tab w:val="left" w:pos="851"/>
        </w:tabs>
        <w:autoSpaceDE w:val="0"/>
        <w:autoSpaceDN w:val="0"/>
        <w:adjustRightInd w:val="0"/>
        <w:spacing w:after="0" w:line="240" w:lineRule="auto"/>
        <w:jc w:val="both"/>
        <w:rPr>
          <w:rFonts w:ascii="Times New Roman" w:hAnsi="Times New Roman"/>
          <w:spacing w:val="-14"/>
        </w:rPr>
      </w:pPr>
      <w:r w:rsidRPr="005E2EFD">
        <w:rPr>
          <w:rFonts w:ascii="Times New Roman" w:hAnsi="Times New Roman"/>
          <w:spacing w:val="-14"/>
        </w:rPr>
        <w:t>depunerea contestaţiilor, analizarea, rezolvarea acestora şi comunicarea rezultatelor finale;</w:t>
      </w:r>
    </w:p>
    <w:p w14:paraId="355EA619"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Zilele: 30 şi 2 septembrie 2024</w:t>
      </w:r>
    </w:p>
    <w:p w14:paraId="0B16CEDF" w14:textId="77777777" w:rsidR="007E54E9" w:rsidRPr="005E2EFD" w:rsidRDefault="007E54E9" w:rsidP="007E54E9">
      <w:pPr>
        <w:tabs>
          <w:tab w:val="left" w:pos="1750"/>
        </w:tabs>
        <w:autoSpaceDE w:val="0"/>
        <w:autoSpaceDN w:val="0"/>
        <w:adjustRightInd w:val="0"/>
        <w:spacing w:after="0" w:line="240" w:lineRule="auto"/>
        <w:ind w:firstLine="567"/>
        <w:jc w:val="right"/>
        <w:rPr>
          <w:rFonts w:ascii="Times New Roman" w:hAnsi="Times New Roman"/>
          <w:spacing w:val="-14"/>
        </w:rPr>
      </w:pPr>
    </w:p>
    <w:bookmarkEnd w:id="3"/>
    <w:p w14:paraId="050B06EC" w14:textId="77777777" w:rsidR="007E54E9" w:rsidRPr="005E2EFD" w:rsidRDefault="007E54E9" w:rsidP="007E54E9">
      <w:pPr>
        <w:numPr>
          <w:ilvl w:val="0"/>
          <w:numId w:val="2"/>
        </w:numPr>
        <w:tabs>
          <w:tab w:val="left" w:pos="993"/>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Repartizarea posturilor didactice/catedrelor rămase vacante/rezervate în şedinţă de repartizare organizată la nivelul inspectoratului școlar, în ordine, după cum urmează:</w:t>
      </w:r>
    </w:p>
    <w:p w14:paraId="13155145" w14:textId="77777777" w:rsidR="007E54E9" w:rsidRPr="005E2EFD" w:rsidRDefault="007E54E9" w:rsidP="007E54E9">
      <w:pPr>
        <w:numPr>
          <w:ilvl w:val="0"/>
          <w:numId w:val="30"/>
        </w:numPr>
        <w:tabs>
          <w:tab w:val="left" w:pos="851"/>
        </w:tabs>
        <w:autoSpaceDE w:val="0"/>
        <w:autoSpaceDN w:val="0"/>
        <w:adjustRightInd w:val="0"/>
        <w:spacing w:after="0" w:line="240" w:lineRule="auto"/>
        <w:jc w:val="both"/>
        <w:rPr>
          <w:rStyle w:val="al1"/>
          <w:rFonts w:ascii="Times New Roman" w:hAnsi="Times New Roman"/>
          <w:b w:val="0"/>
          <w:spacing w:val="-14"/>
        </w:rPr>
      </w:pPr>
      <w:r w:rsidRPr="005E2EFD">
        <w:rPr>
          <w:rFonts w:ascii="Times New Roman" w:hAnsi="Times New Roman"/>
          <w:spacing w:val="-14"/>
        </w:rPr>
        <w:t>repartizarea candidaților conform prevederilor art. 94 alin. (7) din Metodologie</w:t>
      </w:r>
      <w:r w:rsidRPr="005E2EFD">
        <w:rPr>
          <w:rStyle w:val="al1"/>
          <w:rFonts w:ascii="Times New Roman" w:hAnsi="Times New Roman"/>
          <w:spacing w:val="-14"/>
        </w:rPr>
        <w:t>;</w:t>
      </w:r>
    </w:p>
    <w:p w14:paraId="33DB8D1F" w14:textId="77777777" w:rsidR="007E54E9" w:rsidRPr="005E2EFD" w:rsidRDefault="007E54E9" w:rsidP="007E54E9">
      <w:pPr>
        <w:numPr>
          <w:ilvl w:val="0"/>
          <w:numId w:val="30"/>
        </w:numPr>
        <w:tabs>
          <w:tab w:val="left" w:pos="851"/>
        </w:tabs>
        <w:autoSpaceDE w:val="0"/>
        <w:autoSpaceDN w:val="0"/>
        <w:adjustRightInd w:val="0"/>
        <w:spacing w:after="0" w:line="240" w:lineRule="auto"/>
        <w:jc w:val="both"/>
        <w:rPr>
          <w:rStyle w:val="al1"/>
          <w:rFonts w:ascii="Times New Roman" w:hAnsi="Times New Roman"/>
          <w:b w:val="0"/>
          <w:spacing w:val="-14"/>
        </w:rPr>
      </w:pPr>
      <w:r w:rsidRPr="005E2EFD">
        <w:rPr>
          <w:rFonts w:ascii="Times New Roman" w:hAnsi="Times New Roman"/>
          <w:spacing w:val="-14"/>
        </w:rPr>
        <w:t>repartizarea candidaților conform prevederilor art. 96 alin. (3) din Metodologie</w:t>
      </w:r>
      <w:r w:rsidRPr="005E2EFD">
        <w:rPr>
          <w:rStyle w:val="al1"/>
          <w:rFonts w:ascii="Times New Roman" w:hAnsi="Times New Roman"/>
          <w:spacing w:val="-14"/>
        </w:rPr>
        <w:t>;</w:t>
      </w:r>
    </w:p>
    <w:p w14:paraId="08C1BBED" w14:textId="77777777" w:rsidR="007E54E9" w:rsidRPr="005E2EFD" w:rsidRDefault="007E54E9" w:rsidP="007E54E9">
      <w:pPr>
        <w:numPr>
          <w:ilvl w:val="0"/>
          <w:numId w:val="30"/>
        </w:numPr>
        <w:tabs>
          <w:tab w:val="left" w:pos="851"/>
        </w:tabs>
        <w:autoSpaceDE w:val="0"/>
        <w:autoSpaceDN w:val="0"/>
        <w:adjustRightInd w:val="0"/>
        <w:spacing w:after="0" w:line="240" w:lineRule="auto"/>
        <w:ind w:left="0" w:firstLine="567"/>
        <w:jc w:val="both"/>
        <w:rPr>
          <w:rStyle w:val="al1"/>
          <w:rFonts w:ascii="Times New Roman" w:hAnsi="Times New Roman"/>
          <w:b w:val="0"/>
          <w:spacing w:val="-14"/>
        </w:rPr>
      </w:pPr>
      <w:r w:rsidRPr="005E2EFD">
        <w:rPr>
          <w:rFonts w:ascii="Times New Roman" w:hAnsi="Times New Roman"/>
          <w:spacing w:val="-14"/>
        </w:rPr>
        <w:t>repartizarea candidaților conform prevederilor art. 103 alin. (1) şi (2) din Metodologie</w:t>
      </w:r>
      <w:r w:rsidRPr="005E2EFD">
        <w:rPr>
          <w:rStyle w:val="al1"/>
          <w:rFonts w:ascii="Times New Roman" w:hAnsi="Times New Roman"/>
          <w:spacing w:val="-14"/>
        </w:rPr>
        <w:t>;</w:t>
      </w:r>
    </w:p>
    <w:p w14:paraId="0B532886" w14:textId="77777777" w:rsidR="007E54E9" w:rsidRPr="005E2EFD" w:rsidRDefault="007E54E9" w:rsidP="007E54E9">
      <w:pPr>
        <w:numPr>
          <w:ilvl w:val="0"/>
          <w:numId w:val="30"/>
        </w:numPr>
        <w:tabs>
          <w:tab w:val="left" w:pos="851"/>
        </w:tabs>
        <w:autoSpaceDE w:val="0"/>
        <w:autoSpaceDN w:val="0"/>
        <w:adjustRightInd w:val="0"/>
        <w:spacing w:after="0" w:line="240" w:lineRule="auto"/>
        <w:ind w:left="0" w:firstLine="567"/>
        <w:jc w:val="both"/>
        <w:rPr>
          <w:rFonts w:ascii="Times New Roman" w:hAnsi="Times New Roman"/>
          <w:bCs/>
          <w:spacing w:val="-14"/>
        </w:rPr>
      </w:pPr>
      <w:r w:rsidRPr="005E2EFD">
        <w:rPr>
          <w:rFonts w:ascii="Times New Roman" w:hAnsi="Times New Roman"/>
          <w:bCs/>
          <w:spacing w:val="-14"/>
        </w:rPr>
        <w:t>ocuparea</w:t>
      </w:r>
      <w:r w:rsidRPr="005E2EFD">
        <w:rPr>
          <w:rStyle w:val="al1"/>
          <w:rFonts w:ascii="Times New Roman" w:hAnsi="Times New Roman"/>
          <w:spacing w:val="-14"/>
        </w:rPr>
        <w:t xml:space="preserve"> </w:t>
      </w:r>
      <w:r w:rsidRPr="005E2EFD">
        <w:rPr>
          <w:rFonts w:ascii="Times New Roman" w:hAnsi="Times New Roman"/>
          <w:bCs/>
          <w:spacing w:val="-14"/>
        </w:rPr>
        <w:t>posturilor didactice/catedrelor rămase</w:t>
      </w:r>
      <w:r w:rsidRPr="005E2EFD">
        <w:rPr>
          <w:rStyle w:val="al1"/>
          <w:rFonts w:ascii="Times New Roman" w:hAnsi="Times New Roman"/>
          <w:spacing w:val="-14"/>
        </w:rPr>
        <w:t xml:space="preserve"> </w:t>
      </w:r>
      <w:r w:rsidRPr="005E2EFD">
        <w:rPr>
          <w:rFonts w:ascii="Times New Roman" w:hAnsi="Times New Roman"/>
          <w:spacing w:val="-14"/>
        </w:rPr>
        <w:t>vacante/rezervate, conform prevederilor art. 104 alin. (1) şi (2) din Metodologie.</w:t>
      </w:r>
    </w:p>
    <w:p w14:paraId="104663B7" w14:textId="77777777" w:rsidR="007E54E9" w:rsidRPr="005E2EFD" w:rsidRDefault="007E54E9" w:rsidP="007E54E9">
      <w:pPr>
        <w:tabs>
          <w:tab w:val="left" w:pos="851"/>
        </w:tabs>
        <w:autoSpaceDE w:val="0"/>
        <w:autoSpaceDN w:val="0"/>
        <w:adjustRightInd w:val="0"/>
        <w:spacing w:after="0" w:line="240" w:lineRule="auto"/>
        <w:ind w:left="567"/>
        <w:jc w:val="right"/>
        <w:rPr>
          <w:rFonts w:ascii="Times New Roman" w:hAnsi="Times New Roman"/>
          <w:spacing w:val="-14"/>
        </w:rPr>
      </w:pPr>
      <w:r w:rsidRPr="005E2EFD">
        <w:rPr>
          <w:rFonts w:ascii="Times New Roman" w:hAnsi="Times New Roman"/>
          <w:spacing w:val="-14"/>
        </w:rPr>
        <w:t>Perioada: 3-4 septembrie 2024</w:t>
      </w:r>
    </w:p>
    <w:p w14:paraId="776C1E72" w14:textId="77777777" w:rsidR="007E54E9" w:rsidRPr="005E2EFD" w:rsidRDefault="007E54E9" w:rsidP="007E54E9">
      <w:pPr>
        <w:tabs>
          <w:tab w:val="left" w:pos="851"/>
        </w:tabs>
        <w:autoSpaceDE w:val="0"/>
        <w:autoSpaceDN w:val="0"/>
        <w:spacing w:after="0" w:line="240" w:lineRule="auto"/>
        <w:ind w:firstLine="567"/>
        <w:jc w:val="both"/>
        <w:rPr>
          <w:rFonts w:ascii="Times New Roman" w:hAnsi="Times New Roman"/>
          <w:i/>
          <w:spacing w:val="-14"/>
          <w:lang w:eastAsia="ro-RO"/>
        </w:rPr>
      </w:pPr>
    </w:p>
    <w:p w14:paraId="09D8F9BF" w14:textId="77777777" w:rsidR="007E54E9" w:rsidRPr="005E2EFD" w:rsidRDefault="007E54E9" w:rsidP="007E54E9">
      <w:pPr>
        <w:tabs>
          <w:tab w:val="left" w:pos="851"/>
        </w:tabs>
        <w:autoSpaceDE w:val="0"/>
        <w:autoSpaceDN w:val="0"/>
        <w:spacing w:after="0" w:line="240" w:lineRule="auto"/>
        <w:ind w:firstLine="567"/>
        <w:jc w:val="both"/>
        <w:rPr>
          <w:rFonts w:ascii="Times New Roman" w:hAnsi="Times New Roman"/>
          <w:i/>
          <w:spacing w:val="-14"/>
          <w:lang w:eastAsia="ro-RO"/>
        </w:rPr>
      </w:pPr>
      <w:r w:rsidRPr="005E2EFD">
        <w:rPr>
          <w:rFonts w:ascii="Times New Roman" w:hAnsi="Times New Roman"/>
          <w:i/>
          <w:spacing w:val="-14"/>
          <w:lang w:eastAsia="ro-RO"/>
        </w:rPr>
        <w:t xml:space="preserve">Notă: (1) În perioada 27-30 august 2024 se pot efectua detașări în interesul învăţământului, conform prevederilor art. 84                            alin. (1)-(5) din Metodologie, pentru cadrele didactice titulare anterior concursului naţional, sesiunea 2024, precum şi pentru cadrele didactice debutante din învățământul preuniversitar de stat și particular prevăzute la art. 24 alin. (4) şi (6) </w:t>
      </w:r>
      <w:r w:rsidRPr="005E2EFD">
        <w:rPr>
          <w:rFonts w:ascii="Times New Roman" w:hAnsi="Times New Roman"/>
          <w:spacing w:val="-14"/>
        </w:rPr>
        <w:t>din Metodologie</w:t>
      </w:r>
      <w:r w:rsidRPr="005E2EFD">
        <w:rPr>
          <w:rFonts w:ascii="Times New Roman" w:hAnsi="Times New Roman"/>
          <w:i/>
          <w:spacing w:val="-14"/>
          <w:lang w:eastAsia="ro-RO"/>
        </w:rPr>
        <w:t>, care au promovat examenul național pentru obținerea definitivării în învățământ, sesiunea 2024. Aceste detașări nu se consideră în afara Calendarului şi nu se analizează în cadrul comisiilor paritare constituite la nivelul inspectoratelor şcolare, iar pentru aceste detașări nu este necesar avizul Ministerului Educației.</w:t>
      </w:r>
    </w:p>
    <w:p w14:paraId="63F1D174" w14:textId="77777777" w:rsidR="007E54E9" w:rsidRPr="005E2EFD" w:rsidRDefault="007E54E9" w:rsidP="007E54E9">
      <w:pPr>
        <w:tabs>
          <w:tab w:val="left" w:pos="851"/>
        </w:tabs>
        <w:autoSpaceDE w:val="0"/>
        <w:autoSpaceDN w:val="0"/>
        <w:spacing w:after="0" w:line="240" w:lineRule="auto"/>
        <w:ind w:firstLine="567"/>
        <w:jc w:val="both"/>
        <w:rPr>
          <w:rFonts w:ascii="Times New Roman" w:hAnsi="Times New Roman"/>
          <w:i/>
          <w:spacing w:val="-14"/>
          <w:lang w:eastAsia="ro-RO"/>
        </w:rPr>
      </w:pPr>
      <w:r w:rsidRPr="005E2EFD">
        <w:rPr>
          <w:rFonts w:ascii="Times New Roman" w:hAnsi="Times New Roman"/>
          <w:i/>
          <w:spacing w:val="-14"/>
          <w:lang w:eastAsia="ro-RO"/>
        </w:rPr>
        <w:t>(2) În situaţia în care anumite perioade prevăzute în prezentul Calendar includ şi zile nelucrătoare sau zile libere stabilite prin lege, activităţile prevăzute în perioadele respective se organizează şi se desfăşoară  în zilele lucrătoare din perioadele respective.</w:t>
      </w:r>
    </w:p>
    <w:p w14:paraId="4EFD2A67" w14:textId="77777777" w:rsidR="007E54E9" w:rsidRPr="005E2EFD" w:rsidRDefault="007E54E9" w:rsidP="007E54E9">
      <w:pPr>
        <w:tabs>
          <w:tab w:val="left" w:pos="851"/>
        </w:tabs>
        <w:autoSpaceDE w:val="0"/>
        <w:autoSpaceDN w:val="0"/>
        <w:spacing w:after="0" w:line="240" w:lineRule="auto"/>
        <w:ind w:firstLine="567"/>
        <w:jc w:val="both"/>
        <w:rPr>
          <w:rFonts w:ascii="Times New Roman" w:hAnsi="Times New Roman"/>
          <w:i/>
          <w:spacing w:val="-14"/>
          <w:lang w:eastAsia="ro-RO"/>
        </w:rPr>
      </w:pPr>
    </w:p>
    <w:p w14:paraId="61509466" w14:textId="77777777" w:rsidR="007E54E9" w:rsidRPr="005E2EFD" w:rsidRDefault="007E54E9" w:rsidP="007E54E9">
      <w:pPr>
        <w:pStyle w:val="BodyTextIndent"/>
        <w:rPr>
          <w:rFonts w:ascii="Times New Roman" w:hAnsi="Times New Roman"/>
          <w:bCs/>
          <w:spacing w:val="-14"/>
          <w:sz w:val="22"/>
          <w:szCs w:val="22"/>
        </w:rPr>
      </w:pPr>
      <w:r w:rsidRPr="005E2EFD">
        <w:rPr>
          <w:rFonts w:ascii="Times New Roman" w:hAnsi="Times New Roman"/>
          <w:bCs/>
          <w:spacing w:val="-14"/>
          <w:sz w:val="22"/>
          <w:szCs w:val="22"/>
        </w:rPr>
        <w:t>II. Transmiterea la Ministerul Educației a situației statistice globale privind repartizarea candidaților pe posturi didactice/catedre vacante/rezervate.</w:t>
      </w:r>
    </w:p>
    <w:p w14:paraId="6B59E4DE"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27 septembrie 2024</w:t>
      </w:r>
    </w:p>
    <w:p w14:paraId="72AE145A"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p>
    <w:p w14:paraId="1B4FBCB4" w14:textId="77777777" w:rsidR="007E54E9" w:rsidRPr="005E2EFD" w:rsidRDefault="007E54E9" w:rsidP="007E54E9">
      <w:pPr>
        <w:pStyle w:val="BodyTextIndent"/>
        <w:rPr>
          <w:rFonts w:ascii="Times New Roman" w:hAnsi="Times New Roman"/>
          <w:bCs/>
          <w:spacing w:val="-14"/>
          <w:sz w:val="22"/>
          <w:szCs w:val="22"/>
        </w:rPr>
      </w:pPr>
      <w:r w:rsidRPr="005E2EFD">
        <w:rPr>
          <w:rFonts w:ascii="Times New Roman" w:hAnsi="Times New Roman"/>
          <w:bCs/>
          <w:spacing w:val="-14"/>
          <w:sz w:val="22"/>
          <w:szCs w:val="22"/>
        </w:rPr>
        <w:t xml:space="preserve">III. Înregistrarea datelor privind încadrarea personalului didactic de predare în anul şcolar 2024-2025 în sistemul informatic dedicat. </w:t>
      </w:r>
    </w:p>
    <w:p w14:paraId="5D07108B" w14:textId="77777777" w:rsidR="007E54E9" w:rsidRPr="005E2EFD" w:rsidRDefault="007E54E9" w:rsidP="007E54E9">
      <w:pPr>
        <w:autoSpaceDE w:val="0"/>
        <w:autoSpaceDN w:val="0"/>
        <w:adjustRightInd w:val="0"/>
        <w:spacing w:after="0" w:line="240" w:lineRule="auto"/>
        <w:jc w:val="right"/>
        <w:rPr>
          <w:rFonts w:ascii="Times New Roman" w:hAnsi="Times New Roman"/>
          <w:spacing w:val="-14"/>
        </w:rPr>
      </w:pPr>
      <w:r w:rsidRPr="005E2EFD">
        <w:rPr>
          <w:rFonts w:ascii="Times New Roman" w:hAnsi="Times New Roman"/>
          <w:spacing w:val="-14"/>
        </w:rPr>
        <w:t>Termen: 18 octombrie 2024</w:t>
      </w:r>
    </w:p>
    <w:p w14:paraId="23756ADF" w14:textId="77777777" w:rsidR="00475745" w:rsidRDefault="00475745"/>
    <w:sectPr w:rsidR="00475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A4559"/>
    <w:multiLevelType w:val="multilevel"/>
    <w:tmpl w:val="074A4559"/>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AC73468"/>
    <w:multiLevelType w:val="multilevel"/>
    <w:tmpl w:val="0AC73468"/>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DF1D41"/>
    <w:multiLevelType w:val="multilevel"/>
    <w:tmpl w:val="0BDF1D41"/>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147625C6"/>
    <w:multiLevelType w:val="multilevel"/>
    <w:tmpl w:val="147625C6"/>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9190D55"/>
    <w:multiLevelType w:val="multilevel"/>
    <w:tmpl w:val="19190D5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3B0F26"/>
    <w:multiLevelType w:val="multilevel"/>
    <w:tmpl w:val="193B0F26"/>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FB1311"/>
    <w:multiLevelType w:val="multilevel"/>
    <w:tmpl w:val="1CFB1311"/>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EB52EC3"/>
    <w:multiLevelType w:val="multilevel"/>
    <w:tmpl w:val="1EB52EC3"/>
    <w:lvl w:ilvl="0">
      <w:start w:val="1"/>
      <w:numFmt w:val="decimal"/>
      <w:lvlText w:val="%1)"/>
      <w:lvlJc w:val="left"/>
      <w:pPr>
        <w:tabs>
          <w:tab w:val="left" w:pos="360"/>
        </w:tabs>
        <w:ind w:left="360" w:hanging="360"/>
      </w:pPr>
      <w:rPr>
        <w:rFonts w:hint="default"/>
      </w:rPr>
    </w:lvl>
    <w:lvl w:ilvl="1">
      <w:start w:val="1"/>
      <w:numFmt w:val="bullet"/>
      <w:lvlText w:val=""/>
      <w:lvlJc w:val="left"/>
      <w:pPr>
        <w:tabs>
          <w:tab w:val="left" w:pos="1440"/>
        </w:tabs>
        <w:ind w:left="1440" w:hanging="360"/>
      </w:pPr>
      <w:rPr>
        <w:rFonts w:ascii="Symbol" w:hAnsi="Symbol" w:hint="default"/>
      </w:rPr>
    </w:lvl>
    <w:lvl w:ilvl="2">
      <w:numFmt w:val="bullet"/>
      <w:lvlText w:val="-"/>
      <w:lvlJc w:val="left"/>
      <w:pPr>
        <w:tabs>
          <w:tab w:val="left" w:pos="2340"/>
        </w:tabs>
        <w:ind w:left="2340" w:hanging="360"/>
      </w:pPr>
      <w:rPr>
        <w:rFonts w:ascii="Tahoma" w:eastAsia="Times New Roman" w:hAnsi="Tahoma" w:cs="Tahoma" w:hint="default"/>
      </w:rPr>
    </w:lvl>
    <w:lvl w:ilvl="3">
      <w:start w:val="1"/>
      <w:numFmt w:val="lowerRoman"/>
      <w:lvlText w:val="(%4)"/>
      <w:lvlJc w:val="left"/>
      <w:pPr>
        <w:ind w:left="3240" w:hanging="72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254E592B"/>
    <w:multiLevelType w:val="multilevel"/>
    <w:tmpl w:val="254E592B"/>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27F17FC9"/>
    <w:multiLevelType w:val="multilevel"/>
    <w:tmpl w:val="27F17FC9"/>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F7C6E90"/>
    <w:multiLevelType w:val="multilevel"/>
    <w:tmpl w:val="2F7C6E90"/>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30A31F11"/>
    <w:multiLevelType w:val="multilevel"/>
    <w:tmpl w:val="30A31F11"/>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33934B48"/>
    <w:multiLevelType w:val="multilevel"/>
    <w:tmpl w:val="33934B48"/>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3F63008"/>
    <w:multiLevelType w:val="multilevel"/>
    <w:tmpl w:val="33F63008"/>
    <w:lvl w:ilvl="0">
      <w:start w:val="1"/>
      <w:numFmt w:val="decimal"/>
      <w:lvlText w:val="%1)"/>
      <w:lvlJc w:val="left"/>
      <w:pPr>
        <w:ind w:left="5400" w:hanging="360"/>
      </w:pPr>
      <w:rPr>
        <w:b w:val="0"/>
        <w:sz w:val="22"/>
        <w:szCs w:val="22"/>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34BF46C3"/>
    <w:multiLevelType w:val="multilevel"/>
    <w:tmpl w:val="34BF46C3"/>
    <w:lvl w:ilvl="0">
      <w:start w:val="1"/>
      <w:numFmt w:val="lowerLetter"/>
      <w:lvlText w:val="%1)"/>
      <w:lvlJc w:val="left"/>
      <w:pPr>
        <w:ind w:left="128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4857CB"/>
    <w:multiLevelType w:val="multilevel"/>
    <w:tmpl w:val="354857CB"/>
    <w:lvl w:ilvl="0">
      <w:start w:val="1"/>
      <w:numFmt w:val="lowerLetter"/>
      <w:lvlText w:val="%1)"/>
      <w:lvlJc w:val="left"/>
      <w:pPr>
        <w:ind w:left="92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537190"/>
    <w:multiLevelType w:val="multilevel"/>
    <w:tmpl w:val="35537190"/>
    <w:lvl w:ilvl="0">
      <w:start w:val="1"/>
      <w:numFmt w:val="lowerLetter"/>
      <w:lvlText w:val="%1)"/>
      <w:lvlJc w:val="left"/>
      <w:pPr>
        <w:ind w:left="928"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38402A9C"/>
    <w:multiLevelType w:val="multilevel"/>
    <w:tmpl w:val="38402A9C"/>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38554B63"/>
    <w:multiLevelType w:val="multilevel"/>
    <w:tmpl w:val="38402A9C"/>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443E41F1"/>
    <w:multiLevelType w:val="multilevel"/>
    <w:tmpl w:val="443E41F1"/>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4E4318AB"/>
    <w:multiLevelType w:val="multilevel"/>
    <w:tmpl w:val="E0D01E60"/>
    <w:lvl w:ilvl="0">
      <w:start w:val="1"/>
      <w:numFmt w:val="lowerLetter"/>
      <w:lvlText w:val="%1)"/>
      <w:lvlJc w:val="left"/>
      <w:pPr>
        <w:ind w:left="927"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8CE1701"/>
    <w:multiLevelType w:val="multilevel"/>
    <w:tmpl w:val="58CE1701"/>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9402366"/>
    <w:multiLevelType w:val="multilevel"/>
    <w:tmpl w:val="59402366"/>
    <w:lvl w:ilvl="0">
      <w:start w:val="1"/>
      <w:numFmt w:val="lowerLetter"/>
      <w:lvlText w:val="%1)"/>
      <w:lvlJc w:val="left"/>
      <w:pPr>
        <w:ind w:left="1353" w:hanging="360"/>
      </w:pPr>
      <w:rPr>
        <w:rFonts w:hint="default"/>
        <w:b w:val="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3" w15:restartNumberingAfterBreak="0">
    <w:nsid w:val="605B4A8A"/>
    <w:multiLevelType w:val="multilevel"/>
    <w:tmpl w:val="605B4A8A"/>
    <w:lvl w:ilvl="0">
      <w:start w:val="1"/>
      <w:numFmt w:val="lowerLetter"/>
      <w:lvlText w:val="%1)"/>
      <w:lvlJc w:val="left"/>
      <w:pPr>
        <w:ind w:left="128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78D5904"/>
    <w:multiLevelType w:val="multilevel"/>
    <w:tmpl w:val="678D5904"/>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5" w15:restartNumberingAfterBreak="0">
    <w:nsid w:val="6B1A014E"/>
    <w:multiLevelType w:val="multilevel"/>
    <w:tmpl w:val="6B1A014E"/>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15:restartNumberingAfterBreak="0">
    <w:nsid w:val="740E063C"/>
    <w:multiLevelType w:val="multilevel"/>
    <w:tmpl w:val="740E063C"/>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767B3022"/>
    <w:multiLevelType w:val="multilevel"/>
    <w:tmpl w:val="767B3022"/>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7693247C"/>
    <w:multiLevelType w:val="multilevel"/>
    <w:tmpl w:val="7693247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7DFB5BD4"/>
    <w:multiLevelType w:val="multilevel"/>
    <w:tmpl w:val="7DFB5BD4"/>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7FFC3621"/>
    <w:multiLevelType w:val="multilevel"/>
    <w:tmpl w:val="7FFC3621"/>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7"/>
  </w:num>
  <w:num w:numId="2">
    <w:abstractNumId w:val="13"/>
  </w:num>
  <w:num w:numId="3">
    <w:abstractNumId w:val="12"/>
  </w:num>
  <w:num w:numId="4">
    <w:abstractNumId w:val="24"/>
  </w:num>
  <w:num w:numId="5">
    <w:abstractNumId w:val="4"/>
  </w:num>
  <w:num w:numId="6">
    <w:abstractNumId w:val="9"/>
  </w:num>
  <w:num w:numId="7">
    <w:abstractNumId w:val="23"/>
  </w:num>
  <w:num w:numId="8">
    <w:abstractNumId w:val="1"/>
  </w:num>
  <w:num w:numId="9">
    <w:abstractNumId w:val="19"/>
  </w:num>
  <w:num w:numId="10">
    <w:abstractNumId w:val="25"/>
  </w:num>
  <w:num w:numId="11">
    <w:abstractNumId w:val="6"/>
  </w:num>
  <w:num w:numId="12">
    <w:abstractNumId w:val="26"/>
  </w:num>
  <w:num w:numId="13">
    <w:abstractNumId w:val="27"/>
  </w:num>
  <w:num w:numId="14">
    <w:abstractNumId w:val="14"/>
  </w:num>
  <w:num w:numId="15">
    <w:abstractNumId w:val="22"/>
  </w:num>
  <w:num w:numId="16">
    <w:abstractNumId w:val="5"/>
  </w:num>
  <w:num w:numId="17">
    <w:abstractNumId w:val="10"/>
  </w:num>
  <w:num w:numId="18">
    <w:abstractNumId w:val="8"/>
  </w:num>
  <w:num w:numId="19">
    <w:abstractNumId w:val="30"/>
  </w:num>
  <w:num w:numId="20">
    <w:abstractNumId w:val="28"/>
  </w:num>
  <w:num w:numId="21">
    <w:abstractNumId w:val="29"/>
  </w:num>
  <w:num w:numId="22">
    <w:abstractNumId w:val="11"/>
  </w:num>
  <w:num w:numId="23">
    <w:abstractNumId w:val="17"/>
  </w:num>
  <w:num w:numId="24">
    <w:abstractNumId w:val="16"/>
  </w:num>
  <w:num w:numId="25">
    <w:abstractNumId w:val="21"/>
  </w:num>
  <w:num w:numId="26">
    <w:abstractNumId w:val="0"/>
  </w:num>
  <w:num w:numId="27">
    <w:abstractNumId w:val="2"/>
  </w:num>
  <w:num w:numId="28">
    <w:abstractNumId w:val="3"/>
  </w:num>
  <w:num w:numId="29">
    <w:abstractNumId w:val="15"/>
  </w:num>
  <w:num w:numId="30">
    <w:abstractNumId w:val="2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4E9"/>
    <w:rsid w:val="00475745"/>
    <w:rsid w:val="005330DF"/>
    <w:rsid w:val="007E5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7536"/>
  <w15:chartTrackingRefBased/>
  <w15:docId w15:val="{A5D4A4F5-1804-4EA4-A09C-0ED584F5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4E9"/>
    <w:pPr>
      <w:spacing w:after="200" w:line="276"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rsid w:val="007E54E9"/>
    <w:pPr>
      <w:autoSpaceDE w:val="0"/>
      <w:autoSpaceDN w:val="0"/>
      <w:adjustRightInd w:val="0"/>
      <w:spacing w:after="0" w:line="240" w:lineRule="auto"/>
      <w:ind w:firstLine="567"/>
      <w:jc w:val="both"/>
    </w:pPr>
    <w:rPr>
      <w:rFonts w:ascii="TimesNewRoman" w:hAnsi="TimesNewRoman"/>
      <w:b/>
      <w:sz w:val="24"/>
      <w:szCs w:val="24"/>
    </w:rPr>
  </w:style>
  <w:style w:type="character" w:customStyle="1" w:styleId="BodyTextIndentChar">
    <w:name w:val="Body Text Indent Char"/>
    <w:basedOn w:val="DefaultParagraphFont"/>
    <w:link w:val="BodyTextIndent"/>
    <w:qFormat/>
    <w:rsid w:val="007E54E9"/>
    <w:rPr>
      <w:rFonts w:ascii="TimesNewRoman" w:eastAsia="Calibri" w:hAnsi="TimesNewRoman" w:cs="Times New Roman"/>
      <w:b/>
      <w:sz w:val="24"/>
      <w:szCs w:val="24"/>
      <w:lang w:val="ro-RO"/>
    </w:rPr>
  </w:style>
  <w:style w:type="character" w:customStyle="1" w:styleId="al1">
    <w:name w:val="al1"/>
    <w:qFormat/>
    <w:rsid w:val="007E54E9"/>
    <w:rPr>
      <w:b/>
      <w:bCs/>
      <w:color w:val="008F00"/>
    </w:rPr>
  </w:style>
  <w:style w:type="paragraph" w:styleId="ListParagraph">
    <w:name w:val="List Paragraph"/>
    <w:basedOn w:val="Normal"/>
    <w:uiPriority w:val="34"/>
    <w:qFormat/>
    <w:rsid w:val="007E54E9"/>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8030</Words>
  <Characters>45774</Characters>
  <Application>Microsoft Office Word</Application>
  <DocSecurity>0</DocSecurity>
  <Lines>381</Lines>
  <Paragraphs>107</Paragraphs>
  <ScaleCrop>false</ScaleCrop>
  <Company/>
  <LinksUpToDate>false</LinksUpToDate>
  <CharactersWithSpaces>53697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cp:revision>
  <dcterms:created xsi:type="dcterms:W3CDTF">2024-01-04T13:23:00Z</dcterms:created>
  <dcterms:modified xsi:type="dcterms:W3CDTF">2024-01-04T13:24:00Z</dcterms:modified>
</cp:coreProperties>
</file>