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33524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2C9A6CD0" w14:textId="4ABC6089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</w:t>
      </w:r>
      <w:r w:rsidR="00FE1699">
        <w:rPr>
          <w:rFonts w:ascii="Trebuchet MS" w:hAnsi="Trebuchet MS" w:cs="Trebuchet MS"/>
          <w:b/>
          <w:bCs/>
          <w:sz w:val="18"/>
          <w:szCs w:val="18"/>
          <w:lang w:val="ro-RO"/>
        </w:rPr>
        <w:t>, PROF. JITEA NICOLAE ANDREEA SIMONA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B4D2D0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AC50145" w14:textId="02A68D14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FE1699">
        <w:rPr>
          <w:rFonts w:ascii="Trebuchet MS" w:hAnsi="Trebuchet MS" w:cs="Trebuchet MS"/>
          <w:b/>
          <w:sz w:val="18"/>
          <w:szCs w:val="18"/>
          <w:lang w:val="ro-RO"/>
        </w:rPr>
        <w:t>2022-2023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FE1699">
        <w:rPr>
          <w:rFonts w:ascii="Trebuchet MS" w:hAnsi="Trebuchet MS"/>
          <w:b/>
          <w:bCs/>
          <w:sz w:val="18"/>
          <w:szCs w:val="18"/>
          <w:lang w:val="ro-RO"/>
        </w:rPr>
        <w:t xml:space="preserve"> ȘCOALA GIMNAZIALĂ BĂNIȚA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FE1699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12CE6F7D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44DE28E6" w14:textId="77777777">
        <w:tc>
          <w:tcPr>
            <w:tcW w:w="2237" w:type="dxa"/>
          </w:tcPr>
          <w:p w14:paraId="1497C37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1D32506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2E440ECF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03F8F14C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004D98C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3BEAA53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33D02AA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015FC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3C4FD1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72EF98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026BE0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1953F4A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885425" w14:paraId="6AEFD423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D3E529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710B150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4933928F" w14:textId="1646ED9A" w:rsidR="004862F1" w:rsidRDefault="00FE169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4 </w:t>
            </w:r>
          </w:p>
          <w:p w14:paraId="5A8A41D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0C3F9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F0CBC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C5E95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C96290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7B059F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377441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7B585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3F9719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387F2E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17EF04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D46B2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20443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E6960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174BE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AC805A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FC2AF2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EE8A9EE" w14:textId="77777777" w:rsidR="00860629" w:rsidRDefault="0086062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63F75F9" w14:textId="77777777" w:rsidR="00860629" w:rsidRDefault="0086062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7A5111" w14:textId="77777777" w:rsidR="00860629" w:rsidRDefault="0086062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F9DB4C9" w14:textId="77777777" w:rsidR="00860629" w:rsidRDefault="0086062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6088457" w14:textId="77777777" w:rsidR="00860629" w:rsidRDefault="0086062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8F434C8" w14:textId="77777777" w:rsidR="00860629" w:rsidRDefault="0086062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38AB158" w14:textId="77777777" w:rsidR="00860629" w:rsidRDefault="0086062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55AE38" w14:textId="77777777" w:rsidR="00860629" w:rsidRDefault="0086062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9FA3DE8" w14:textId="77777777" w:rsidR="00860629" w:rsidRDefault="0086062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68DD9F7" w14:textId="77777777" w:rsidR="00860629" w:rsidRDefault="0086062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885425" w14:paraId="1D366EA4" w14:textId="77777777">
        <w:trPr>
          <w:trHeight w:val="547"/>
        </w:trPr>
        <w:tc>
          <w:tcPr>
            <w:tcW w:w="2237" w:type="dxa"/>
            <w:vMerge w:val="restart"/>
          </w:tcPr>
          <w:p w14:paraId="0DAA22C7" w14:textId="07F0988B" w:rsidR="004862F1" w:rsidRDefault="00FE169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BĂNIȚA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304DAAC" w14:textId="7CAF9749" w:rsidR="00B6273E" w:rsidRPr="00B6273E" w:rsidRDefault="00B6273E" w:rsidP="00B6273E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B6273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la nivel curricular la disciplina</w:t>
            </w:r>
            <w:r w:rsidR="00FE169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Educație civică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7C45E307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516A0DD6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</w:t>
            </w:r>
            <w:r w:rsidR="00FE169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P-IV Bănița</w:t>
            </w:r>
          </w:p>
          <w:p w14:paraId="55C4FC02" w14:textId="77777777" w:rsidR="00FE1699" w:rsidRDefault="00FE169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                   P-IV Merișor</w:t>
            </w:r>
          </w:p>
          <w:p w14:paraId="20238EFD" w14:textId="1C76B39E" w:rsidR="00B6273E" w:rsidRDefault="00B6273E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18.12.2023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34BD" w14:textId="63767EDE" w:rsidR="004862F1" w:rsidRDefault="00B6273E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Jurist Strugariu Adriana Ionela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DC0EC4E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AB154BB" w14:textId="77777777">
        <w:trPr>
          <w:trHeight w:val="480"/>
        </w:trPr>
        <w:tc>
          <w:tcPr>
            <w:tcW w:w="2237" w:type="dxa"/>
            <w:vMerge/>
          </w:tcPr>
          <w:p w14:paraId="4C3F384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05E1C09" w14:textId="39A1FED4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FE169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="00B6273E">
              <w:rPr>
                <w:rFonts w:ascii="Trebuchet MS" w:hAnsi="Trebuchet MS" w:cs="Trebuchet MS"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256659DE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79656181" w14:textId="77777777" w:rsidR="00FE1699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/clasele</w:t>
            </w:r>
            <w:r w:rsidR="00FE1699">
              <w:rPr>
                <w:rFonts w:ascii="Trebuchet MS" w:hAnsi="Trebuchet MS" w:cs="Trebuchet MS"/>
                <w:sz w:val="18"/>
                <w:szCs w:val="18"/>
                <w:lang w:val="ro-RO"/>
              </w:rPr>
              <w:t>: V-VII</w:t>
            </w:r>
          </w:p>
          <w:p w14:paraId="6AB337DB" w14:textId="77777777" w:rsidR="004862F1" w:rsidRDefault="00FE169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                     VI-VIII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  <w:p w14:paraId="62924FE5" w14:textId="629353BE" w:rsidR="00B6273E" w:rsidRDefault="00B6273E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18.12.2023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F184" w14:textId="235FD2D6" w:rsidR="004862F1" w:rsidRDefault="00B6273E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Jurist Strugariu Adriana Ionela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B108F4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F462A2F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00C467A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1F8872C" w14:textId="6E3BC4AA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FE1699"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06665617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1F015F30" w14:textId="58ECB293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7C12" w14:textId="0B8B985B" w:rsidR="004862F1" w:rsidRDefault="00FE169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7D8AE5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1AD6A18A" w14:textId="77777777">
        <w:trPr>
          <w:trHeight w:val="257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59B7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 w14:paraId="7DF79911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EB82E58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BD3D7F1" w14:textId="77777777">
        <w:trPr>
          <w:trHeight w:val="428"/>
        </w:trPr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14:paraId="396720BA" w14:textId="03D42781" w:rsidR="004862F1" w:rsidRDefault="003613C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4 clase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45F4E9F" w14:textId="2B471FBA" w:rsidR="004862F1" w:rsidRDefault="003613C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Educație civică</w:t>
            </w:r>
          </w:p>
          <w:p w14:paraId="1F5219C3" w14:textId="19F86573" w:rsidR="003613C9" w:rsidRDefault="003613C9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Educație socială</w:t>
            </w:r>
          </w:p>
          <w:p w14:paraId="1757F571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46FB51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C81E57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42334C2" w14:textId="77777777" w:rsidR="004862F1" w:rsidRDefault="004862F1" w:rsidP="003613C9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3EC6DCDE" w14:textId="3EAB4EB5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clasele a III-a, clasele a IV-a</w:t>
            </w:r>
            <w:r w:rsidR="003613C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Merișor și Bănița</w:t>
            </w:r>
          </w:p>
          <w:p w14:paraId="6E13F475" w14:textId="5DF5F636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</w:t>
            </w:r>
            <w:r w:rsidR="003613C9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V-VII și VI-VIII</w:t>
            </w:r>
          </w:p>
          <w:p w14:paraId="2EB4762A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C25FC6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D344" w14:textId="4AA751CC" w:rsidR="004862F1" w:rsidRDefault="003613C9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jurist</w:t>
            </w:r>
          </w:p>
          <w:p w14:paraId="20510545" w14:textId="77777777" w:rsidR="004862F1" w:rsidRDefault="004862F1" w:rsidP="003613C9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43EC7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229598B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10074E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16F4EB25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CED999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34AFD2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1E445" w14:textId="0B6C0EEA" w:rsidR="004862F1" w:rsidRDefault="003613C9" w:rsidP="00860629">
            <w:pPr>
              <w:pStyle w:val="BodyText"/>
              <w:ind w:left="720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BĂNIȚA – 2 clase simultane gimnaziu V-VII și VI-VIII- vizită la Judecătoria Petroșani în cadrul programului Școala altfel</w:t>
            </w:r>
            <w:r w:rsidR="0086062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- 25.04.2023- Președinte Judecătoria Petroșani- Carmen Ribana Itul- drepturi și îndatoriri, ascultarea minorului în procese</w:t>
            </w:r>
          </w:p>
          <w:p w14:paraId="14ACEA9A" w14:textId="57929437" w:rsidR="003613C9" w:rsidRDefault="003613C9" w:rsidP="00860629">
            <w:pPr>
              <w:pStyle w:val="BodyText"/>
              <w:ind w:left="720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Proiectul Național ,,Fii avocat în școala ta!</w:t>
            </w:r>
            <w:r w:rsidR="0086062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 De la drepturi și libertăți la infracțiuni în mediul online în parteneriat cu ISJ Hunedoara și Baroul Hunedoara- invățământ primar și gimnazial- 4 clase- noiembrie 2022- iunie 2023</w:t>
            </w:r>
          </w:p>
          <w:p w14:paraId="76E915D5" w14:textId="77777777" w:rsidR="00860629" w:rsidRDefault="00860629" w:rsidP="00860629">
            <w:pPr>
              <w:pStyle w:val="BodyText"/>
              <w:numPr>
                <w:ilvl w:val="0"/>
                <w:numId w:val="4"/>
              </w:numP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Proprietatea și banii. Drepturi și obligații</w:t>
            </w:r>
          </w:p>
          <w:p w14:paraId="6CE23DB8" w14:textId="6E17D315" w:rsidR="00860629" w:rsidRDefault="00860629" w:rsidP="00860629">
            <w:pPr>
              <w:pStyle w:val="BodyText"/>
              <w:numPr>
                <w:ilvl w:val="0"/>
                <w:numId w:val="4"/>
              </w:numP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Drepturile și obligațiile mele de zi cu zi</w:t>
            </w:r>
          </w:p>
          <w:p w14:paraId="46C23EA1" w14:textId="2AF692CA" w:rsidR="00860629" w:rsidRPr="00860629" w:rsidRDefault="00860629" w:rsidP="00860629">
            <w:pPr>
              <w:pStyle w:val="BodyText"/>
              <w:ind w:left="6372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BA2BAE1" w14:textId="2AB15C45" w:rsidR="00860629" w:rsidRDefault="00860629" w:rsidP="0086062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Proiectul ,,Senat junior”- grupul de prietenie senatori-copii- învățământ primar și gimnazial- 4 clase- 24 aprilie 2023- senator Lucica Dina Muntean- inițierea legilor, Parlamentul României, drepturile copiilor</w:t>
            </w:r>
          </w:p>
          <w:p w14:paraId="175D0BBB" w14:textId="61F4F271" w:rsidR="00860629" w:rsidRDefault="00860629" w:rsidP="0086062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797BD6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41C7925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EDE92FE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BB9DB3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5E4F6D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04CF2" w14:textId="74A3273F" w:rsidR="004862F1" w:rsidRDefault="004862F1" w:rsidP="007B334C">
            <w:pPr>
              <w:pStyle w:val="BodyText"/>
              <w:ind w:left="720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074A4D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C90BDC9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BDF7AEA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577B3BCC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DB1E45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A08FD48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D90FF" w14:textId="26F6F083" w:rsidR="004862F1" w:rsidRDefault="007B334C" w:rsidP="007B334C">
            <w:pPr>
              <w:pStyle w:val="BodyText"/>
              <w:ind w:left="720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Concurs ,,Avocatul copiilor”- 2 clase gimnaziu- V-VII și VI-VIII- facilitarea accesului copiilor la cunoștințe elementare în privința drepturilor, responsabilităților, dar și răspunderea civilă și penală, minorul în procesul juridic- joc de rol, dezbateri, discursul argumentativ- 21 noiembrie 2022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4083B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5E9A726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0FBE172D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A8BDFEF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331A8B59" w14:textId="445F047A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FE1699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STRUGARIU ADRIANA IONELA</w:t>
      </w:r>
    </w:p>
    <w:p w14:paraId="1C609FAA" w14:textId="77777777" w:rsidR="004862F1" w:rsidRPr="00885425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41D9F76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1F5F30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7A2D7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2FE03C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BA571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BAC83A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4432CC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01AA8D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9CBF70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0D0A6D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F9DD4D5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FACED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4DDD15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B3E7A5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CA68E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273617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752F7D4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E1CDC"/>
    <w:multiLevelType w:val="hybridMultilevel"/>
    <w:tmpl w:val="5B96F226"/>
    <w:lvl w:ilvl="0" w:tplc="C5249AAC">
      <w:start w:val="4"/>
      <w:numFmt w:val="bullet"/>
      <w:lvlText w:val="-"/>
      <w:lvlJc w:val="left"/>
      <w:pPr>
        <w:ind w:left="6372" w:hanging="360"/>
      </w:pPr>
      <w:rPr>
        <w:rFonts w:ascii="Trebuchet MS" w:eastAsia="Times New Roman" w:hAnsi="Trebuchet MS" w:cs="Trebuchet MS" w:hint="default"/>
      </w:rPr>
    </w:lvl>
    <w:lvl w:ilvl="1" w:tplc="04090003" w:tentative="1">
      <w:start w:val="1"/>
      <w:numFmt w:val="bullet"/>
      <w:lvlText w:val="o"/>
      <w:lvlJc w:val="left"/>
      <w:pPr>
        <w:ind w:left="70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8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5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2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9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6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4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132" w:hanging="360"/>
      </w:pPr>
      <w:rPr>
        <w:rFonts w:ascii="Wingdings" w:hAnsi="Wingdings" w:hint="default"/>
      </w:rPr>
    </w:lvl>
  </w:abstractNum>
  <w:abstractNum w:abstractNumId="2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3"/>
  </w:num>
  <w:num w:numId="2" w16cid:durableId="1325863635">
    <w:abstractNumId w:val="0"/>
  </w:num>
  <w:num w:numId="3" w16cid:durableId="1492333853">
    <w:abstractNumId w:val="2"/>
  </w:num>
  <w:num w:numId="4" w16cid:durableId="12406770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3613C9"/>
    <w:rsid w:val="004769EC"/>
    <w:rsid w:val="004862F1"/>
    <w:rsid w:val="005E6FFC"/>
    <w:rsid w:val="0071149E"/>
    <w:rsid w:val="007B334C"/>
    <w:rsid w:val="00860629"/>
    <w:rsid w:val="00885425"/>
    <w:rsid w:val="008A2459"/>
    <w:rsid w:val="00A17498"/>
    <w:rsid w:val="00A82968"/>
    <w:rsid w:val="00B6273E"/>
    <w:rsid w:val="00C7596C"/>
    <w:rsid w:val="00D74375"/>
    <w:rsid w:val="00D9757B"/>
    <w:rsid w:val="00FE1699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7BFD62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474</Words>
  <Characters>2703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Strugariu Adriana ionela</cp:lastModifiedBy>
  <cp:revision>7</cp:revision>
  <dcterms:created xsi:type="dcterms:W3CDTF">2024-01-17T21:39:00Z</dcterms:created>
  <dcterms:modified xsi:type="dcterms:W3CDTF">2024-01-19T07:50:00Z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