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A6E" w:rsidRDefault="00FE1A6E" w:rsidP="00FE1A6E">
      <w:pPr>
        <w:spacing w:after="0"/>
        <w:ind w:left="720"/>
        <w:jc w:val="both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ȘCOALA GIMNAZIALĂ NR. 2 HUNEDOARA</w:t>
      </w:r>
    </w:p>
    <w:p w:rsidR="00FE1A6E" w:rsidRDefault="00FE1A6E" w:rsidP="00FE1A6E">
      <w:pPr>
        <w:spacing w:after="0"/>
        <w:ind w:left="720"/>
        <w:jc w:val="both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Nr.  111/22.01.2024</w:t>
      </w:r>
      <w:bookmarkStart w:id="0" w:name="_GoBack"/>
      <w:bookmarkEnd w:id="0"/>
    </w:p>
    <w:p w:rsidR="004862F1" w:rsidRDefault="004862F1" w:rsidP="00FE1A6E">
      <w:pPr>
        <w:spacing w:after="0"/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ANEXA nr.3.1.</w:t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AVIZAT</w:t>
      </w:r>
    </w:p>
    <w:p w:rsidR="00807DF8" w:rsidRDefault="00FE1A6E" w:rsidP="00FE1A6E">
      <w:pPr>
        <w:spacing w:after="0"/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  <w:t xml:space="preserve">        </w:t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>DIRECTOR ADJ.,</w:t>
      </w:r>
    </w:p>
    <w:p w:rsidR="00D807EA" w:rsidRDefault="00807DF8" w:rsidP="00FE1A6E">
      <w:pPr>
        <w:spacing w:after="0"/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                                                                                                                                                               Cornea Ecaterina Iuliana</w:t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:rsidR="00FE1A6E" w:rsidRDefault="00FE1A6E" w:rsidP="00FE1A6E">
      <w:pPr>
        <w:spacing w:after="0"/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</w:p>
    <w:p w:rsidR="004862F1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D807EA" w:rsidRDefault="004862F1">
      <w:pPr>
        <w:pStyle w:val="BodyText"/>
        <w:ind w:firstLine="708"/>
        <w:jc w:val="center"/>
        <w:rPr>
          <w:rFonts w:ascii="Trebuchet MS" w:hAnsi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ANUL ȘCOLAR </w:t>
      </w:r>
      <w:r w:rsidR="00D807EA">
        <w:rPr>
          <w:rFonts w:ascii="Trebuchet MS" w:hAnsi="Trebuchet MS" w:cs="Trebuchet MS"/>
          <w:b/>
          <w:sz w:val="18"/>
          <w:szCs w:val="18"/>
          <w:lang w:val="ro-RO"/>
        </w:rPr>
        <w:t>2023-2024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, ÎN </w:t>
      </w:r>
      <w:r>
        <w:rPr>
          <w:rFonts w:ascii="Trebuchet MS" w:hAnsi="Trebuchet MS"/>
          <w:sz w:val="18"/>
          <w:szCs w:val="18"/>
          <w:lang w:val="ro-RO"/>
        </w:rPr>
        <w:t xml:space="preserve"> </w:t>
      </w:r>
      <w:r>
        <w:rPr>
          <w:rFonts w:ascii="Trebuchet MS" w:hAnsi="Trebuchet MS"/>
          <w:b/>
          <w:bCs/>
          <w:sz w:val="18"/>
          <w:szCs w:val="18"/>
          <w:lang w:val="ro-RO"/>
        </w:rPr>
        <w:t>UNITATEA DE ÎNVĂȚĂMÂNT PREUNIVERSITAR</w:t>
      </w:r>
      <w:r w:rsidR="00D807EA">
        <w:rPr>
          <w:rFonts w:ascii="Trebuchet MS" w:hAnsi="Trebuchet MS"/>
          <w:b/>
          <w:bCs/>
          <w:sz w:val="18"/>
          <w:szCs w:val="18"/>
          <w:lang w:val="ro-RO"/>
        </w:rPr>
        <w:t xml:space="preserve"> </w:t>
      </w:r>
    </w:p>
    <w:p w:rsidR="004862F1" w:rsidRDefault="00D807EA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/>
          <w:b/>
          <w:bCs/>
          <w:sz w:val="18"/>
          <w:szCs w:val="18"/>
          <w:lang w:val="ro-RO"/>
        </w:rPr>
        <w:t xml:space="preserve">ȘCOALA GIMNAZIALĂ NR. 2 HUNEDOARA, </w:t>
      </w:r>
      <w:r w:rsidR="004862F1">
        <w:rPr>
          <w:rFonts w:ascii="Trebuchet MS" w:hAnsi="Trebuchet MS" w:cs="Trebuchet MS"/>
          <w:b/>
          <w:sz w:val="18"/>
          <w:szCs w:val="18"/>
          <w:lang w:val="ro-RO"/>
        </w:rPr>
        <w:t>JUDEȚUL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 HUNEDOARA</w:t>
      </w:r>
    </w:p>
    <w:p w:rsidR="00807DF8" w:rsidRDefault="00807DF8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2237"/>
        <w:gridCol w:w="3968"/>
        <w:gridCol w:w="4002"/>
        <w:gridCol w:w="2551"/>
        <w:gridCol w:w="2410"/>
      </w:tblGrid>
      <w:tr w:rsidR="004862F1">
        <w:tc>
          <w:tcPr>
            <w:tcW w:w="2237" w:type="dxa"/>
          </w:tcPr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Denumirea unității de învățământ preuniversitar </w:t>
            </w:r>
          </w:p>
        </w:tc>
        <w:tc>
          <w:tcPr>
            <w:tcW w:w="3968" w:type="dxa"/>
          </w:tcPr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       Tipul de activitate:</w:t>
            </w:r>
          </w:p>
          <w:p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 curricular la disciplina/disciplinele</w:t>
            </w:r>
          </w:p>
          <w:p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activități extracurriculare </w:t>
            </w:r>
          </w:p>
          <w:p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clase   la nivelul unității de învățământ, pentru toate tipurile de activități.</w:t>
            </w:r>
          </w:p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0E3B5F" w:rsidRPr="00885425">
        <w:tc>
          <w:tcPr>
            <w:tcW w:w="12758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:rsidR="000E3B5F" w:rsidRDefault="000E3B5F" w:rsidP="000E3B5F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 w:rsidR="003044D2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c.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NIVELUL ORELOR DE CONSILIERE ȘI ORIENTARE/DIRIGENȚIE:</w:t>
            </w: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:rsidR="000E3B5F" w:rsidRPr="00807DF8" w:rsidRDefault="00F9666D" w:rsidP="00F9666D">
            <w:pPr>
              <w:rPr>
                <w:rFonts w:ascii="Trebuchet MS" w:eastAsia="Times New Roman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eastAsia="Times New Roman" w:hAnsi="Trebuchet MS" w:cs="Trebuchet MS"/>
                <w:sz w:val="18"/>
                <w:szCs w:val="18"/>
                <w:lang w:val="pt-BR"/>
              </w:rPr>
              <w:t>O clasă.</w:t>
            </w:r>
          </w:p>
          <w:p w:rsidR="000E3B5F" w:rsidRDefault="000E3B5F" w:rsidP="000E3B5F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0E3B5F" w:rsidRDefault="000E3B5F" w:rsidP="000E3B5F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0E3B5F" w:rsidRDefault="000E3B5F" w:rsidP="000E3B5F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0E3B5F" w:rsidRDefault="000E3B5F" w:rsidP="000E3B5F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0E3B5F" w:rsidRDefault="000E3B5F" w:rsidP="000E3B5F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0E3B5F" w:rsidRDefault="000E3B5F" w:rsidP="000E3B5F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0E3B5F" w:rsidRDefault="000E3B5F" w:rsidP="00807DF8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0E3B5F" w:rsidRDefault="000E3B5F" w:rsidP="000E3B5F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0E3B5F" w:rsidRPr="00885425">
        <w:trPr>
          <w:trHeight w:val="480"/>
        </w:trPr>
        <w:tc>
          <w:tcPr>
            <w:tcW w:w="2237" w:type="dxa"/>
          </w:tcPr>
          <w:p w:rsidR="000E3B5F" w:rsidRDefault="000E3B5F" w:rsidP="000E3B5F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ȘCOALA GIMNAZIALĂ NR. 2 HUNEDOARA</w:t>
            </w: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:rsidR="003044D2" w:rsidRDefault="000E3B5F" w:rsidP="000E3B5F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Activitate</w:t>
            </w:r>
            <w:r w:rsidR="00807DF8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de educație juridică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</w:p>
          <w:p w:rsidR="000E3B5F" w:rsidRDefault="003044D2" w:rsidP="000E3B5F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ORIENTAREA ÎN CARIERĂ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:rsidR="000E3B5F" w:rsidRDefault="000E3B5F" w:rsidP="000E3B5F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</w:p>
          <w:p w:rsidR="000E3B5F" w:rsidRDefault="000E3B5F" w:rsidP="000E3B5F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clasa a VIII-a </w:t>
            </w:r>
            <w:r w:rsidR="00807DF8">
              <w:rPr>
                <w:rFonts w:ascii="Trebuchet MS" w:hAnsi="Trebuchet MS" w:cs="Trebuchet MS"/>
                <w:sz w:val="18"/>
                <w:szCs w:val="18"/>
                <w:lang w:val="ro-RO"/>
              </w:rPr>
              <w:t>B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/data 15.11.2023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B5F" w:rsidRDefault="000E3B5F" w:rsidP="000E3B5F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Invitată: Studentă la Drept </w:t>
            </w:r>
            <w:r w:rsidR="00F9666D">
              <w:rPr>
                <w:rFonts w:ascii="Trebuchet MS" w:hAnsi="Trebuchet MS" w:cs="Trebuchet MS"/>
                <w:sz w:val="18"/>
                <w:szCs w:val="18"/>
                <w:lang w:val="ro-RO"/>
              </w:rPr>
              <w:t>Internațional, Universitatea de Vest Timișoara</w:t>
            </w:r>
          </w:p>
          <w:p w:rsidR="000E3B5F" w:rsidRDefault="00807DF8" w:rsidP="000E3B5F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D-ra </w:t>
            </w:r>
            <w:r w:rsidR="000E3B5F">
              <w:rPr>
                <w:rFonts w:ascii="Trebuchet MS" w:hAnsi="Trebuchet MS" w:cs="Trebuchet MS"/>
                <w:sz w:val="18"/>
                <w:szCs w:val="18"/>
                <w:lang w:val="ro-RO"/>
              </w:rPr>
              <w:t>DEMEA SILVIA MARIA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0E3B5F" w:rsidRDefault="000E3B5F" w:rsidP="000E3B5F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0E3B5F" w:rsidRPr="00885425">
        <w:trPr>
          <w:trHeight w:val="428"/>
        </w:trPr>
        <w:tc>
          <w:tcPr>
            <w:tcW w:w="2237" w:type="dxa"/>
            <w:tcBorders>
              <w:top w:val="single" w:sz="4" w:space="0" w:color="auto"/>
              <w:bottom w:val="single" w:sz="4" w:space="0" w:color="auto"/>
            </w:tcBorders>
          </w:tcPr>
          <w:p w:rsidR="000E3B5F" w:rsidRDefault="00807DF8" w:rsidP="000E3B5F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</w:t>
            </w:r>
            <w:r w:rsidR="000E3B5F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 xml:space="preserve"> clas</w:t>
            </w:r>
            <w:r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ă</w:t>
            </w:r>
            <w:r w:rsidR="000E3B5F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la nivelul unității de învățământ preuniversitar </w:t>
            </w: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:rsidR="000E3B5F" w:rsidRDefault="00807DF8" w:rsidP="00807DF8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Disciplina CONSILIERE ȘI DEZVOLTARE PERSONALĂ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:rsidR="000E3B5F" w:rsidRDefault="000E3B5F" w:rsidP="000E3B5F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clas</w:t>
            </w:r>
            <w:r w:rsidR="00807DF8">
              <w:rPr>
                <w:rFonts w:ascii="Trebuchet MS" w:hAnsi="Trebuchet MS" w:cs="Trebuchet MS"/>
                <w:sz w:val="18"/>
                <w:szCs w:val="18"/>
                <w:lang w:val="ro-RO"/>
              </w:rPr>
              <w:t>a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 VIII-a</w:t>
            </w:r>
          </w:p>
          <w:p w:rsidR="000E3B5F" w:rsidRDefault="000E3B5F" w:rsidP="000E3B5F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:rsidR="000E3B5F" w:rsidRDefault="000E3B5F" w:rsidP="000E3B5F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B5F" w:rsidRDefault="00807DF8" w:rsidP="000E3B5F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L</w:t>
            </w:r>
            <w:r w:rsidR="000E3B5F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a activitățile de </w:t>
            </w:r>
            <w:r w:rsidR="000E3B5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tip </w:t>
            </w:r>
            <w:r w:rsidR="003044D2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</w:t>
            </w:r>
            <w:r w:rsidR="000E3B5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. </w:t>
            </w:r>
            <w:r w:rsidR="000E3B5F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 participat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d-ra Demea Silvia Maria, studentă la Drept</w:t>
            </w:r>
            <w:r w:rsidR="003044D2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în anul I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0E3B5F" w:rsidRDefault="000E3B5F" w:rsidP="000E3B5F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</w:tbl>
    <w:p w:rsidR="004862F1" w:rsidRDefault="004862F1">
      <w:pPr>
        <w:rPr>
          <w:rFonts w:ascii="Trebuchet MS" w:hAnsi="Trebuchet MS" w:cs="Trebuchet MS"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</w:p>
    <w:p w:rsidR="004862F1" w:rsidRDefault="004862F1">
      <w:pPr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Profesor</w:t>
      </w:r>
    </w:p>
    <w:p w:rsidR="004862F1" w:rsidRDefault="004862F1" w:rsidP="00520CF7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Responsabil cu activitățile de educație juridică</w:t>
      </w:r>
    </w:p>
    <w:p w:rsidR="004862F1" w:rsidRDefault="004862F1" w:rsidP="00520CF7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Nume și prenume:</w:t>
      </w:r>
      <w:r w:rsidR="00851668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Demea Aurora</w:t>
      </w:r>
    </w:p>
    <w:p w:rsidR="004862F1" w:rsidRPr="00807DF8" w:rsidRDefault="004862F1" w:rsidP="00520CF7">
      <w:pPr>
        <w:ind w:left="7200" w:firstLineChars="626" w:firstLine="1131"/>
        <w:rPr>
          <w:rFonts w:ascii="Trebuchet MS" w:hAnsi="Trebuchet MS" w:cs="Trebuchet MS"/>
          <w:sz w:val="18"/>
          <w:szCs w:val="18"/>
          <w:lang w:val="pt-BR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Semnătura</w:t>
      </w:r>
    </w:p>
    <w:p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sectPr w:rsidR="004862F1" w:rsidSect="00C74851">
      <w:pgSz w:w="16838" w:h="11906" w:orient="landscape"/>
      <w:pgMar w:top="1417" w:right="1417" w:bottom="1417" w:left="1417" w:header="708" w:footer="708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</w:compat>
  <w:rsids>
    <w:rsidRoot w:val="00D9757B"/>
    <w:rsid w:val="000C3CD9"/>
    <w:rsid w:val="000E3B5F"/>
    <w:rsid w:val="003044D2"/>
    <w:rsid w:val="004769EC"/>
    <w:rsid w:val="004862F1"/>
    <w:rsid w:val="00520CF7"/>
    <w:rsid w:val="005E6FFC"/>
    <w:rsid w:val="0071149E"/>
    <w:rsid w:val="00807DF8"/>
    <w:rsid w:val="00851668"/>
    <w:rsid w:val="00885425"/>
    <w:rsid w:val="008A2459"/>
    <w:rsid w:val="00A17498"/>
    <w:rsid w:val="00A82968"/>
    <w:rsid w:val="00C74851"/>
    <w:rsid w:val="00C7596C"/>
    <w:rsid w:val="00D74375"/>
    <w:rsid w:val="00D807EA"/>
    <w:rsid w:val="00D9757B"/>
    <w:rsid w:val="00F9666D"/>
    <w:rsid w:val="00FE1A6E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74851"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rsid w:val="00C74851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styleId="BalloonText">
    <w:name w:val="Balloon Text"/>
    <w:basedOn w:val="Normal"/>
    <w:link w:val="BalloonTextChar"/>
    <w:rsid w:val="00FE1A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E1A6E"/>
    <w:rPr>
      <w:rFonts w:ascii="Segoe UI" w:eastAsia="Calibr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4A9DEE-9136-4B46-83F9-4578E1C271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1494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eugen.stoica</dc:creator>
  <cp:lastModifiedBy>emica</cp:lastModifiedBy>
  <cp:revision>2</cp:revision>
  <cp:lastPrinted>2024-01-22T10:55:00Z</cp:lastPrinted>
  <dcterms:created xsi:type="dcterms:W3CDTF">2024-01-22T10:57:00Z</dcterms:created>
  <dcterms:modified xsi:type="dcterms:W3CDTF">2024-01-22T10:57:00Z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