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3FF41" w14:textId="77777777" w:rsidR="00F1543C" w:rsidRDefault="004862F1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</w:p>
    <w:p w14:paraId="070AF5FE" w14:textId="77777777" w:rsidR="00F1543C" w:rsidRDefault="00F1543C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Școala Gimnazială Râu de Mori</w:t>
      </w:r>
    </w:p>
    <w:p w14:paraId="08833524" w14:textId="4A2D4835" w:rsidR="004862F1" w:rsidRDefault="00F1543C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C9A6CD0" w14:textId="7FC8C0AC" w:rsidR="004862F1" w:rsidRDefault="00DB2F06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26F71">
        <w:rPr>
          <w:rFonts w:ascii="Trebuchet MS" w:hAnsi="Trebuchet MS" w:cs="Trebuchet MS"/>
          <w:b/>
          <w:bCs/>
          <w:sz w:val="18"/>
          <w:szCs w:val="18"/>
          <w:lang w:val="ro-RO"/>
        </w:rPr>
        <w:t>Nr. 92/22.01.2024</w:t>
      </w:r>
      <w:r w:rsidR="00726F7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26F7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26F7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26F7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26F7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26F7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26F7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726F7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DIRECTOR, prof. CHIPER ANTONELA-LIVIA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C50145" w14:textId="15355BC0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DB2F06">
        <w:rPr>
          <w:rFonts w:ascii="Trebuchet MS" w:hAnsi="Trebuchet MS" w:cs="Trebuchet MS"/>
          <w:b/>
          <w:sz w:val="18"/>
          <w:szCs w:val="18"/>
          <w:lang w:val="ro-RO"/>
        </w:rPr>
        <w:t>ANUL ȘCOLAR 2022 - 2023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 w:rsidR="00DB2F06">
        <w:rPr>
          <w:rFonts w:ascii="Trebuchet MS" w:hAnsi="Trebuchet MS"/>
          <w:b/>
          <w:bCs/>
          <w:sz w:val="18"/>
          <w:szCs w:val="18"/>
          <w:lang w:val="ro-RO"/>
        </w:rPr>
        <w:t xml:space="preserve"> ȘCOALA GIMNAZIALĂ RÂU DE MORI</w:t>
      </w:r>
      <w:r w:rsidR="00DB2F06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DB2F06">
        <w:rPr>
          <w:rFonts w:ascii="Trebuchet MS" w:hAnsi="Trebuchet MS" w:cs="Trebuchet MS"/>
          <w:b/>
          <w:sz w:val="18"/>
          <w:szCs w:val="18"/>
          <w:lang w:val="ro-RO"/>
        </w:rPr>
        <w:t xml:space="preserve"> HUNEDARA</w:t>
      </w:r>
      <w:r w:rsidR="00726F71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12CE6F7D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41"/>
        <w:gridCol w:w="3957"/>
        <w:gridCol w:w="10"/>
        <w:gridCol w:w="4001"/>
        <w:gridCol w:w="34"/>
        <w:gridCol w:w="2516"/>
        <w:gridCol w:w="2409"/>
      </w:tblGrid>
      <w:tr w:rsidR="004862F1" w14:paraId="44DE28E6" w14:textId="77777777" w:rsidTr="00DB2F06">
        <w:tc>
          <w:tcPr>
            <w:tcW w:w="2241" w:type="dxa"/>
          </w:tcPr>
          <w:p w14:paraId="1497C37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7" w:type="dxa"/>
            <w:gridSpan w:val="2"/>
          </w:tcPr>
          <w:p w14:paraId="1D32506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004D98C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1" w:type="dxa"/>
          </w:tcPr>
          <w:p w14:paraId="33D02AA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 w:rsidTr="00DB2F06">
        <w:tc>
          <w:tcPr>
            <w:tcW w:w="12759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vMerge w:val="restart"/>
            <w:tcBorders>
              <w:left w:val="single" w:sz="4" w:space="0" w:color="auto"/>
            </w:tcBorders>
          </w:tcPr>
          <w:p w14:paraId="5133BF02" w14:textId="001A124C" w:rsidR="004862F1" w:rsidRPr="00885425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activități de </w:t>
            </w:r>
            <w:r w:rsidR="00DB2F06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tip b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 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 w:rsidR="00DB2F06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4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4933928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A41D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 w:rsidTr="00DB2F06">
        <w:trPr>
          <w:trHeight w:val="547"/>
        </w:trPr>
        <w:tc>
          <w:tcPr>
            <w:tcW w:w="2241" w:type="dxa"/>
            <w:vMerge w:val="restart"/>
          </w:tcPr>
          <w:p w14:paraId="0DAA22C7" w14:textId="146DB652" w:rsidR="004862F1" w:rsidRDefault="00DB2F06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RÂU DE MORI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7" w:type="dxa"/>
            <w:gridSpan w:val="2"/>
            <w:tcBorders>
              <w:bottom w:val="single" w:sz="4" w:space="0" w:color="auto"/>
            </w:tcBorders>
          </w:tcPr>
          <w:p w14:paraId="5304DAAC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1" w:type="dxa"/>
            <w:tcBorders>
              <w:bottom w:val="single" w:sz="4" w:space="0" w:color="auto"/>
            </w:tcBorders>
          </w:tcPr>
          <w:p w14:paraId="7C45E307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20238EFD" w14:textId="7A4DE646" w:rsidR="004862F1" w:rsidRDefault="00DB2F06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34BD" w14:textId="64DA6631" w:rsidR="004862F1" w:rsidRDefault="00DB2F06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 w:rsidTr="00DB2F06">
        <w:trPr>
          <w:trHeight w:val="480"/>
        </w:trPr>
        <w:tc>
          <w:tcPr>
            <w:tcW w:w="2241" w:type="dxa"/>
            <w:vMerge/>
          </w:tcPr>
          <w:p w14:paraId="4C3F384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5E1C09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1" w:type="dxa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2924FE5" w14:textId="149D474E" w:rsidR="004862F1" w:rsidRDefault="00DB2F06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 w:rsidTr="00060E34">
        <w:trPr>
          <w:trHeight w:val="459"/>
        </w:trPr>
        <w:tc>
          <w:tcPr>
            <w:tcW w:w="2241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F8872C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1" w:type="dxa"/>
            <w:tcBorders>
              <w:top w:val="single" w:sz="4" w:space="0" w:color="auto"/>
              <w:bottom w:val="single" w:sz="4" w:space="0" w:color="auto"/>
            </w:tcBorders>
          </w:tcPr>
          <w:p w14:paraId="06665617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1F015F30" w14:textId="5B47E934" w:rsidR="004862F1" w:rsidRDefault="00DB2F06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 w:rsidTr="00DB2F06">
        <w:trPr>
          <w:trHeight w:val="257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9911" w14:textId="7143BA60" w:rsidR="004862F1" w:rsidRPr="00060E34" w:rsidRDefault="004862F1" w:rsidP="00060E34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 w:rsidTr="00060E34">
        <w:trPr>
          <w:trHeight w:val="285"/>
        </w:trPr>
        <w:tc>
          <w:tcPr>
            <w:tcW w:w="2241" w:type="dxa"/>
            <w:tcBorders>
              <w:top w:val="single" w:sz="4" w:space="0" w:color="auto"/>
              <w:bottom w:val="single" w:sz="4" w:space="0" w:color="auto"/>
            </w:tcBorders>
          </w:tcPr>
          <w:p w14:paraId="396720BA" w14:textId="15A5508B" w:rsidR="004862F1" w:rsidRDefault="00060E34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2334C2" w14:textId="020FA337" w:rsidR="004862F1" w:rsidRDefault="00060E34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4001" w:type="dxa"/>
            <w:tcBorders>
              <w:top w:val="single" w:sz="4" w:space="0" w:color="auto"/>
              <w:bottom w:val="single" w:sz="4" w:space="0" w:color="auto"/>
            </w:tcBorders>
          </w:tcPr>
          <w:p w14:paraId="5C25FC6D" w14:textId="2CF529BB" w:rsidR="004862F1" w:rsidRDefault="00060E34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0545" w14:textId="544EBFFB" w:rsidR="004862F1" w:rsidRDefault="00060E34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 w:rsidTr="00DB2F06">
        <w:trPr>
          <w:trHeight w:val="428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B2F06" w:rsidRPr="00885425" w14:paraId="434AFD27" w14:textId="77777777" w:rsidTr="00DB2F06">
        <w:trPr>
          <w:trHeight w:val="428"/>
        </w:trPr>
        <w:tc>
          <w:tcPr>
            <w:tcW w:w="22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0BBB" w14:textId="4225A610" w:rsidR="00DB2F06" w:rsidRDefault="00DB2F06" w:rsidP="00DB2F06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4 clase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la nivelul unității de învățământ</w:t>
            </w:r>
          </w:p>
        </w:tc>
        <w:tc>
          <w:tcPr>
            <w:tcW w:w="3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BBF016" w14:textId="4D766319" w:rsidR="00DB2F06" w:rsidRDefault="00F56105" w:rsidP="00F56105">
            <w:pPr>
              <w:pStyle w:val="Body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    </w:t>
            </w:r>
            <w:r w:rsidR="00DB2F06" w:rsidRPr="00DB2F06"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socială</w:t>
            </w:r>
          </w:p>
          <w:p w14:paraId="286B3766" w14:textId="3EF88407" w:rsidR="00664140" w:rsidRPr="00F56105" w:rsidRDefault="00664140" w:rsidP="00F56105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Proiectul Uniunilor Naționale a Barourilor ,, Fii avocat în școala ta: Drepturi, obligații, </w:t>
            </w:r>
            <w:r w:rsidR="00F56105">
              <w:rPr>
                <w:rFonts w:ascii="Trebuchet MS" w:hAnsi="Trebuchet MS" w:cs="Trebuchet MS"/>
                <w:sz w:val="18"/>
                <w:szCs w:val="18"/>
                <w:lang w:val="ro-RO"/>
              </w:rPr>
              <w:t>cyber-criminalitate, bullying, și infracționalitate online</w:t>
            </w:r>
            <w:r w:rsidR="00F56105">
              <w:rPr>
                <w:rFonts w:ascii="Trebuchet MS" w:hAnsi="Trebuchet MS" w:cs="Trebuchet MS"/>
                <w:sz w:val="18"/>
                <w:szCs w:val="18"/>
              </w:rPr>
              <w:t>”</w:t>
            </w:r>
          </w:p>
        </w:tc>
        <w:tc>
          <w:tcPr>
            <w:tcW w:w="404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A78DD5" w14:textId="77777777" w:rsidR="00DB2F06" w:rsidRDefault="00DB2F06" w:rsidP="00DB2F06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</w:t>
            </w:r>
          </w:p>
          <w:p w14:paraId="44740271" w14:textId="7B539A96" w:rsidR="00DB2F06" w:rsidRDefault="00DB2F06" w:rsidP="00726F7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Clasele: a V-a, a VI-a, a VII-a și a VIII-a</w:t>
            </w:r>
          </w:p>
        </w:tc>
        <w:tc>
          <w:tcPr>
            <w:tcW w:w="25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84590E" w14:textId="77777777" w:rsidR="00DB2F06" w:rsidRDefault="00DB2F06" w:rsidP="00060E34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Avocat </w:t>
            </w:r>
            <w:r w:rsidR="00060E3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Bogdan Băra</w:t>
            </w:r>
          </w:p>
          <w:p w14:paraId="72874A2D" w14:textId="77777777" w:rsidR="00060E34" w:rsidRDefault="00060E34" w:rsidP="00060E34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 Claudia David</w:t>
            </w:r>
          </w:p>
          <w:p w14:paraId="4FCF1233" w14:textId="03A84570" w:rsidR="00060E34" w:rsidRDefault="00060E34" w:rsidP="00060E34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 Cristina Reiss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6797BD6D" w14:textId="7731E299" w:rsidR="00DB2F06" w:rsidRDefault="00DB2F06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41C7925" w14:textId="77777777" w:rsidTr="00DB2F06">
        <w:trPr>
          <w:trHeight w:val="428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5E4F6DE" w14:textId="77777777" w:rsidTr="00DB2F06">
        <w:trPr>
          <w:trHeight w:val="428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2D5BDBF4" w:rsidR="004862F1" w:rsidRDefault="00DB2F06" w:rsidP="00DB2F06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este cazul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C90BDC9" w14:textId="77777777" w:rsidTr="00DB2F06">
        <w:trPr>
          <w:trHeight w:val="428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A08FD48" w14:textId="77777777" w:rsidTr="00DB2F06">
        <w:trPr>
          <w:trHeight w:val="428"/>
        </w:trPr>
        <w:tc>
          <w:tcPr>
            <w:tcW w:w="1275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44F9A49C" w:rsidR="004862F1" w:rsidRDefault="00DB2F06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este cazul</w:t>
            </w:r>
          </w:p>
        </w:tc>
        <w:tc>
          <w:tcPr>
            <w:tcW w:w="2409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0A8BDFEF" w14:textId="082640E3" w:rsidR="004862F1" w:rsidRPr="00F1543C" w:rsidRDefault="00F1543C" w:rsidP="00F1543C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  <w:r>
        <w:rPr>
          <w:rFonts w:ascii="Trebuchet MS" w:hAnsi="Trebuchet MS" w:cs="Trebuchet MS"/>
          <w:sz w:val="18"/>
          <w:szCs w:val="18"/>
          <w:lang w:val="ro-RO"/>
        </w:rPr>
        <w:t xml:space="preserve"> 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6249628B" w:rsidR="004862F1" w:rsidRDefault="00060E34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LELEȘAN LOREDANA - LILIANA</w:t>
      </w:r>
    </w:p>
    <w:p w14:paraId="6752F7D4" w14:textId="79EDD760" w:rsidR="004862F1" w:rsidRPr="00F1543C" w:rsidRDefault="00F1543C" w:rsidP="00F1543C">
      <w:pPr>
        <w:ind w:left="7200" w:firstLineChars="626" w:firstLine="1127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</w:t>
      </w:r>
      <w:bookmarkStart w:id="0" w:name="_GoBack"/>
      <w:bookmarkEnd w:id="0"/>
    </w:p>
    <w:sectPr w:rsidR="004862F1" w:rsidRPr="00F1543C" w:rsidSect="00060E34">
      <w:pgSz w:w="16838" w:h="11906" w:orient="landscape"/>
      <w:pgMar w:top="709" w:right="1417" w:bottom="568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60E34"/>
    <w:rsid w:val="000C3CD9"/>
    <w:rsid w:val="004769EC"/>
    <w:rsid w:val="004862F1"/>
    <w:rsid w:val="005E6FFC"/>
    <w:rsid w:val="00664140"/>
    <w:rsid w:val="0071149E"/>
    <w:rsid w:val="00726F71"/>
    <w:rsid w:val="00885425"/>
    <w:rsid w:val="008A2459"/>
    <w:rsid w:val="009C50BE"/>
    <w:rsid w:val="00A17498"/>
    <w:rsid w:val="00A82968"/>
    <w:rsid w:val="00C7596C"/>
    <w:rsid w:val="00D74375"/>
    <w:rsid w:val="00D9757B"/>
    <w:rsid w:val="00DB2F06"/>
    <w:rsid w:val="00DB630A"/>
    <w:rsid w:val="00F1543C"/>
    <w:rsid w:val="00F56105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7BFD62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rsid w:val="006641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4140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WIN10</cp:lastModifiedBy>
  <cp:revision>3</cp:revision>
  <cp:lastPrinted>2024-01-22T11:06:00Z</cp:lastPrinted>
  <dcterms:created xsi:type="dcterms:W3CDTF">2024-01-22T11:17:00Z</dcterms:created>
  <dcterms:modified xsi:type="dcterms:W3CDTF">2024-01-22T11:21:00Z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