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61071B8B" w14:textId="77777777" w:rsidR="00E01B81" w:rsidRDefault="004862F1" w:rsidP="00E01B8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bookmarkStart w:id="0" w:name="_GoBack"/>
      <w:bookmarkEnd w:id="0"/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  <w:r w:rsidR="00BB772A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3B4D2D06" w14:textId="68B88E0B" w:rsidR="004862F1" w:rsidRDefault="004862F1" w:rsidP="00E01B8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6519F27" w14:textId="77777777" w:rsidR="00E01B81" w:rsidRPr="00E01B81" w:rsidRDefault="00E01B81" w:rsidP="00E01B8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1AC50145" w14:textId="1907E646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BB772A">
        <w:rPr>
          <w:rFonts w:ascii="Trebuchet MS" w:hAnsi="Trebuchet MS" w:cs="Trebuchet MS"/>
          <w:b/>
          <w:sz w:val="18"/>
          <w:szCs w:val="18"/>
          <w:lang w:val="ro-RO"/>
        </w:rPr>
        <w:t>ANUL ȘCOLAR 2023-2024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 w:rsidR="00BB772A"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PUI,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</w:t>
      </w:r>
      <w:r w:rsidR="00BB772A">
        <w:rPr>
          <w:rFonts w:ascii="Trebuchet MS" w:hAnsi="Trebuchet MS" w:cs="Trebuchet MS"/>
          <w:b/>
          <w:sz w:val="18"/>
          <w:szCs w:val="18"/>
          <w:lang w:val="ro-RO"/>
        </w:rPr>
        <w:t>ȚUL HUNEDOARA</w:t>
      </w:r>
    </w:p>
    <w:p w14:paraId="0B2E2114" w14:textId="77777777" w:rsidR="00E01B81" w:rsidRDefault="00E01B8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0C991B5E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E01B81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4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7D1D9EC1" w:rsidR="004862F1" w:rsidRDefault="00E01B8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PUI / ȘCOALA GIMNAZIALĂ BĂIEȘTI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076FC2E5" w:rsidR="004862F1" w:rsidRDefault="00E01B81" w:rsidP="00E01B81">
            <w:pPr>
              <w:pStyle w:val="BodyText"/>
              <w:numPr>
                <w:ilvl w:val="1"/>
                <w:numId w:val="2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CDȘ – Educație juridică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388D4171" w:rsidR="004862F1" w:rsidRDefault="00E01B81" w:rsidP="00E01B8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 V-VI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an școlar 2023-2024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63BB6DC2" w:rsidR="004862F1" w:rsidRDefault="00E01B81" w:rsidP="00E01B8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a.4 clase CDȘ – Educație juridică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2334C2" w14:textId="035FA29E" w:rsidR="004862F1" w:rsidRDefault="00E01B81" w:rsidP="00E01B8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Educație juridică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3B7B105" w14:textId="1539B8C6" w:rsidR="004862F1" w:rsidRDefault="004862F1" w:rsidP="00E01B8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</w:t>
            </w:r>
            <w:r w:rsidR="00E01B8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(Școala Gimnazială Pui/ Școala Gimnazială Băiești)</w:t>
            </w:r>
          </w:p>
          <w:p w14:paraId="5C25FC6D" w14:textId="7DEAC2CF" w:rsidR="00E01B81" w:rsidRDefault="00E01B81" w:rsidP="00E01B8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0545" w14:textId="77777777" w:rsidR="004862F1" w:rsidRDefault="004862F1" w:rsidP="00E01B8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151EDE58" w:rsidR="004862F1" w:rsidRDefault="00E01B8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headerReference w:type="default" r:id="rId7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4849D" w14:textId="77777777" w:rsidR="00C51F02" w:rsidRDefault="00C51F02" w:rsidP="00E01B81">
      <w:pPr>
        <w:spacing w:after="0" w:line="240" w:lineRule="auto"/>
      </w:pPr>
      <w:r>
        <w:separator/>
      </w:r>
    </w:p>
  </w:endnote>
  <w:endnote w:type="continuationSeparator" w:id="0">
    <w:p w14:paraId="71A1FCC5" w14:textId="77777777" w:rsidR="00C51F02" w:rsidRDefault="00C51F02" w:rsidP="00E01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F7653" w14:textId="77777777" w:rsidR="00C51F02" w:rsidRDefault="00C51F02" w:rsidP="00E01B81">
      <w:pPr>
        <w:spacing w:after="0" w:line="240" w:lineRule="auto"/>
      </w:pPr>
      <w:r>
        <w:separator/>
      </w:r>
    </w:p>
  </w:footnote>
  <w:footnote w:type="continuationSeparator" w:id="0">
    <w:p w14:paraId="32AE97DE" w14:textId="77777777" w:rsidR="00C51F02" w:rsidRDefault="00C51F02" w:rsidP="00E01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8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997"/>
      <w:gridCol w:w="4416"/>
      <w:gridCol w:w="8520"/>
      <w:gridCol w:w="130"/>
    </w:tblGrid>
    <w:tr w:rsidR="00E01B81" w14:paraId="1527D6B0" w14:textId="77777777" w:rsidTr="008C7E73">
      <w:trPr>
        <w:trHeight w:val="1350"/>
      </w:trPr>
      <w:tc>
        <w:tcPr>
          <w:tcW w:w="663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6DD35E1" w14:textId="77777777" w:rsidR="00E01B81" w:rsidRDefault="00E01B81" w:rsidP="00E01B81">
          <w:pPr>
            <w:spacing w:after="0" w:line="240" w:lineRule="auto"/>
            <w:contextualSpacing/>
            <w:rPr>
              <w:sz w:val="28"/>
              <w:szCs w:val="28"/>
              <w:lang w:val="en-GB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463E01A" wp14:editId="769907D4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2" name="Picture 2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466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6F68B188" w14:textId="77777777" w:rsidR="00E01B81" w:rsidRDefault="00E01B81" w:rsidP="00E01B81">
          <w:pPr>
            <w:spacing w:after="0" w:line="240" w:lineRule="auto"/>
            <w:contextualSpacing/>
            <w:rPr>
              <w:rFonts w:ascii="Times New Roman" w:hAnsi="Times New Roman"/>
              <w:color w:val="2F5496" w:themeColor="accent1" w:themeShade="BF"/>
              <w:spacing w:val="24"/>
              <w:lang w:val="en-GB"/>
            </w:rPr>
          </w:pPr>
          <w:r>
            <w:rPr>
              <w:rFonts w:ascii="Times New Roman" w:hAnsi="Times New Roman"/>
              <w:color w:val="2F5496" w:themeColor="accent1" w:themeShade="BF"/>
              <w:spacing w:val="24"/>
              <w:lang w:val="en-GB"/>
            </w:rPr>
            <w:t>INSPECTORATUL</w:t>
          </w:r>
        </w:p>
        <w:p w14:paraId="1E6FA279" w14:textId="77777777" w:rsidR="00E01B81" w:rsidRDefault="00E01B81" w:rsidP="00E01B81">
          <w:pPr>
            <w:spacing w:after="0" w:line="240" w:lineRule="auto"/>
            <w:contextualSpacing/>
            <w:rPr>
              <w:rFonts w:ascii="Times New Roman" w:hAnsi="Times New Roman"/>
              <w:color w:val="2F5496" w:themeColor="accent1" w:themeShade="BF"/>
              <w:lang w:val="en-GB"/>
            </w:rPr>
          </w:pPr>
          <w:r>
            <w:rPr>
              <w:rFonts w:ascii="Times New Roman" w:hAnsi="Times New Roman"/>
              <w:color w:val="2F5496" w:themeColor="accent1" w:themeShade="BF"/>
              <w:lang w:val="en-GB"/>
            </w:rPr>
            <w:t>ȘCOLAR JUDEȚEAN</w:t>
          </w:r>
        </w:p>
        <w:p w14:paraId="3BB8BD5F" w14:textId="77777777" w:rsidR="00E01B81" w:rsidRDefault="00E01B81" w:rsidP="00E01B81">
          <w:pPr>
            <w:spacing w:after="0" w:line="240" w:lineRule="auto"/>
            <w:contextualSpacing/>
            <w:rPr>
              <w:b/>
              <w:spacing w:val="76"/>
              <w:lang w:val="en-GB"/>
            </w:rPr>
          </w:pPr>
          <w:r>
            <w:rPr>
              <w:rFonts w:ascii="Times New Roman" w:hAnsi="Times New Roman"/>
              <w:color w:val="2F5496" w:themeColor="accent1" w:themeShade="BF"/>
              <w:spacing w:val="76"/>
              <w:lang w:val="en-GB"/>
            </w:rPr>
            <w:t>HUNEDOARA</w:t>
          </w:r>
        </w:p>
      </w:tc>
      <w:tc>
        <w:tcPr>
          <w:tcW w:w="2828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945AEF1" w14:textId="77777777" w:rsidR="00E01B81" w:rsidRDefault="00E01B81" w:rsidP="00E01B81">
          <w:pPr>
            <w:spacing w:after="0" w:line="240" w:lineRule="auto"/>
            <w:ind w:left="2178" w:hanging="738"/>
            <w:contextualSpacing/>
            <w:rPr>
              <w:rFonts w:ascii="Times New Roman" w:hAnsi="Times New Roman"/>
              <w:color w:val="2F5496" w:themeColor="accent1" w:themeShade="BF"/>
              <w:sz w:val="12"/>
              <w:szCs w:val="12"/>
              <w:lang w:val="en-GB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7CE4DAB" wp14:editId="70868A7C">
                <wp:simplePos x="0" y="0"/>
                <wp:positionH relativeFrom="column">
                  <wp:posOffset>-975360</wp:posOffset>
                </wp:positionH>
                <wp:positionV relativeFrom="paragraph">
                  <wp:posOffset>-4445</wp:posOffset>
                </wp:positionV>
                <wp:extent cx="667385" cy="647700"/>
                <wp:effectExtent l="0" t="0" r="0" b="0"/>
                <wp:wrapSquare wrapText="bothSides"/>
                <wp:docPr id="1" name="Picture 1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1552DB1" w14:textId="77777777" w:rsidR="00E01B81" w:rsidRDefault="00E01B81" w:rsidP="00E01B81">
          <w:pPr>
            <w:spacing w:after="0" w:line="240" w:lineRule="auto"/>
            <w:contextualSpacing/>
            <w:rPr>
              <w:rFonts w:ascii="Times New Roman" w:hAnsi="Times New Roman"/>
              <w:color w:val="2F5496" w:themeColor="accent1" w:themeShade="BF"/>
              <w:lang w:val="en-GB"/>
            </w:rPr>
          </w:pPr>
          <w:r>
            <w:rPr>
              <w:rFonts w:ascii="Times New Roman" w:hAnsi="Times New Roman"/>
              <w:color w:val="2F5496" w:themeColor="accent1" w:themeShade="BF"/>
              <w:lang w:val="en-GB"/>
            </w:rPr>
            <w:t xml:space="preserve">  MINISTERUL    ȘCOALA GIMNAZIALĂ PUI</w:t>
          </w:r>
        </w:p>
        <w:p w14:paraId="7BC6A67B" w14:textId="77777777" w:rsidR="00E01B81" w:rsidRDefault="00E01B81" w:rsidP="00E01B81">
          <w:pPr>
            <w:spacing w:after="0" w:line="240" w:lineRule="auto"/>
            <w:contextualSpacing/>
            <w:rPr>
              <w:rFonts w:ascii="Times New Roman" w:hAnsi="Times New Roman"/>
              <w:color w:val="2F5496" w:themeColor="accent1" w:themeShade="BF"/>
              <w:lang w:val="en-GB"/>
            </w:rPr>
          </w:pPr>
          <w:r>
            <w:rPr>
              <w:rFonts w:ascii="Times New Roman" w:hAnsi="Times New Roman"/>
              <w:color w:val="2F5496" w:themeColor="accent1" w:themeShade="BF"/>
              <w:lang w:val="en-GB"/>
            </w:rPr>
            <w:t xml:space="preserve">  EDUCAȚIEI       NR._____/____________            </w:t>
          </w:r>
        </w:p>
        <w:p w14:paraId="0EEDABF5" w14:textId="77777777" w:rsidR="00E01B81" w:rsidRDefault="00E01B81" w:rsidP="00E01B81">
          <w:pPr>
            <w:spacing w:after="0" w:line="240" w:lineRule="auto"/>
            <w:contextualSpacing/>
            <w:rPr>
              <w:lang w:val="en-GB"/>
            </w:rPr>
          </w:pPr>
        </w:p>
      </w:tc>
      <w:tc>
        <w:tcPr>
          <w:tcW w:w="43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EEA7F70" w14:textId="77777777" w:rsidR="00E01B81" w:rsidRDefault="00E01B81" w:rsidP="00E01B81">
          <w:pPr>
            <w:spacing w:after="0" w:line="240" w:lineRule="auto"/>
            <w:contextualSpacing/>
            <w:rPr>
              <w:spacing w:val="24"/>
              <w:sz w:val="28"/>
              <w:szCs w:val="28"/>
              <w:lang w:val="en-GB"/>
            </w:rPr>
          </w:pPr>
        </w:p>
      </w:tc>
    </w:tr>
  </w:tbl>
  <w:p w14:paraId="5DC9D4DD" w14:textId="77777777" w:rsidR="00E01B81" w:rsidRDefault="00E01B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4769EC"/>
    <w:rsid w:val="004862F1"/>
    <w:rsid w:val="005E6FFC"/>
    <w:rsid w:val="0071149E"/>
    <w:rsid w:val="00885425"/>
    <w:rsid w:val="008A2459"/>
    <w:rsid w:val="00A17498"/>
    <w:rsid w:val="00A82968"/>
    <w:rsid w:val="00BB772A"/>
    <w:rsid w:val="00C51F02"/>
    <w:rsid w:val="00C7596C"/>
    <w:rsid w:val="00D74375"/>
    <w:rsid w:val="00D9757B"/>
    <w:rsid w:val="00E01B81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rsid w:val="00E01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01B81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rsid w:val="00E01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01B81"/>
    <w:rPr>
      <w:rFonts w:eastAsia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E01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01B81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Admin</cp:lastModifiedBy>
  <cp:revision>6</cp:revision>
  <cp:lastPrinted>2024-01-22T11:57:00Z</cp:lastPrinted>
  <dcterms:created xsi:type="dcterms:W3CDTF">2024-01-17T21:39:00Z</dcterms:created>
  <dcterms:modified xsi:type="dcterms:W3CDTF">2024-01-22T11:57:00Z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