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33524" w14:textId="77777777" w:rsidR="004862F1" w:rsidRDefault="004862F1" w:rsidP="009A7819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0887576F" w14:textId="69EE1B02" w:rsidR="00B5137E" w:rsidRDefault="00DB2F06" w:rsidP="009A7819">
      <w:pPr>
        <w:spacing w:after="0" w:line="240" w:lineRule="auto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5137E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DIRECTOR, </w:t>
      </w:r>
    </w:p>
    <w:p w14:paraId="3B4D2D06" w14:textId="6E8F0A65" w:rsidR="004862F1" w:rsidRDefault="00DB2F06" w:rsidP="00B5137E">
      <w:pPr>
        <w:spacing w:after="0" w:line="240" w:lineRule="auto"/>
        <w:ind w:left="792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bookmarkStart w:id="0" w:name="_GoBack"/>
      <w:bookmarkEnd w:id="0"/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prof. </w:t>
      </w:r>
      <w:r w:rsidR="009A7819">
        <w:rPr>
          <w:rFonts w:ascii="Trebuchet MS" w:hAnsi="Trebuchet MS" w:cs="Trebuchet MS"/>
          <w:b/>
          <w:bCs/>
          <w:sz w:val="18"/>
          <w:szCs w:val="18"/>
          <w:lang w:val="ro-RO"/>
        </w:rPr>
        <w:t>înv.primar TONCA ARGENTINA LOREDANA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430C497F" w14:textId="77777777" w:rsidR="00C11EB7" w:rsidRPr="00B5137E" w:rsidRDefault="00C11EB7" w:rsidP="00B5137E">
      <w:pPr>
        <w:spacing w:after="0" w:line="240" w:lineRule="auto"/>
        <w:ind w:left="792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5A447884" w14:textId="77777777" w:rsidR="00C11EB7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DB2F06">
        <w:rPr>
          <w:rFonts w:ascii="Trebuchet MS" w:hAnsi="Trebuchet MS" w:cs="Trebuchet MS"/>
          <w:b/>
          <w:sz w:val="18"/>
          <w:szCs w:val="18"/>
          <w:lang w:val="ro-RO"/>
        </w:rPr>
        <w:t>ANUL ȘCOLAR 2022 - 2023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</w:t>
      </w:r>
    </w:p>
    <w:p w14:paraId="1AC50145" w14:textId="0FD03EF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 w:rsidR="00DB2F06">
        <w:rPr>
          <w:rFonts w:ascii="Trebuchet MS" w:hAnsi="Trebuchet MS"/>
          <w:b/>
          <w:bCs/>
          <w:sz w:val="18"/>
          <w:szCs w:val="18"/>
          <w:lang w:val="ro-RO"/>
        </w:rPr>
        <w:t xml:space="preserve">ȘCOALA GIMNAZIALĂ </w:t>
      </w:r>
      <w:r w:rsidR="00B5137E">
        <w:rPr>
          <w:rFonts w:ascii="Trebuchet MS" w:hAnsi="Trebuchet MS"/>
          <w:b/>
          <w:bCs/>
          <w:sz w:val="18"/>
          <w:szCs w:val="18"/>
          <w:lang w:val="ro-RO"/>
        </w:rPr>
        <w:t>SARMIZEGETUSA,</w:t>
      </w:r>
      <w:r w:rsidR="00DB2F06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DB2F06">
        <w:rPr>
          <w:rFonts w:ascii="Trebuchet MS" w:hAnsi="Trebuchet MS" w:cs="Trebuchet MS"/>
          <w:b/>
          <w:sz w:val="18"/>
          <w:szCs w:val="18"/>
          <w:lang w:val="ro-RO"/>
        </w:rPr>
        <w:t xml:space="preserve"> HUNEDARA</w:t>
      </w:r>
      <w:r w:rsidR="00C11EB7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12CE6F7D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41"/>
        <w:gridCol w:w="3957"/>
        <w:gridCol w:w="10"/>
        <w:gridCol w:w="4001"/>
        <w:gridCol w:w="34"/>
        <w:gridCol w:w="2516"/>
        <w:gridCol w:w="2409"/>
      </w:tblGrid>
      <w:tr w:rsidR="004862F1" w14:paraId="44DE28E6" w14:textId="77777777" w:rsidTr="00DB2F06">
        <w:tc>
          <w:tcPr>
            <w:tcW w:w="2241" w:type="dxa"/>
          </w:tcPr>
          <w:p w14:paraId="1497C37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7" w:type="dxa"/>
            <w:gridSpan w:val="2"/>
          </w:tcPr>
          <w:p w14:paraId="1D32506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1" w:type="dxa"/>
          </w:tcPr>
          <w:p w14:paraId="33D02A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 w:rsidTr="00DB2F06">
        <w:tc>
          <w:tcPr>
            <w:tcW w:w="12759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 w:val="restart"/>
            <w:tcBorders>
              <w:left w:val="single" w:sz="4" w:space="0" w:color="auto"/>
            </w:tcBorders>
          </w:tcPr>
          <w:p w14:paraId="5133BF02" w14:textId="001A124C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activități de </w:t>
            </w:r>
            <w:r w:rsidR="00DB2F06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tip b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="00DB2F06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4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 w:rsidTr="00DB2F06">
        <w:trPr>
          <w:trHeight w:val="547"/>
        </w:trPr>
        <w:tc>
          <w:tcPr>
            <w:tcW w:w="2241" w:type="dxa"/>
            <w:vMerge w:val="restart"/>
          </w:tcPr>
          <w:p w14:paraId="0DAA22C7" w14:textId="3CFE7DA4" w:rsidR="004862F1" w:rsidRDefault="00DB2F06" w:rsidP="00C11E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ȘCOALA GIMNAZIALĂ </w:t>
            </w:r>
            <w:r w:rsidR="00C11EB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SARMIZEGETUSA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7" w:type="dxa"/>
            <w:gridSpan w:val="2"/>
            <w:tcBorders>
              <w:bottom w:val="single" w:sz="4" w:space="0" w:color="auto"/>
            </w:tcBorders>
          </w:tcPr>
          <w:p w14:paraId="5304DAAC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1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7A4DE646" w:rsidR="004862F1" w:rsidRDefault="00DB2F06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64DA6631" w:rsidR="004862F1" w:rsidRDefault="00DB2F06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 w:rsidTr="00DB2F06">
        <w:trPr>
          <w:trHeight w:val="480"/>
        </w:trPr>
        <w:tc>
          <w:tcPr>
            <w:tcW w:w="2241" w:type="dxa"/>
            <w:vMerge/>
          </w:tcPr>
          <w:p w14:paraId="4C3F384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E1C09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1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149D474E" w:rsidR="004862F1" w:rsidRDefault="00DB2F06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 w:rsidTr="00060E34">
        <w:trPr>
          <w:trHeight w:val="459"/>
        </w:trPr>
        <w:tc>
          <w:tcPr>
            <w:tcW w:w="2241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8872C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1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5B47E934" w:rsidR="004862F1" w:rsidRDefault="00DB2F06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 w:rsidTr="00DB2F06">
        <w:trPr>
          <w:trHeight w:val="257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911" w14:textId="7143BA60" w:rsidR="004862F1" w:rsidRPr="00060E34" w:rsidRDefault="004862F1" w:rsidP="00060E34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 w:rsidTr="00060E34">
        <w:trPr>
          <w:trHeight w:val="285"/>
        </w:trPr>
        <w:tc>
          <w:tcPr>
            <w:tcW w:w="2241" w:type="dxa"/>
            <w:tcBorders>
              <w:top w:val="single" w:sz="4" w:space="0" w:color="auto"/>
              <w:bottom w:val="single" w:sz="4" w:space="0" w:color="auto"/>
            </w:tcBorders>
          </w:tcPr>
          <w:p w14:paraId="396720BA" w14:textId="15A5508B" w:rsidR="004862F1" w:rsidRDefault="00060E34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2334C2" w14:textId="020FA337" w:rsidR="004862F1" w:rsidRDefault="00060E34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4001" w:type="dxa"/>
            <w:tcBorders>
              <w:top w:val="single" w:sz="4" w:space="0" w:color="auto"/>
              <w:bottom w:val="single" w:sz="4" w:space="0" w:color="auto"/>
            </w:tcBorders>
          </w:tcPr>
          <w:p w14:paraId="5C25FC6D" w14:textId="2CF529BB" w:rsidR="004862F1" w:rsidRDefault="00060E34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0545" w14:textId="544EBFFB" w:rsidR="004862F1" w:rsidRDefault="00060E34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B2F06" w:rsidRPr="00885425" w14:paraId="434AFD27" w14:textId="77777777" w:rsidTr="00DB2F06">
        <w:trPr>
          <w:trHeight w:val="428"/>
        </w:trPr>
        <w:tc>
          <w:tcPr>
            <w:tcW w:w="22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4225A610" w:rsidR="00DB2F06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4 clase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la nivelul unității de învățământ</w:t>
            </w:r>
          </w:p>
        </w:tc>
        <w:tc>
          <w:tcPr>
            <w:tcW w:w="3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A7610" w14:textId="77777777" w:rsidR="00DB2F06" w:rsidRPr="00E72802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E72802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</w:p>
          <w:p w14:paraId="286B3766" w14:textId="45FCF817" w:rsidR="00E72802" w:rsidRPr="00E72802" w:rsidRDefault="00E72802" w:rsidP="00E72802">
            <w:pPr>
              <w:pStyle w:val="BodyText"/>
              <w:rPr>
                <w:sz w:val="18"/>
                <w:szCs w:val="18"/>
                <w:lang w:val="ro-RO"/>
              </w:rPr>
            </w:pP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Proiectul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Uniunii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Naționale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a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Baro</w:t>
            </w:r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urilor</w:t>
            </w:r>
            <w:proofErr w:type="spellEnd"/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"</w:t>
            </w:r>
            <w:proofErr w:type="spellStart"/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Fii</w:t>
            </w:r>
            <w:proofErr w:type="spellEnd"/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avocat </w:t>
            </w:r>
            <w:proofErr w:type="spellStart"/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în</w:t>
            </w:r>
            <w:proofErr w:type="spellEnd"/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școala</w:t>
            </w:r>
            <w:proofErr w:type="spellEnd"/>
            <w:r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ta"</w:t>
            </w:r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: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Drepturi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obligații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, cyber-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criminalitate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bullying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și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>infracționalitate</w:t>
            </w:r>
            <w:proofErr w:type="spellEnd"/>
            <w:r w:rsidRPr="00E72802">
              <w:rPr>
                <w:rFonts w:ascii="Trebuchet MS" w:eastAsiaTheme="minorHAnsi" w:hAnsi="Trebuchet MS"/>
                <w:sz w:val="18"/>
                <w:szCs w:val="18"/>
                <w:lang w:val="fr-FR"/>
              </w:rPr>
              <w:t xml:space="preserve"> online"</w:t>
            </w:r>
          </w:p>
        </w:tc>
        <w:tc>
          <w:tcPr>
            <w:tcW w:w="404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78DD5" w14:textId="77777777" w:rsidR="00DB2F06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</w:t>
            </w:r>
          </w:p>
          <w:p w14:paraId="44740271" w14:textId="7B539A96" w:rsidR="00DB2F06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Clasele: a V-a, a VI-a, a VII-a și a VIII-a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4590E" w14:textId="6D9622B7" w:rsidR="00DB2F06" w:rsidRDefault="00DB2F06" w:rsidP="00060E3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Avocat </w:t>
            </w:r>
            <w:r w:rsidR="009A781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Bogdan Ba</w:t>
            </w:r>
            <w:r w:rsidR="00060E3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ra</w:t>
            </w:r>
          </w:p>
          <w:p w14:paraId="72874A2D" w14:textId="77777777" w:rsidR="00060E34" w:rsidRDefault="00060E34" w:rsidP="00060E3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Claudia David</w:t>
            </w:r>
          </w:p>
          <w:p w14:paraId="4FCF1233" w14:textId="03A84570" w:rsidR="00060E34" w:rsidRDefault="00060E34" w:rsidP="00060E3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Cristina Reiss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6797BD6D" w14:textId="7731E299" w:rsidR="00DB2F06" w:rsidRDefault="00DB2F06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2D5BDBF4" w:rsidR="004862F1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44F9A49C" w:rsidR="004862F1" w:rsidRDefault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 w:rsidP="00E72802">
      <w:pPr>
        <w:spacing w:after="0" w:line="240" w:lineRule="auto"/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 w:rsidP="00E72802">
      <w:pPr>
        <w:spacing w:after="0" w:line="240" w:lineRule="auto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 w:rsidP="00E72802">
      <w:pPr>
        <w:spacing w:after="0" w:line="240" w:lineRule="auto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11865CC6" w:rsidR="004862F1" w:rsidRDefault="004862F1" w:rsidP="00E72802">
      <w:pPr>
        <w:spacing w:after="0" w:line="240" w:lineRule="auto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Nume și </w:t>
      </w:r>
      <w:r w:rsidR="00060E34">
        <w:rPr>
          <w:rFonts w:ascii="Trebuchet MS" w:hAnsi="Trebuchet MS" w:cs="Trebuchet MS"/>
          <w:b/>
          <w:bCs/>
          <w:sz w:val="18"/>
          <w:szCs w:val="18"/>
          <w:lang w:val="ro-RO"/>
        </w:rPr>
        <w:t>prenume: LELEȘAN LOREDANA - LILIANA</w:t>
      </w:r>
    </w:p>
    <w:p w14:paraId="2F9DD4D5" w14:textId="14C65C41" w:rsidR="004862F1" w:rsidRPr="00060E34" w:rsidRDefault="004862F1" w:rsidP="00E72802">
      <w:pPr>
        <w:tabs>
          <w:tab w:val="center" w:pos="11167"/>
        </w:tabs>
        <w:spacing w:after="0" w:line="240" w:lineRule="auto"/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  <w:r w:rsidR="00E72802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5C273617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 w:rsidSect="00060E34">
      <w:pgSz w:w="16838" w:h="11906" w:orient="landscape"/>
      <w:pgMar w:top="709" w:right="1417" w:bottom="568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60E34"/>
    <w:rsid w:val="000C3CD9"/>
    <w:rsid w:val="004769EC"/>
    <w:rsid w:val="004862F1"/>
    <w:rsid w:val="005E6FFC"/>
    <w:rsid w:val="0071149E"/>
    <w:rsid w:val="00885425"/>
    <w:rsid w:val="008A2459"/>
    <w:rsid w:val="009A7819"/>
    <w:rsid w:val="00A17498"/>
    <w:rsid w:val="00A82968"/>
    <w:rsid w:val="00B5137E"/>
    <w:rsid w:val="00C11EB7"/>
    <w:rsid w:val="00C7596C"/>
    <w:rsid w:val="00D74375"/>
    <w:rsid w:val="00D9757B"/>
    <w:rsid w:val="00DB2F06"/>
    <w:rsid w:val="00DB630A"/>
    <w:rsid w:val="00E72802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7BFD62"/>
  <w15:docId w15:val="{88B2D7B8-7D88-4841-A6C9-EE846399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C11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11EB7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Asus</cp:lastModifiedBy>
  <cp:revision>2</cp:revision>
  <cp:lastPrinted>2024-01-22T13:34:00Z</cp:lastPrinted>
  <dcterms:created xsi:type="dcterms:W3CDTF">2024-01-22T13:35:00Z</dcterms:created>
  <dcterms:modified xsi:type="dcterms:W3CDTF">2024-01-22T13:35:00Z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