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33524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0EBF65B7" w14:textId="77777777" w:rsidR="00AB0915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DIRECTOR,</w:t>
      </w:r>
    </w:p>
    <w:p w14:paraId="2C9A6CD0" w14:textId="47C3100C" w:rsidR="004862F1" w:rsidRDefault="00AB0915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>PROF. ȘTEFAN BOGDAN-MIHAI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3B4D2D0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EF36DE6" w14:textId="77777777" w:rsidR="00AB0915" w:rsidRDefault="004862F1">
      <w:pPr>
        <w:pStyle w:val="Corptext"/>
        <w:ind w:firstLine="708"/>
        <w:jc w:val="center"/>
        <w:rPr>
          <w:rFonts w:ascii="Trebuchet MS" w:hAnsi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AB0915">
        <w:rPr>
          <w:rFonts w:ascii="Trebuchet MS" w:hAnsi="Trebuchet MS" w:cs="Trebuchet MS"/>
          <w:b/>
          <w:sz w:val="18"/>
          <w:szCs w:val="18"/>
          <w:lang w:val="ro-RO"/>
        </w:rPr>
        <w:t>2022-2023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AB0915">
        <w:rPr>
          <w:rFonts w:ascii="Trebuchet MS" w:hAnsi="Trebuchet MS"/>
          <w:b/>
          <w:bCs/>
          <w:sz w:val="18"/>
          <w:szCs w:val="18"/>
          <w:lang w:val="ro-RO"/>
        </w:rPr>
        <w:t xml:space="preserve"> </w:t>
      </w:r>
    </w:p>
    <w:p w14:paraId="1AC50145" w14:textId="48361C95" w:rsidR="004862F1" w:rsidRDefault="00AB0915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/>
          <w:b/>
          <w:bCs/>
          <w:sz w:val="18"/>
          <w:szCs w:val="18"/>
          <w:lang w:val="ro-RO"/>
        </w:rPr>
        <w:t>LICEUL TEORETIC ,,AVRAM IANCU</w:t>
      </w:r>
      <w:r>
        <w:rPr>
          <w:rFonts w:ascii="Trebuchet MS" w:hAnsi="Trebuchet MS"/>
          <w:b/>
          <w:bCs/>
          <w:sz w:val="18"/>
          <w:szCs w:val="18"/>
        </w:rPr>
        <w:t xml:space="preserve">” BRAD, </w:t>
      </w:r>
      <w:r w:rsidR="004862F1"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HUNEDOARA</w:t>
      </w:r>
    </w:p>
    <w:p w14:paraId="12CE6F7D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44DE28E6" w14:textId="77777777">
        <w:tc>
          <w:tcPr>
            <w:tcW w:w="2237" w:type="dxa"/>
          </w:tcPr>
          <w:p w14:paraId="1497C37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1D32506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2E440ECF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03F8F14C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</w:t>
            </w:r>
            <w:proofErr w:type="spellStart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extracurriculare</w:t>
            </w:r>
            <w:proofErr w:type="spellEnd"/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004D98C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3BEAA53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33D02AA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015FC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3C4FD1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72EF98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7026BE0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1953F4A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:rsidRPr="00885425" w14:paraId="6AEFD423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D3E529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710B15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5133BF02" w14:textId="77777777" w:rsidR="004862F1" w:rsidRPr="00885425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</w:pP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Spre exemplu: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Numărul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 xml:space="preserve">în care s-au realizat diferite tipuri de activități (activități de 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>tip a,b,c,d</w:t>
            </w:r>
            <w:r w:rsidRPr="00885425">
              <w:rPr>
                <w:rFonts w:ascii="Trebuchet MS" w:eastAsia="Times New Roman" w:hAnsi="Trebuchet MS" w:cs="Trebuchet MS"/>
                <w:sz w:val="18"/>
                <w:szCs w:val="18"/>
                <w:lang w:val="pt-BR"/>
              </w:rPr>
              <w:t>) a fost de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6</w:t>
            </w:r>
            <w:r w:rsidRPr="00885425">
              <w:rPr>
                <w:rFonts w:ascii="Trebuchet MS" w:eastAsia="Times New Roman" w:hAnsi="Trebuchet MS" w:cs="Trebuchet MS"/>
                <w:b/>
                <w:sz w:val="18"/>
                <w:szCs w:val="18"/>
                <w:lang w:val="pt-BR"/>
              </w:rPr>
              <w:t xml:space="preserve">. </w:t>
            </w:r>
          </w:p>
          <w:p w14:paraId="4933928F" w14:textId="00D3E122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B7073B2" w14:textId="0413632A" w:rsidR="00915B76" w:rsidRDefault="00915B7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6CFE59F" w14:textId="20A8FAC7" w:rsidR="00915B76" w:rsidRDefault="00915B7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DA95B12" w14:textId="111BE443" w:rsidR="00915B76" w:rsidRDefault="00915B7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 CLASĂ</w:t>
            </w:r>
          </w:p>
          <w:p w14:paraId="5A8A41D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50C3F9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F0CBC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C5E9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C96290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7B059F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377441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17B585B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3F9719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387F2E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17EF04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DD46B2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920443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5E6960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174BE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AC805A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68DD9F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:rsidRPr="00885425" w14:paraId="1D366EA4" w14:textId="77777777">
        <w:trPr>
          <w:trHeight w:val="547"/>
        </w:trPr>
        <w:tc>
          <w:tcPr>
            <w:tcW w:w="2237" w:type="dxa"/>
            <w:vMerge w:val="restart"/>
          </w:tcPr>
          <w:p w14:paraId="19844F8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precizează denumirea completă a  unității de învățământ preuniversitar </w:t>
            </w:r>
          </w:p>
          <w:p w14:paraId="6C535251" w14:textId="77777777" w:rsidR="00AB0915" w:rsidRDefault="00AB091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0DAA22C7" w14:textId="60EFFA62" w:rsidR="00AB0915" w:rsidRDefault="00AB0915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LICEUL TEORETIC ,,AVRAM IANCU</w:t>
            </w:r>
            <w:r>
              <w:rPr>
                <w:rFonts w:ascii="Trebuchet MS" w:hAnsi="Trebuchet MS"/>
                <w:b/>
                <w:bCs/>
                <w:sz w:val="18"/>
                <w:szCs w:val="18"/>
              </w:rPr>
              <w:t>” BRAD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5304DAA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7C45E307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20238EF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B/7.05.2024)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134B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DC0EC4E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AB154BB" w14:textId="77777777">
        <w:trPr>
          <w:trHeight w:val="480"/>
        </w:trPr>
        <w:tc>
          <w:tcPr>
            <w:tcW w:w="2237" w:type="dxa"/>
            <w:vMerge/>
          </w:tcPr>
          <w:p w14:paraId="4C3F384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305E1C0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256659DE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62924FE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FF18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B108F4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F462A2F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00C467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11F8872C" w14:textId="612BCF5F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</w:t>
            </w:r>
            <w:r w:rsidRPr="004D2AD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.</w:t>
            </w:r>
            <w:r w:rsidR="00AB0915" w:rsidRPr="004D2AD7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EDUCAȚIE JURIDICĂ – opțional ca disciplină nouă, 1 oră/săptămână, anul școlar 2022-2023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06665617" w14:textId="2EF11874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liceal:</w:t>
            </w:r>
          </w:p>
          <w:p w14:paraId="1F015F30" w14:textId="61B6968D" w:rsidR="004862F1" w:rsidRDefault="00AB0915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</w:t>
            </w:r>
            <w:r w:rsidR="004862F1">
              <w:rPr>
                <w:rFonts w:ascii="Trebuchet MS" w:hAnsi="Trebuchet MS" w:cs="Trebuchet MS"/>
                <w:sz w:val="18"/>
                <w:szCs w:val="18"/>
                <w:lang w:val="ro-RO"/>
              </w:rPr>
              <w:t>lasa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 XI-a B, anul școlar 2022-2023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D7C12" w14:textId="72CDDB08" w:rsidR="004862F1" w:rsidRDefault="00AB0915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Lăchescu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Mihaela – profesor abilitat pentru a preda Educație juridică în anul școlar 2022-2023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7D8AE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1AD6A18A" w14:textId="77777777">
        <w:trPr>
          <w:trHeight w:val="257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D59B7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Date generale privind activitățile de tip a.,  realizate la nivelul unității de învățământ preuniversitar </w:t>
            </w:r>
          </w:p>
          <w:p w14:paraId="7DF7991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EB82E5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BD3D7F1" w14:textId="77777777">
        <w:trPr>
          <w:trHeight w:val="428"/>
        </w:trPr>
        <w:tc>
          <w:tcPr>
            <w:tcW w:w="2237" w:type="dxa"/>
            <w:tcBorders>
              <w:top w:val="single" w:sz="4" w:space="0" w:color="auto"/>
              <w:bottom w:val="single" w:sz="4" w:space="0" w:color="auto"/>
            </w:tcBorders>
          </w:tcPr>
          <w:p w14:paraId="36FFEE1F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Se precizează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numărul total de clase de la nivelul unității de învățământ în care            s-au desfășurat 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</w:p>
          <w:p w14:paraId="135EDD94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2FB6AC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3 clase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învățământ preuniversitar </w:t>
            </w:r>
          </w:p>
          <w:p w14:paraId="76AE8318" w14:textId="77777777" w:rsidR="00915B76" w:rsidRDefault="00915B76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96720BA" w14:textId="4058B3B1" w:rsidR="00915B76" w:rsidRDefault="00915B76" w:rsidP="00915B76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1 CLASĂ: a XI-a B - </w:t>
            </w: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LICEUL TEORETIC ,,AVRAM IANCU</w:t>
            </w:r>
            <w:r>
              <w:rPr>
                <w:rFonts w:ascii="Trebuchet MS" w:hAnsi="Trebuchet MS"/>
                <w:b/>
                <w:bCs/>
                <w:sz w:val="18"/>
                <w:szCs w:val="18"/>
              </w:rPr>
              <w:t>” BRAD</w:t>
            </w: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445F4E9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enumeră generic denumirile tuturor disciplinelor la care s-au realizat activități de educație juridică</w:t>
            </w:r>
          </w:p>
          <w:p w14:paraId="1757F571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46FB51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C81E57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E4C6749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Spre exemplu: 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>Educație civică, Educație socială, Sociologie, Filosofie, Studii sociale</w:t>
            </w:r>
          </w:p>
          <w:p w14:paraId="27295F4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40FBE155" w14:textId="77777777" w:rsidR="00915B76" w:rsidRDefault="00915B76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1AAC7F1A" w14:textId="77777777" w:rsidR="00915B76" w:rsidRDefault="00915B76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76DCB1A8" w14:textId="77777777" w:rsidR="00915B76" w:rsidRDefault="00915B76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642334C2" w14:textId="0B987358" w:rsidR="00915B76" w:rsidRDefault="00915B76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EDUCAȚIE JURIDICĂ – opțional ca disciplină nouă, 1 oră/săptămână, anul școlar 2022-2023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35ABDD21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>Notă: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Se precizează generic nivelul clasei/claselor la care s-au realizat activități pentru fiecare ciclu de învățământ</w:t>
            </w:r>
          </w:p>
          <w:p w14:paraId="7CFEA4C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00427DB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A79D400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</w:p>
          <w:p w14:paraId="3EC6DCD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III-a, clasele a IV-a</w:t>
            </w:r>
          </w:p>
          <w:p w14:paraId="6E13F475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 clasele a V-a, clasele a VI-a, clasele a VII-a, clasele a VIII-a)</w:t>
            </w:r>
          </w:p>
          <w:p w14:paraId="0E96151B" w14:textId="728DAD70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clasele a XI-a liceu, clasele a XII-a liceu)</w:t>
            </w:r>
          </w:p>
          <w:p w14:paraId="4043A3EA" w14:textId="77777777" w:rsidR="00915B76" w:rsidRDefault="00915B76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  <w:p w14:paraId="2EB4762A" w14:textId="045B47A1" w:rsidR="004862F1" w:rsidRDefault="00915B76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 – clasa a XI-a B</w:t>
            </w:r>
          </w:p>
          <w:p w14:paraId="5C25FC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2A03C" w14:textId="3CD7A34F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lastRenderedPageBreak/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Se enumeră generic toate categoriile de practicieni ai dreptului care au participat la activități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 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nivelul unității de </w:t>
            </w:r>
            <w:proofErr w:type="spellStart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învățămînt</w:t>
            </w:r>
            <w:proofErr w:type="spellEnd"/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preuniversitar (judecători, procurori, avocați, juriști, notari publici ș.a.)</w:t>
            </w:r>
          </w:p>
          <w:p w14:paraId="6969F10A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la activitățile de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tip a.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au participat practicieni ai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lastRenderedPageBreak/>
              <w:t>dreptului, respectiv:</w:t>
            </w:r>
            <w:r>
              <w:rPr>
                <w:rFonts w:ascii="Trebuchet MS" w:hAnsi="Trebuchet MS" w:cs="Trebuchet MS"/>
                <w:i/>
                <w:sz w:val="18"/>
                <w:szCs w:val="18"/>
                <w:lang w:val="ro-RO"/>
              </w:rPr>
              <w:t xml:space="preserve"> procurori, judecători, avocați</w:t>
            </w:r>
          </w:p>
          <w:p w14:paraId="219B16E2" w14:textId="77777777" w:rsidR="004862F1" w:rsidRDefault="00915B76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915B76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NU au participat la activitățile desfășurate practicieni ai dreptului</w:t>
            </w:r>
          </w:p>
          <w:p w14:paraId="20510545" w14:textId="42E335FE" w:rsidR="00915B76" w:rsidRPr="00915B76" w:rsidRDefault="00915B76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43EC7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229598B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1910074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16F4EB25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CED999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434AFD2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75D0BBB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797BD6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41C7925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2EDE92FE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BB9DB3D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5E4F6D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3604CF2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074A4D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1C90BDC9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BDF7AEA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577B3BC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DB1E45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:rsidRPr="00885425" w14:paraId="5A08FD48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D90F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44083B2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25E9A726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0FBE172D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0A8BDFEF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331A8B59" w14:textId="77777777" w:rsidR="004862F1" w:rsidRDefault="004862F1">
      <w:pPr>
        <w:ind w:left="7200" w:firstLineChars="626" w:firstLine="1131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prenume:.............................................................</w:t>
      </w:r>
    </w:p>
    <w:p w14:paraId="1C609FAA" w14:textId="77777777" w:rsidR="004862F1" w:rsidRPr="00885425" w:rsidRDefault="004862F1">
      <w:pPr>
        <w:ind w:left="7200" w:firstLineChars="626" w:firstLine="1131"/>
        <w:rPr>
          <w:rFonts w:ascii="Trebuchet MS" w:hAnsi="Trebuchet MS" w:cs="Trebuchet MS"/>
          <w:sz w:val="18"/>
          <w:szCs w:val="18"/>
          <w:lang w:val="pt-BR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41D9F76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1F5F30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7A2D7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2FE03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BA571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BAC83A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4432CCD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01AA8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9CBF70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10D0A6D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F9DD4D5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54FACED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752F7D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sectPr w:rsidR="004862F1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57166914">
    <w:abstractNumId w:val="2"/>
  </w:num>
  <w:num w:numId="2" w16cid:durableId="530456653">
    <w:abstractNumId w:val="0"/>
  </w:num>
  <w:num w:numId="3" w16cid:durableId="11070869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757B"/>
    <w:rsid w:val="000C3CD9"/>
    <w:rsid w:val="004769EC"/>
    <w:rsid w:val="004862F1"/>
    <w:rsid w:val="004D2AD7"/>
    <w:rsid w:val="005E6FFC"/>
    <w:rsid w:val="0062621C"/>
    <w:rsid w:val="0071149E"/>
    <w:rsid w:val="00885425"/>
    <w:rsid w:val="008A2459"/>
    <w:rsid w:val="00915B76"/>
    <w:rsid w:val="00A17498"/>
    <w:rsid w:val="00A82968"/>
    <w:rsid w:val="00AB0915"/>
    <w:rsid w:val="00C7596C"/>
    <w:rsid w:val="00D74375"/>
    <w:rsid w:val="00D9757B"/>
    <w:rsid w:val="00E50AEE"/>
    <w:rsid w:val="00FF5CE4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7BFD62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594</Words>
  <Characters>3446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Asus</cp:lastModifiedBy>
  <cp:revision>2</cp:revision>
  <dcterms:created xsi:type="dcterms:W3CDTF">2024-01-23T07:06:00Z</dcterms:created>
  <dcterms:modified xsi:type="dcterms:W3CDTF">2024-01-23T07:06:00Z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