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7F3" w:rsidRDefault="00CE17F3" w:rsidP="00FB2C4E">
      <w:pPr>
        <w:ind w:left="720" w:hanging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  <w:r w:rsidRPr="00CE17F3">
        <w:rPr>
          <w:rFonts w:ascii="Trebuchet MS" w:hAnsi="Trebuchet MS" w:cs="Trebuchet MS"/>
          <w:b/>
          <w:noProof/>
          <w:sz w:val="18"/>
          <w:szCs w:val="18"/>
          <w:lang w:val="ro-RO" w:eastAsia="ro-RO"/>
        </w:rPr>
        <w:drawing>
          <wp:inline distT="0" distB="0" distL="0" distR="0">
            <wp:extent cx="5734050" cy="733425"/>
            <wp:effectExtent l="19050" t="0" r="0" b="0"/>
            <wp:docPr id="1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7F3" w:rsidRDefault="00FB2C4E" w:rsidP="00FB2C4E">
      <w:pPr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 </w:t>
      </w:r>
      <w:r w:rsidR="00CE17F3">
        <w:rPr>
          <w:rFonts w:ascii="Trebuchet MS" w:hAnsi="Trebuchet MS" w:cs="Trebuchet MS"/>
          <w:b/>
          <w:sz w:val="18"/>
          <w:szCs w:val="18"/>
          <w:lang w:val="ro-RO"/>
        </w:rPr>
        <w:t xml:space="preserve">Nr. </w:t>
      </w:r>
      <w:r>
        <w:rPr>
          <w:rFonts w:ascii="Trebuchet MS" w:hAnsi="Trebuchet MS" w:cs="Trebuchet MS"/>
          <w:b/>
          <w:sz w:val="18"/>
          <w:szCs w:val="18"/>
          <w:lang w:val="ro-RO"/>
        </w:rPr>
        <w:t>154 /22</w:t>
      </w:r>
      <w:r w:rsidR="00CE17F3">
        <w:rPr>
          <w:rFonts w:ascii="Trebuchet MS" w:hAnsi="Trebuchet MS" w:cs="Trebuchet MS"/>
          <w:b/>
          <w:sz w:val="18"/>
          <w:szCs w:val="18"/>
          <w:lang w:val="ro-RO"/>
        </w:rPr>
        <w:t>.01.2024</w:t>
      </w:r>
    </w:p>
    <w:p w:rsidR="00CE17F3" w:rsidRDefault="00CE17F3">
      <w:pPr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FD1E18">
        <w:rPr>
          <w:rFonts w:ascii="Trebuchet MS" w:hAnsi="Trebuchet MS" w:cs="Trebuchet MS"/>
          <w:b/>
          <w:sz w:val="18"/>
          <w:szCs w:val="18"/>
          <w:lang w:val="ro-RO"/>
        </w:rPr>
        <w:t xml:space="preserve">        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:rsidR="0073215F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73215F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73215F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73215F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73215F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73215F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73215F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73215F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73215F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73215F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73215F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73215F"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,</w:t>
      </w:r>
      <w:r w:rsidR="0073215F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Prof.  ROȘU  MIRCEA  OVIDIU</w:t>
      </w:r>
    </w:p>
    <w:p w:rsidR="004862F1" w:rsidRDefault="0073215F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 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</w:t>
      </w:r>
      <w:r w:rsidR="0073215F">
        <w:rPr>
          <w:rFonts w:ascii="Trebuchet MS" w:hAnsi="Trebuchet MS" w:cs="Trebuchet MS"/>
          <w:b/>
          <w:sz w:val="18"/>
          <w:szCs w:val="18"/>
          <w:lang w:val="ro-RO"/>
        </w:rPr>
        <w:t>PERIOADA 01.01-31.12.2023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b/>
          <w:bCs/>
          <w:sz w:val="18"/>
          <w:szCs w:val="18"/>
          <w:lang w:val="ro-RO"/>
        </w:rPr>
        <w:t xml:space="preserve">UNITATEA DE ÎNVĂȚĂMÂNT </w:t>
      </w:r>
      <w:r w:rsidR="0073215F">
        <w:rPr>
          <w:rFonts w:ascii="Trebuchet MS" w:hAnsi="Trebuchet MS"/>
          <w:b/>
          <w:bCs/>
          <w:sz w:val="18"/>
          <w:szCs w:val="18"/>
          <w:lang w:val="ro-RO"/>
        </w:rPr>
        <w:t xml:space="preserve">PREUNIVERSITAR  ȘCOALA  GIMNAZIALĂ  „DOMINIC  STANCA”  ORĂȘTIE 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73215F">
        <w:rPr>
          <w:rFonts w:ascii="Trebuchet MS" w:hAnsi="Trebuchet MS" w:cs="Trebuchet MS"/>
          <w:b/>
          <w:sz w:val="18"/>
          <w:szCs w:val="18"/>
          <w:lang w:val="ro-RO"/>
        </w:rPr>
        <w:t xml:space="preserve">  HUNEDOARA</w:t>
      </w:r>
    </w:p>
    <w:p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952"/>
        <w:gridCol w:w="3016"/>
        <w:gridCol w:w="174"/>
        <w:gridCol w:w="3189"/>
        <w:gridCol w:w="639"/>
        <w:gridCol w:w="2551"/>
        <w:gridCol w:w="2410"/>
      </w:tblGrid>
      <w:tr w:rsidR="004862F1">
        <w:tc>
          <w:tcPr>
            <w:tcW w:w="2237" w:type="dxa"/>
          </w:tcPr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  <w:gridSpan w:val="2"/>
          </w:tcPr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</w:t>
            </w:r>
          </w:p>
          <w:p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  <w:gridSpan w:val="3"/>
          </w:tcPr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:rsidRPr="00885425">
        <w:tc>
          <w:tcPr>
            <w:tcW w:w="12758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:rsidR="004862F1" w:rsidRPr="00885425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</w:pP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Numărul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în care s-au realizat diferite tipuri de activități (activități de 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>tip a,b,c,d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>) a fost de</w:t>
            </w:r>
            <w:r w:rsidR="009024B0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  </w:t>
            </w:r>
            <w:r w:rsidR="00DD60EF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>6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. </w:t>
            </w: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:rsidRPr="00885425">
        <w:trPr>
          <w:trHeight w:val="547"/>
        </w:trPr>
        <w:tc>
          <w:tcPr>
            <w:tcW w:w="2237" w:type="dxa"/>
            <w:vMerge w:val="restart"/>
          </w:tcPr>
          <w:p w:rsidR="004862F1" w:rsidRDefault="00EA5884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 Gimnazială „Dominic Stanca”  Orăștie</w:t>
            </w:r>
          </w:p>
        </w:tc>
        <w:tc>
          <w:tcPr>
            <w:tcW w:w="3968" w:type="dxa"/>
            <w:gridSpan w:val="2"/>
            <w:tcBorders>
              <w:bottom w:val="single" w:sz="4" w:space="0" w:color="auto"/>
            </w:tcBorders>
          </w:tcPr>
          <w:p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disciplina/disciplinele:...................</w:t>
            </w:r>
          </w:p>
        </w:tc>
        <w:tc>
          <w:tcPr>
            <w:tcW w:w="4002" w:type="dxa"/>
            <w:gridSpan w:val="3"/>
            <w:tcBorders>
              <w:bottom w:val="single" w:sz="4" w:space="0" w:color="auto"/>
            </w:tcBorders>
          </w:tcPr>
          <w:p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:rsidR="004862F1" w:rsidRDefault="004862F1" w:rsidP="0073215F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</w:t>
            </w:r>
            <w:r w:rsidR="0073215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-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>
        <w:trPr>
          <w:trHeight w:val="480"/>
        </w:trPr>
        <w:tc>
          <w:tcPr>
            <w:tcW w:w="2237" w:type="dxa"/>
            <w:vMerge/>
          </w:tcPr>
          <w:p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862F1" w:rsidRDefault="00DD60EF" w:rsidP="00DD60EF">
            <w:pPr>
              <w:pStyle w:val="Corptext"/>
              <w:numPr>
                <w:ilvl w:val="1"/>
                <w:numId w:val="2"/>
              </w:numPr>
              <w:ind w:left="209" w:hanging="209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:rsidR="004862F1" w:rsidRDefault="004862F1" w:rsidP="00FB2C4E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</w:t>
            </w:r>
            <w:r w:rsidR="00DD60E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VII A, VII B /datele </w:t>
            </w:r>
            <w:r w:rsidR="00DD60EF">
              <w:rPr>
                <w:rFonts w:ascii="Trebuchet MS" w:hAnsi="Trebuchet MS" w:cs="Trebuchet MS"/>
                <w:sz w:val="18"/>
                <w:szCs w:val="18"/>
                <w:lang w:val="ro-RO"/>
              </w:rPr>
              <w:t>19.02.2023, 13.12.2023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:rsidR="004862F1" w:rsidRDefault="004862F1" w:rsidP="00FB2C4E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</w:t>
            </w:r>
            <w:r w:rsidR="00EA5884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-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>
        <w:trPr>
          <w:trHeight w:val="257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Date generale privind activitățile de tip a.,  realizate la nivelul unității de învățământ preuniversitar </w:t>
            </w: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>
        <w:trPr>
          <w:trHeight w:val="428"/>
        </w:trPr>
        <w:tc>
          <w:tcPr>
            <w:tcW w:w="2237" w:type="dxa"/>
            <w:tcBorders>
              <w:top w:val="single" w:sz="4" w:space="0" w:color="auto"/>
              <w:bottom w:val="single" w:sz="4" w:space="0" w:color="auto"/>
            </w:tcBorders>
          </w:tcPr>
          <w:p w:rsidR="004862F1" w:rsidRDefault="009D0A8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n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umărul total de clase de la nivelul unității de învățământ în care            s-au desfășurat  activități de </w:t>
            </w:r>
            <w:r w:rsidR="00DD60E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 a:  2</w:t>
            </w:r>
          </w:p>
          <w:p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862F1" w:rsidRDefault="009D0A8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lastRenderedPageBreak/>
              <w:t xml:space="preserve"> Educație socială</w:t>
            </w:r>
            <w:r w:rsidR="004862F1"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 xml:space="preserve"> </w:t>
            </w: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ACTIVITĂȚI EXTRACURRICULARE DE EDUCAȚIE JURIDICĂ DE TIPUL: EXPUNERI/PRELEGERI/DEZBATERI/MESE ROTUNDE/VIZITE/PROIECTE EDUCAȚIONALE Ș.A.</w:t>
            </w:r>
          </w:p>
          <w:p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F1753F" w:rsidRPr="00885425" w:rsidTr="007D1FE5">
        <w:trPr>
          <w:trHeight w:val="428"/>
        </w:trPr>
        <w:tc>
          <w:tcPr>
            <w:tcW w:w="318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53F" w:rsidRDefault="009024B0" w:rsidP="00F1753F">
            <w:pPr>
              <w:pStyle w:val="Corptext"/>
              <w:jc w:val="left"/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 Gimnazială „Dominic Stanca”  Orăștie</w:t>
            </w:r>
          </w:p>
        </w:tc>
        <w:tc>
          <w:tcPr>
            <w:tcW w:w="319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53F" w:rsidRDefault="00F1753F" w:rsidP="00F1753F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>Consiliere și orientare/Dirigenție</w:t>
            </w:r>
          </w:p>
          <w:p w:rsidR="00F1753F" w:rsidRDefault="00F1753F" w:rsidP="00F1753F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31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53F" w:rsidRDefault="00F1753F" w:rsidP="00F1753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:rsidR="00F1753F" w:rsidRDefault="00F1753F" w:rsidP="00F1753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 VIII A, VII B</w:t>
            </w:r>
            <w:r w:rsidR="009024B0">
              <w:rPr>
                <w:rFonts w:ascii="Trebuchet MS" w:hAnsi="Trebuchet MS" w:cs="Trebuchet MS"/>
                <w:sz w:val="18"/>
                <w:szCs w:val="18"/>
                <w:lang w:val="ro-RO"/>
              </w:rPr>
              <w:t>, VI D, V C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/datele: 30.01.2</w:t>
            </w:r>
            <w:bookmarkStart w:id="0" w:name="_GoBack"/>
            <w:bookmarkEnd w:id="0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023, </w:t>
            </w:r>
            <w:r w:rsidR="009024B0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14.03.2023,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15.05.2023</w:t>
            </w:r>
          </w:p>
        </w:tc>
        <w:tc>
          <w:tcPr>
            <w:tcW w:w="319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24B0" w:rsidRDefault="009024B0" w:rsidP="00F1753F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Agent șef </w:t>
            </w:r>
            <w:proofErr w:type="spellStart"/>
            <w:r w:rsidR="00A266B0">
              <w:rPr>
                <w:rFonts w:ascii="Trebuchet MS" w:hAnsi="Trebuchet MS" w:cs="Trebuchet MS"/>
                <w:sz w:val="18"/>
                <w:szCs w:val="18"/>
                <w:lang w:val="ro-RO"/>
              </w:rPr>
              <w:t>Brădean</w:t>
            </w:r>
            <w:proofErr w:type="spellEnd"/>
            <w:r w:rsidR="00A266B0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Adrian</w:t>
            </w:r>
          </w:p>
          <w:p w:rsidR="00F1753F" w:rsidRPr="00F1753F" w:rsidRDefault="009024B0" w:rsidP="00F1753F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Agent șef </w:t>
            </w:r>
            <w:r w:rsidR="00F1753F">
              <w:rPr>
                <w:rFonts w:ascii="Trebuchet MS" w:hAnsi="Trebuchet MS" w:cs="Trebuchet MS"/>
                <w:sz w:val="18"/>
                <w:szCs w:val="18"/>
                <w:lang w:val="ro-RO"/>
              </w:rPr>
              <w:t>Pitulice V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1753F" w:rsidRDefault="00F1753F" w:rsidP="00F1753F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F1753F" w:rsidRPr="00885425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53F" w:rsidRDefault="00F1753F" w:rsidP="00A266B0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1753F" w:rsidRDefault="00F1753F" w:rsidP="00F1753F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F1753F" w:rsidRPr="00885425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F1753F" w:rsidRDefault="00F1753F" w:rsidP="00F1753F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:rsidR="00F1753F" w:rsidRDefault="00F1753F" w:rsidP="00F1753F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1753F" w:rsidRDefault="00F1753F" w:rsidP="00F1753F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F1753F" w:rsidRPr="00885425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53F" w:rsidRDefault="00F1753F" w:rsidP="00F1753F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1753F" w:rsidRDefault="00F1753F" w:rsidP="00F1753F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73215F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  <w:r w:rsidR="00FB2C4E">
        <w:rPr>
          <w:rFonts w:ascii="Trebuchet MS" w:hAnsi="Trebuchet MS" w:cs="Trebuchet MS"/>
          <w:b/>
          <w:bCs/>
          <w:sz w:val="18"/>
          <w:szCs w:val="18"/>
          <w:lang w:val="ro-RO"/>
        </w:rPr>
        <w:t>Dobrotă Florian</w:t>
      </w:r>
    </w:p>
    <w:p w:rsidR="004862F1" w:rsidRPr="00885425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FB2C4E" w:rsidRDefault="00FB2C4E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FB2C4E" w:rsidRPr="00FB2C4E" w:rsidRDefault="00FB2C4E" w:rsidP="00FB2C4E">
      <w:pPr>
        <w:rPr>
          <w:lang w:val="ro-RO"/>
        </w:rPr>
      </w:pPr>
    </w:p>
    <w:p w:rsidR="00FB2C4E" w:rsidRDefault="00FB2C4E" w:rsidP="00FB2C4E">
      <w:pPr>
        <w:rPr>
          <w:lang w:val="ro-RO"/>
        </w:rPr>
      </w:pPr>
    </w:p>
    <w:p w:rsidR="004862F1" w:rsidRPr="00FB2C4E" w:rsidRDefault="00FB2C4E" w:rsidP="00FB2C4E">
      <w:pPr>
        <w:tabs>
          <w:tab w:val="left" w:pos="7785"/>
        </w:tabs>
        <w:rPr>
          <w:lang w:val="ro-RO"/>
        </w:rPr>
      </w:pPr>
      <w:r>
        <w:rPr>
          <w:lang w:val="ro-RO"/>
        </w:rPr>
        <w:tab/>
      </w:r>
    </w:p>
    <w:sectPr w:rsidR="004862F1" w:rsidRPr="00FB2C4E" w:rsidSect="009D0A81">
      <w:pgSz w:w="16838" w:h="11906" w:orient="landscape"/>
      <w:pgMar w:top="1134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9757B"/>
    <w:rsid w:val="000C3CD9"/>
    <w:rsid w:val="004769EC"/>
    <w:rsid w:val="004862F1"/>
    <w:rsid w:val="005E6FFC"/>
    <w:rsid w:val="006F5887"/>
    <w:rsid w:val="0071149E"/>
    <w:rsid w:val="0073215F"/>
    <w:rsid w:val="00885425"/>
    <w:rsid w:val="008A2459"/>
    <w:rsid w:val="009024B0"/>
    <w:rsid w:val="009D0A81"/>
    <w:rsid w:val="00A17498"/>
    <w:rsid w:val="00A266B0"/>
    <w:rsid w:val="00A82968"/>
    <w:rsid w:val="00BF7897"/>
    <w:rsid w:val="00C7596C"/>
    <w:rsid w:val="00CE17F3"/>
    <w:rsid w:val="00D3597E"/>
    <w:rsid w:val="00D74375"/>
    <w:rsid w:val="00D9757B"/>
    <w:rsid w:val="00DD60EF"/>
    <w:rsid w:val="00EA5884"/>
    <w:rsid w:val="00F1753F"/>
    <w:rsid w:val="00FB2C4E"/>
    <w:rsid w:val="00FD1E18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78B898"/>
  <w15:docId w15:val="{B8590172-FB31-49A3-AB8A-B8DAFF9CE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7897"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rsid w:val="00BF7897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TextnBalon">
    <w:name w:val="Balloon Text"/>
    <w:basedOn w:val="Normal"/>
    <w:link w:val="TextnBalonCaracter"/>
    <w:rsid w:val="00CE1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rsid w:val="00CE17F3"/>
    <w:rPr>
      <w:rFonts w:ascii="Tahoma" w:eastAsia="Calibri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367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profesor</cp:lastModifiedBy>
  <cp:revision>11</cp:revision>
  <dcterms:created xsi:type="dcterms:W3CDTF">2024-01-17T21:39:00Z</dcterms:created>
  <dcterms:modified xsi:type="dcterms:W3CDTF">2024-01-23T09:07:00Z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