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913D7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</w:t>
      </w:r>
      <w:r w:rsidR="001606B8">
        <w:rPr>
          <w:rFonts w:ascii="Trebuchet MS" w:hAnsi="Trebuchet MS" w:cs="Trebuchet MS"/>
          <w:b/>
          <w:sz w:val="18"/>
          <w:szCs w:val="18"/>
          <w:lang w:val="ro-RO"/>
        </w:rPr>
        <w:t xml:space="preserve">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3913D7" w:rsidRDefault="001606B8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nr. </w:t>
      </w:r>
      <w:r w:rsidRPr="001606B8">
        <w:rPr>
          <w:rFonts w:ascii="Trebuchet MS" w:hAnsi="Trebuchet MS" w:cs="Trebuchet MS"/>
          <w:b/>
          <w:sz w:val="18"/>
          <w:szCs w:val="18"/>
          <w:u w:val="single"/>
          <w:lang w:val="ro-RO"/>
        </w:rPr>
        <w:t>262/23.01.2024</w:t>
      </w:r>
      <w:r>
        <w:rPr>
          <w:rFonts w:ascii="Trebuchet MS" w:hAnsi="Trebuchet MS" w:cs="Trebuchet MS"/>
          <w:b/>
          <w:sz w:val="18"/>
          <w:szCs w:val="18"/>
          <w:u w:val="single"/>
          <w:lang w:val="ro-RO"/>
        </w:rPr>
        <w:t xml:space="preserve">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3913D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</w:t>
      </w:r>
      <w:r w:rsidR="003913D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DIRECTOR/DIRECTOR ADJ.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4862F1" w:rsidRDefault="003913D7" w:rsidP="003913D7">
      <w:pPr>
        <w:ind w:left="720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Prof. CRISTEA MARIA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FD1A38">
        <w:rPr>
          <w:rFonts w:ascii="Trebuchet MS" w:hAnsi="Trebuchet MS" w:cs="Trebuchet MS"/>
          <w:b/>
          <w:sz w:val="18"/>
          <w:szCs w:val="18"/>
          <w:lang w:val="ro-RO"/>
        </w:rPr>
        <w:t>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FD1A38">
        <w:rPr>
          <w:rFonts w:ascii="Trebuchet MS" w:hAnsi="Trebuchet MS"/>
          <w:b/>
          <w:bCs/>
          <w:sz w:val="18"/>
          <w:szCs w:val="18"/>
          <w:lang w:val="ro-RO"/>
        </w:rPr>
        <w:t xml:space="preserve"> Colegiul Național ”Iancu de Hunedoara”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FD1A38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</w:t>
      </w:r>
      <w:r w:rsidR="00FD1A38">
        <w:rPr>
          <w:rFonts w:ascii="Trebuchet MS" w:hAnsi="Trebuchet MS" w:cs="Trebuchet MS"/>
          <w:b/>
          <w:sz w:val="18"/>
          <w:szCs w:val="18"/>
          <w:lang w:val="ro-RO"/>
        </w:rPr>
        <w:t>HUNEDOARA</w:t>
      </w:r>
    </w:p>
    <w:p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952"/>
        <w:gridCol w:w="3016"/>
        <w:gridCol w:w="174"/>
        <w:gridCol w:w="3189"/>
        <w:gridCol w:w="639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3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FD1A38" w:rsidRPr="00FD1A38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FD1A38" w:rsidRDefault="00FD1A38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FD1A38" w:rsidRPr="00885425" w:rsidRDefault="00FD1A38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="001D3E18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5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FD1A38" w:rsidRPr="00FD1A38">
        <w:trPr>
          <w:trHeight w:val="547"/>
        </w:trPr>
        <w:tc>
          <w:tcPr>
            <w:tcW w:w="2237" w:type="dxa"/>
            <w:vMerge w:val="restart"/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gridSpan w:val="3"/>
            <w:tcBorders>
              <w:bottom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885425">
        <w:trPr>
          <w:trHeight w:val="480"/>
        </w:trPr>
        <w:tc>
          <w:tcPr>
            <w:tcW w:w="2237" w:type="dxa"/>
            <w:vMerge/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FD1A38" w:rsidRDefault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:rsidR="00FD1A38" w:rsidRDefault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>
        <w:trPr>
          <w:trHeight w:val="257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38" w:rsidRDefault="00FD1A38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:rsidR="00FD1A38" w:rsidRDefault="00AE165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0 clase</w:t>
            </w:r>
            <w:r w:rsidR="00FD1A3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civică, Educație socială, Sociologie, Filosofie, Studii sociale</w:t>
            </w:r>
          </w:p>
          <w:p w:rsidR="00FD1A38" w:rsidRDefault="00FD1A38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III-a, clasele a IV-a</w:t>
            </w: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V-a, clasele a VI-a, clasele a VII-a, clasele a VIII-a)</w:t>
            </w: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XI-a liceu, clasele a XII-a liceu)</w:t>
            </w:r>
          </w:p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</w:t>
            </w:r>
            <w:r w:rsidR="00AE1652"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învățământ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preuniversitar (judecători, procurori, avocați, juriști, notari publici ș.a.)</w:t>
            </w: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activitățile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tip a.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au participat practicieni ai dreptului, respectiv: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procurori, judecători, avocați</w:t>
            </w:r>
          </w:p>
          <w:p w:rsidR="00FD1A38" w:rsidRDefault="00FD1A3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FD1A38" w:rsidRDefault="00FD1A38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:rsidR="00FD1A38" w:rsidRDefault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A38" w:rsidRDefault="00FD1A38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FD1A38" w:rsidRDefault="00FD1A38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 w:rsidTr="00FD1A38">
        <w:trPr>
          <w:trHeight w:val="144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A38" w:rsidRDefault="00FD1A38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 w:rsidTr="00971FE4">
        <w:trPr>
          <w:trHeight w:val="144"/>
        </w:trPr>
        <w:tc>
          <w:tcPr>
            <w:tcW w:w="318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A38" w:rsidRDefault="00AE165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Colegiul Național ”Iancu de Hunedoara”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A38" w:rsidRDefault="00FD1A38" w:rsidP="00AE1652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orele de consiliere și orientare/ dirigenție</w:t>
            </w:r>
          </w:p>
        </w:tc>
        <w:tc>
          <w:tcPr>
            <w:tcW w:w="3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A38" w:rsidRDefault="00FD1A38" w:rsidP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FD1A38" w:rsidRDefault="00FD1A38" w:rsidP="00AE1652">
            <w:pPr>
              <w:pStyle w:val="Corptext"/>
              <w:ind w:left="3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</w:t>
            </w:r>
            <w:r w:rsidR="00AE165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1D3E1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6 C, </w:t>
            </w:r>
            <w:r w:rsidR="00AE1652">
              <w:rPr>
                <w:rFonts w:ascii="Trebuchet MS" w:hAnsi="Trebuchet MS" w:cs="Trebuchet MS"/>
                <w:sz w:val="18"/>
                <w:szCs w:val="18"/>
                <w:lang w:val="ro-RO"/>
              </w:rPr>
              <w:t>7C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/data/datele</w:t>
            </w:r>
            <w:r w:rsidR="00AE165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6.05.2023, 9.05.2023, 13.05.2023, 16.05.2023,20.05.2023,23.05.2023</w:t>
            </w:r>
          </w:p>
          <w:p w:rsidR="001D3E18" w:rsidRDefault="001D3E18" w:rsidP="001D3E18">
            <w:pPr>
              <w:pStyle w:val="Corptext"/>
              <w:ind w:left="3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Învățământ liceal: IX C, XI C, XI B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A38" w:rsidRDefault="00FD1A38" w:rsidP="00AE1652">
            <w:pPr>
              <w:pStyle w:val="Corptext"/>
              <w:ind w:left="105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Avocat: Trandafir Irina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D1A38" w:rsidRPr="00FD1A38">
        <w:trPr>
          <w:trHeight w:val="144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652" w:rsidRDefault="00AE1652" w:rsidP="00AE165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c.,  realizate la nivelul unității de învățământ preuniversitar </w:t>
            </w:r>
          </w:p>
          <w:p w:rsidR="00FD1A38" w:rsidRDefault="00FD1A38" w:rsidP="00FD1A3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D1A38" w:rsidRDefault="00FD1A3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E1652" w:rsidRPr="00FD1A38" w:rsidTr="006929EE">
        <w:trPr>
          <w:trHeight w:val="144"/>
        </w:trPr>
        <w:tc>
          <w:tcPr>
            <w:tcW w:w="318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652" w:rsidRDefault="001D3E18" w:rsidP="001D3E1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6</w:t>
            </w:r>
            <w:r w:rsidR="00AE165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clase</w:t>
            </w:r>
            <w:r w:rsidR="00AE165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AE165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/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23</w:t>
            </w:r>
            <w:r w:rsidR="00AE165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ore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652" w:rsidRDefault="00AE1652" w:rsidP="002A797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Dirigenție/ Consiliere și Orientare</w:t>
            </w:r>
          </w:p>
          <w:p w:rsidR="00AE1652" w:rsidRDefault="00AE1652" w:rsidP="002A797F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652" w:rsidRDefault="00AE1652" w:rsidP="002A797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</w:t>
            </w:r>
            <w:r w:rsidR="001D3E18">
              <w:rPr>
                <w:rFonts w:ascii="Trebuchet MS" w:hAnsi="Trebuchet MS" w:cs="Trebuchet MS"/>
                <w:sz w:val="18"/>
                <w:szCs w:val="18"/>
                <w:lang w:val="ro-RO"/>
              </w:rPr>
              <w:t>lasele a VI-a, clasele a VII-a,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  <w:p w:rsidR="00AE1652" w:rsidRDefault="00AE1652" w:rsidP="001D3E1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 a IX-a, 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a XI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-a liceu, 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652" w:rsidRDefault="00AE1652" w:rsidP="002A797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Avocați</w:t>
            </w:r>
          </w:p>
          <w:p w:rsidR="00AE1652" w:rsidRDefault="00AE1652" w:rsidP="002A797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AE1652" w:rsidRDefault="00AE165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E1652" w:rsidRPr="00FD1A38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AE1652" w:rsidRDefault="00AE165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:rsidR="00AE1652" w:rsidRDefault="00AE165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AE1652" w:rsidRDefault="00AE165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E1652" w:rsidRPr="00FD1A38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652" w:rsidRDefault="00AE165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AE1652" w:rsidRDefault="00AE165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Nume și </w:t>
      </w:r>
      <w:r w:rsidR="00AE165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prenume: </w:t>
      </w:r>
      <w:r w:rsidR="001D3E18">
        <w:rPr>
          <w:rFonts w:ascii="Trebuchet MS" w:hAnsi="Trebuchet MS" w:cs="Trebuchet MS"/>
          <w:b/>
          <w:bCs/>
          <w:sz w:val="18"/>
          <w:szCs w:val="18"/>
          <w:lang w:val="ro-RO"/>
        </w:rPr>
        <w:t>MUHA ALINA</w:t>
      </w:r>
    </w:p>
    <w:p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 w:rsidSect="001606B8">
      <w:pgSz w:w="16838" w:h="11906" w:orient="landscape"/>
      <w:pgMar w:top="1134" w:right="1134" w:bottom="1134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D9757B"/>
    <w:rsid w:val="000C3CD9"/>
    <w:rsid w:val="001606B8"/>
    <w:rsid w:val="001D3E18"/>
    <w:rsid w:val="003913D7"/>
    <w:rsid w:val="004769EC"/>
    <w:rsid w:val="004862F1"/>
    <w:rsid w:val="005E6FFC"/>
    <w:rsid w:val="0071149E"/>
    <w:rsid w:val="00885425"/>
    <w:rsid w:val="008A2459"/>
    <w:rsid w:val="00A17498"/>
    <w:rsid w:val="00A82968"/>
    <w:rsid w:val="00AE1652"/>
    <w:rsid w:val="00BD3618"/>
    <w:rsid w:val="00C7596C"/>
    <w:rsid w:val="00D74375"/>
    <w:rsid w:val="00D9757B"/>
    <w:rsid w:val="00FD1A38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D3618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rsid w:val="00BD36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Director</cp:lastModifiedBy>
  <cp:revision>2</cp:revision>
  <cp:lastPrinted>2024-01-23T10:24:00Z</cp:lastPrinted>
  <dcterms:created xsi:type="dcterms:W3CDTF">2024-01-23T10:27:00Z</dcterms:created>
  <dcterms:modified xsi:type="dcterms:W3CDTF">2024-01-23T10:27:00Z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