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Spec="center" w:tblpY="1777"/>
        <w:tblW w:w="13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</w:tblCellMar>
        <w:tblLook w:val="05A0" w:firstRow="1" w:lastRow="0" w:firstColumn="1" w:lastColumn="1" w:noHBand="0" w:noVBand="1"/>
      </w:tblPr>
      <w:tblGrid>
        <w:gridCol w:w="5194"/>
        <w:gridCol w:w="3314"/>
        <w:gridCol w:w="1612"/>
        <w:gridCol w:w="1612"/>
        <w:gridCol w:w="1612"/>
      </w:tblGrid>
      <w:tr w:rsidR="00E646AD" w:rsidRPr="000040C5" w14:paraId="201A6A62" w14:textId="77777777" w:rsidTr="00E646AD">
        <w:trPr>
          <w:trHeight w:val="70"/>
        </w:trPr>
        <w:tc>
          <w:tcPr>
            <w:tcW w:w="5194" w:type="dxa"/>
            <w:shd w:val="clear" w:color="auto" w:fill="auto"/>
            <w:vAlign w:val="center"/>
          </w:tcPr>
          <w:p w14:paraId="068D81B1" w14:textId="50D835C7" w:rsidR="00E646AD" w:rsidRPr="0096675D" w:rsidRDefault="00E646AD" w:rsidP="008D23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6675D">
              <w:rPr>
                <w:rFonts w:ascii="Times New Roman" w:hAnsi="Times New Roman"/>
                <w:b/>
                <w:bCs/>
              </w:rPr>
              <w:t>Olimpiada școlară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7DB5132D" w14:textId="09379AA6" w:rsidR="00E646AD" w:rsidRPr="0096675D" w:rsidRDefault="0096675D" w:rsidP="008D2338">
            <w:pPr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96675D">
              <w:rPr>
                <w:rFonts w:ascii="Times New Roman" w:hAnsi="Times New Roman"/>
                <w:b/>
                <w:bCs/>
                <w:lang w:val="it-IT"/>
              </w:rPr>
              <w:t>Locul de desfășurare etapa județeană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26ADA82D" w14:textId="639DA5AA" w:rsidR="00E646AD" w:rsidRPr="0096675D" w:rsidRDefault="0096675D" w:rsidP="008D2338">
            <w:pPr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96675D">
              <w:rPr>
                <w:rFonts w:ascii="Times New Roman" w:hAnsi="Times New Roman"/>
                <w:b/>
                <w:bCs/>
                <w:lang w:val="it-IT"/>
              </w:rPr>
              <w:t>Data etapa județeană</w:t>
            </w:r>
          </w:p>
        </w:tc>
        <w:tc>
          <w:tcPr>
            <w:tcW w:w="1612" w:type="dxa"/>
          </w:tcPr>
          <w:p w14:paraId="6F197F84" w14:textId="7389F5BB" w:rsidR="00E646AD" w:rsidRPr="0096675D" w:rsidRDefault="0096675D" w:rsidP="008D2338">
            <w:pPr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96675D">
              <w:rPr>
                <w:rFonts w:ascii="Times New Roman" w:hAnsi="Times New Roman"/>
                <w:b/>
                <w:bCs/>
                <w:lang w:val="it-IT"/>
              </w:rPr>
              <w:t>Locul de desfășurare etapa națională</w:t>
            </w:r>
          </w:p>
        </w:tc>
        <w:tc>
          <w:tcPr>
            <w:tcW w:w="1612" w:type="dxa"/>
          </w:tcPr>
          <w:p w14:paraId="403DDB7F" w14:textId="297501DD" w:rsidR="00E646AD" w:rsidRPr="0096675D" w:rsidRDefault="0096675D" w:rsidP="008D2338">
            <w:pPr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96675D">
              <w:rPr>
                <w:rFonts w:ascii="Times New Roman" w:hAnsi="Times New Roman"/>
                <w:b/>
                <w:bCs/>
                <w:lang w:val="it-IT"/>
              </w:rPr>
              <w:t>Data etapa națională</w:t>
            </w:r>
          </w:p>
        </w:tc>
      </w:tr>
      <w:tr w:rsidR="00E646AD" w:rsidRPr="000040C5" w14:paraId="481FCC03" w14:textId="788F2143" w:rsidTr="00E646AD">
        <w:trPr>
          <w:trHeight w:val="70"/>
        </w:trPr>
        <w:tc>
          <w:tcPr>
            <w:tcW w:w="5194" w:type="dxa"/>
            <w:shd w:val="clear" w:color="auto" w:fill="auto"/>
            <w:vAlign w:val="center"/>
          </w:tcPr>
          <w:p w14:paraId="244B1814" w14:textId="77777777" w:rsidR="003D0BD2" w:rsidRDefault="00E646AD" w:rsidP="008D233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Olimpiada națională de lingvistică “Solomon Marcus”</w:t>
            </w:r>
          </w:p>
          <w:p w14:paraId="59C2ACCC" w14:textId="42E347ED" w:rsidR="00E646AD" w:rsidRPr="000040C5" w:rsidRDefault="00E646AD" w:rsidP="008D233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(cls. </w:t>
            </w:r>
            <w:r w:rsidR="003D0BD2">
              <w:rPr>
                <w:rFonts w:ascii="Times New Roman" w:hAnsi="Times New Roman"/>
                <w:b/>
                <w:bCs/>
                <w:sz w:val="20"/>
                <w:szCs w:val="20"/>
              </w:rPr>
              <w:t>V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-XII)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71D3B0C6" w14:textId="1BD0E81E" w:rsidR="00E646AD" w:rsidRPr="000040C5" w:rsidRDefault="00E646AD" w:rsidP="008D233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Colegiul  </w:t>
            </w:r>
            <w:r w:rsidR="003D0BD2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Economic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„</w:t>
            </w:r>
            <w:r w:rsidR="003D0BD2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Emanuil Gojdu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” Hunedoara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6131A1FA" w14:textId="45D722BD" w:rsidR="00E646AD" w:rsidRPr="000040C5" w:rsidRDefault="003D0BD2" w:rsidP="008D233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24 februarie 2024</w:t>
            </w:r>
          </w:p>
        </w:tc>
        <w:tc>
          <w:tcPr>
            <w:tcW w:w="1612" w:type="dxa"/>
          </w:tcPr>
          <w:p w14:paraId="3418DCE9" w14:textId="72C399A9" w:rsidR="00E646AD" w:rsidRPr="000040C5" w:rsidRDefault="003D0BD2" w:rsidP="008D233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Ploiești, jud. Prahova</w:t>
            </w:r>
          </w:p>
        </w:tc>
        <w:tc>
          <w:tcPr>
            <w:tcW w:w="1612" w:type="dxa"/>
          </w:tcPr>
          <w:p w14:paraId="25FC0F30" w14:textId="544266C1" w:rsidR="00E646AD" w:rsidRPr="000040C5" w:rsidRDefault="003D0BD2" w:rsidP="008D233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5-7 aprilie 2024</w:t>
            </w:r>
          </w:p>
        </w:tc>
      </w:tr>
      <w:tr w:rsidR="00E23A49" w:rsidRPr="000040C5" w14:paraId="7F0BEA59" w14:textId="51DF640D" w:rsidTr="00E646AD">
        <w:trPr>
          <w:trHeight w:val="70"/>
        </w:trPr>
        <w:tc>
          <w:tcPr>
            <w:tcW w:w="5194" w:type="dxa"/>
            <w:shd w:val="clear" w:color="auto" w:fill="auto"/>
            <w:vAlign w:val="center"/>
          </w:tcPr>
          <w:p w14:paraId="35ACB1F9" w14:textId="5D1D6240" w:rsidR="00E23A49" w:rsidRPr="000040C5" w:rsidRDefault="00E23A49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Olimpiada de limba și literatura română 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(cls. V-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VI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II)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1DD7B28E" w14:textId="7A93F83F" w:rsidR="00E23A49" w:rsidRPr="000040C5" w:rsidRDefault="00E23A49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Liceul Tehnologic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„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Grigore Moisil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” Deva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76E9B684" w14:textId="4F015CF2" w:rsidR="00E23A49" w:rsidRPr="000040C5" w:rsidRDefault="00E23A49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9 martie 2024</w:t>
            </w:r>
          </w:p>
        </w:tc>
        <w:tc>
          <w:tcPr>
            <w:tcW w:w="1612" w:type="dxa"/>
          </w:tcPr>
          <w:p w14:paraId="79C4483B" w14:textId="7E57C299" w:rsidR="00E23A49" w:rsidRPr="000040C5" w:rsidRDefault="00E23A49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Bacău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, jud.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Bacău</w:t>
            </w:r>
          </w:p>
        </w:tc>
        <w:tc>
          <w:tcPr>
            <w:tcW w:w="1612" w:type="dxa"/>
          </w:tcPr>
          <w:p w14:paraId="020E28BC" w14:textId="3DC9C85F" w:rsidR="00E23A49" w:rsidRPr="000040C5" w:rsidRDefault="00E23A49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17-21 aprilie 2024</w:t>
            </w:r>
          </w:p>
        </w:tc>
      </w:tr>
      <w:tr w:rsidR="00E23A49" w:rsidRPr="000040C5" w14:paraId="49E2F8DC" w14:textId="743D57E3" w:rsidTr="00E646AD">
        <w:tc>
          <w:tcPr>
            <w:tcW w:w="5194" w:type="dxa"/>
            <w:shd w:val="clear" w:color="auto" w:fill="auto"/>
            <w:vAlign w:val="center"/>
          </w:tcPr>
          <w:p w14:paraId="7E59D419" w14:textId="73E4FDD8" w:rsidR="00E23A49" w:rsidRPr="000040C5" w:rsidRDefault="00E23A49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Olimpiada de limba și literatura română 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(cls.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IX-XII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20672443" w14:textId="2871CAA9" w:rsidR="00E23A49" w:rsidRPr="000040C5" w:rsidRDefault="00E23A49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Liceul Tehnologic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„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Grigore Moisil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” Deva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2FE6F21C" w14:textId="30788F3C" w:rsidR="00E23A49" w:rsidRPr="000040C5" w:rsidRDefault="00E23A49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9 martie 2024</w:t>
            </w:r>
          </w:p>
        </w:tc>
        <w:tc>
          <w:tcPr>
            <w:tcW w:w="1612" w:type="dxa"/>
          </w:tcPr>
          <w:p w14:paraId="6C03A4CE" w14:textId="50D07EED" w:rsidR="00E23A49" w:rsidRPr="000040C5" w:rsidRDefault="00E23A49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Suceava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, jud.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Suceava</w:t>
            </w:r>
          </w:p>
        </w:tc>
        <w:tc>
          <w:tcPr>
            <w:tcW w:w="1612" w:type="dxa"/>
          </w:tcPr>
          <w:p w14:paraId="70618405" w14:textId="5CBD6BA7" w:rsidR="00E23A49" w:rsidRPr="000040C5" w:rsidRDefault="00E23A49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24-28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 aprilie 2024</w:t>
            </w:r>
          </w:p>
        </w:tc>
      </w:tr>
      <w:tr w:rsidR="00E23A49" w:rsidRPr="000040C5" w14:paraId="4385E447" w14:textId="68129B97" w:rsidTr="00E646AD">
        <w:trPr>
          <w:trHeight w:val="556"/>
        </w:trPr>
        <w:tc>
          <w:tcPr>
            <w:tcW w:w="5194" w:type="dxa"/>
            <w:shd w:val="clear" w:color="auto" w:fill="auto"/>
            <w:vAlign w:val="center"/>
          </w:tcPr>
          <w:p w14:paraId="6258A413" w14:textId="14470510" w:rsidR="00E23A49" w:rsidRPr="000040C5" w:rsidRDefault="00E23A49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Olimpiada „Lectura ca abilitate de viață” 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(cls. V-</w:t>
            </w:r>
            <w:r w:rsidR="00B066F8">
              <w:rPr>
                <w:rFonts w:ascii="Times New Roman" w:hAnsi="Times New Roman"/>
                <w:b/>
                <w:bCs/>
                <w:sz w:val="20"/>
                <w:szCs w:val="20"/>
              </w:rPr>
              <w:t>VIII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495A542B" w14:textId="2142D3E3" w:rsidR="00E23A49" w:rsidRPr="000040C5" w:rsidRDefault="00B066F8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Liceul Te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oretic 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„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Aurel Vlaicu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”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Orăștie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295BD84E" w14:textId="16BD222F" w:rsidR="00E23A49" w:rsidRPr="000040C5" w:rsidRDefault="00B066F8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16 martie 2024</w:t>
            </w:r>
          </w:p>
        </w:tc>
        <w:tc>
          <w:tcPr>
            <w:tcW w:w="1612" w:type="dxa"/>
          </w:tcPr>
          <w:p w14:paraId="555BF728" w14:textId="266F1878" w:rsidR="00E23A49" w:rsidRPr="000040C5" w:rsidRDefault="00B066F8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București</w:t>
            </w:r>
          </w:p>
        </w:tc>
        <w:tc>
          <w:tcPr>
            <w:tcW w:w="1612" w:type="dxa"/>
          </w:tcPr>
          <w:p w14:paraId="2CE7DFBA" w14:textId="71717D18" w:rsidR="00E23A49" w:rsidRPr="000040C5" w:rsidRDefault="00B066F8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9-12 mai 2024</w:t>
            </w:r>
          </w:p>
        </w:tc>
      </w:tr>
      <w:tr w:rsidR="005A16B8" w:rsidRPr="000040C5" w14:paraId="65BC1D35" w14:textId="77777777" w:rsidTr="00E646AD">
        <w:trPr>
          <w:trHeight w:val="556"/>
        </w:trPr>
        <w:tc>
          <w:tcPr>
            <w:tcW w:w="5194" w:type="dxa"/>
            <w:shd w:val="clear" w:color="auto" w:fill="auto"/>
            <w:vAlign w:val="center"/>
          </w:tcPr>
          <w:p w14:paraId="11177113" w14:textId="7755E41E" w:rsidR="005A16B8" w:rsidRPr="000040C5" w:rsidRDefault="005A16B8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Olimpiada „Lectura ca abilitate de viață” 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(cls.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IX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XII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4B59AE5C" w14:textId="02EB01FA" w:rsidR="005A16B8" w:rsidRPr="000040C5" w:rsidRDefault="005A16B8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Liceul Teoretic 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„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Aurel Vlaicu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”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Orăștie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4A82CBB3" w14:textId="0CB79337" w:rsidR="005A16B8" w:rsidRPr="000040C5" w:rsidRDefault="005A16B8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16 martie 2024</w:t>
            </w:r>
          </w:p>
        </w:tc>
        <w:tc>
          <w:tcPr>
            <w:tcW w:w="1612" w:type="dxa"/>
          </w:tcPr>
          <w:p w14:paraId="16CD686C" w14:textId="27D4963D" w:rsidR="005A16B8" w:rsidRPr="000040C5" w:rsidRDefault="005A16B8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B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istrița, jud. Bistrița-Năsăud</w:t>
            </w:r>
          </w:p>
        </w:tc>
        <w:tc>
          <w:tcPr>
            <w:tcW w:w="1612" w:type="dxa"/>
          </w:tcPr>
          <w:p w14:paraId="4D8004D7" w14:textId="5EBBA66C" w:rsidR="005A16B8" w:rsidRDefault="005A16B8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Proba A: 19-23 aprilie 2024</w:t>
            </w:r>
          </w:p>
          <w:p w14:paraId="612BBB44" w14:textId="0C16E013" w:rsidR="005A16B8" w:rsidRPr="005A16B8" w:rsidRDefault="005A16B8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Proba B: 23-26 mai 2024</w:t>
            </w:r>
          </w:p>
        </w:tc>
      </w:tr>
      <w:tr w:rsidR="005A16B8" w:rsidRPr="000040C5" w14:paraId="6C2E47A4" w14:textId="567E9D50" w:rsidTr="00AA745C">
        <w:trPr>
          <w:trHeight w:val="645"/>
        </w:trPr>
        <w:tc>
          <w:tcPr>
            <w:tcW w:w="5194" w:type="dxa"/>
            <w:shd w:val="clear" w:color="auto" w:fill="auto"/>
            <w:vAlign w:val="center"/>
          </w:tcPr>
          <w:p w14:paraId="6A7B70D4" w14:textId="712DCAA9" w:rsidR="005A16B8" w:rsidRPr="000040C5" w:rsidRDefault="005A16B8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Olimpiada de limba și literatura română pentru școli/secții cu predare în limbile minorităților și pentru românii din </w:t>
            </w:r>
            <w:r w:rsidR="007B1CEF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d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iaspora 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(cls. V-X</w:t>
            </w:r>
            <w:r w:rsidR="006340DB">
              <w:rPr>
                <w:rFonts w:ascii="Times New Roman" w:hAnsi="Times New Roman"/>
                <w:b/>
                <w:bCs/>
                <w:sz w:val="20"/>
                <w:szCs w:val="20"/>
              </w:rPr>
              <w:t>II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5DAB354A" w14:textId="1D0B8D64" w:rsidR="005A16B8" w:rsidRPr="000040C5" w:rsidRDefault="005A16B8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Liceul Te</w:t>
            </w:r>
            <w:r w:rsidR="006340D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oretic 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„</w:t>
            </w:r>
            <w:proofErr w:type="spellStart"/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T</w:t>
            </w:r>
            <w:r w:rsidR="006340DB">
              <w:rPr>
                <w:rFonts w:ascii="Times New Roman" w:hAnsi="Times New Roman"/>
                <w:b/>
                <w:bCs/>
                <w:sz w:val="20"/>
                <w:szCs w:val="20"/>
              </w:rPr>
              <w:t>eglas</w:t>
            </w:r>
            <w:proofErr w:type="spellEnd"/>
            <w:r w:rsidR="006340D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Gabor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”</w:t>
            </w:r>
          </w:p>
          <w:p w14:paraId="0C284D99" w14:textId="77777777" w:rsidR="005A16B8" w:rsidRPr="000040C5" w:rsidRDefault="005A16B8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Deva</w:t>
            </w:r>
          </w:p>
          <w:p w14:paraId="0135A7C6" w14:textId="77777777" w:rsidR="005A16B8" w:rsidRPr="000040C5" w:rsidRDefault="005A16B8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12" w:type="dxa"/>
            <w:shd w:val="clear" w:color="auto" w:fill="auto"/>
            <w:vAlign w:val="center"/>
          </w:tcPr>
          <w:p w14:paraId="02720B75" w14:textId="54C2F467" w:rsidR="005A16B8" w:rsidRPr="000040C5" w:rsidRDefault="006340DB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16 martie 2024</w:t>
            </w:r>
          </w:p>
        </w:tc>
        <w:tc>
          <w:tcPr>
            <w:tcW w:w="1612" w:type="dxa"/>
          </w:tcPr>
          <w:p w14:paraId="74CF246D" w14:textId="4EB671E4" w:rsidR="005A16B8" w:rsidRPr="000040C5" w:rsidRDefault="006340DB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Arad</w:t>
            </w:r>
            <w:r w:rsidR="005A16B8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, jud.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Arad</w:t>
            </w:r>
          </w:p>
        </w:tc>
        <w:tc>
          <w:tcPr>
            <w:tcW w:w="1612" w:type="dxa"/>
          </w:tcPr>
          <w:p w14:paraId="5265EF7C" w14:textId="23B552E0" w:rsidR="005A16B8" w:rsidRPr="000040C5" w:rsidRDefault="006340DB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18-21 aprilie 2024</w:t>
            </w:r>
          </w:p>
        </w:tc>
      </w:tr>
      <w:tr w:rsidR="005A16B8" w:rsidRPr="000040C5" w14:paraId="2F1BD867" w14:textId="2BA157B1" w:rsidTr="00E646AD">
        <w:tc>
          <w:tcPr>
            <w:tcW w:w="5194" w:type="dxa"/>
            <w:shd w:val="clear" w:color="auto" w:fill="auto"/>
            <w:vAlign w:val="center"/>
          </w:tcPr>
          <w:p w14:paraId="1E2637A8" w14:textId="77777777" w:rsidR="005A16B8" w:rsidRPr="000040C5" w:rsidRDefault="005A16B8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Olimpiada de limbi clasice (limba latină)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03CFEF9E" w14:textId="77777777" w:rsidR="005A16B8" w:rsidRPr="000040C5" w:rsidRDefault="005A16B8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Școala Gimnazială „Andrei Șaguna” Deva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5B282B8E" w14:textId="6F222E08" w:rsidR="005A16B8" w:rsidRPr="000040C5" w:rsidRDefault="006340DB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17 martie 2024</w:t>
            </w:r>
          </w:p>
        </w:tc>
        <w:tc>
          <w:tcPr>
            <w:tcW w:w="1612" w:type="dxa"/>
          </w:tcPr>
          <w:p w14:paraId="4CBA710C" w14:textId="5F3CD1AA" w:rsidR="005A16B8" w:rsidRPr="000040C5" w:rsidRDefault="006340DB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Timișoara</w:t>
            </w:r>
            <w:r w:rsidR="005A16B8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, jud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Timiș</w:t>
            </w:r>
          </w:p>
        </w:tc>
        <w:tc>
          <w:tcPr>
            <w:tcW w:w="1612" w:type="dxa"/>
          </w:tcPr>
          <w:p w14:paraId="67ADED80" w14:textId="1DBFB89D" w:rsidR="005A16B8" w:rsidRPr="000040C5" w:rsidRDefault="00A5631D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25-28</w:t>
            </w:r>
            <w:r w:rsidR="005A16B8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 aprilie 202</w:t>
            </w:r>
            <w:r w:rsidR="00873D3A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4</w:t>
            </w:r>
          </w:p>
        </w:tc>
      </w:tr>
      <w:tr w:rsidR="00873D3A" w:rsidRPr="000040C5" w14:paraId="00729452" w14:textId="167D3D4A" w:rsidTr="00E646AD">
        <w:tc>
          <w:tcPr>
            <w:tcW w:w="5194" w:type="dxa"/>
            <w:shd w:val="clear" w:color="auto" w:fill="auto"/>
            <w:vAlign w:val="center"/>
          </w:tcPr>
          <w:p w14:paraId="35F53441" w14:textId="77777777" w:rsidR="00873D3A" w:rsidRPr="000040C5" w:rsidRDefault="00873D3A" w:rsidP="00873D3A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Olimpiada interdisciplinară de limba și literatura română și religie „Cultură și Spiritualitate Românească”</w:t>
            </w:r>
          </w:p>
          <w:p w14:paraId="5A067878" w14:textId="1AE282DF" w:rsidR="00873D3A" w:rsidRPr="000040C5" w:rsidRDefault="00873D3A" w:rsidP="00873D3A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(cls. V-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VIII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059578C5" w14:textId="0772179C" w:rsidR="00873D3A" w:rsidRPr="000040C5" w:rsidRDefault="00873D3A" w:rsidP="00873D3A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Liceul Tehnologic „Ovid Densu</w:t>
            </w:r>
            <w:r w:rsidR="007B1CEF">
              <w:rPr>
                <w:rFonts w:ascii="Times New Roman" w:hAnsi="Times New Roman"/>
                <w:b/>
                <w:bCs/>
                <w:sz w:val="20"/>
                <w:szCs w:val="20"/>
              </w:rPr>
              <w:t>s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ianu” Călan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5246C7FA" w14:textId="4919AF33" w:rsidR="00873D3A" w:rsidRPr="000040C5" w:rsidRDefault="00873D3A" w:rsidP="00873D3A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20</w:t>
            </w:r>
            <w:r w:rsidR="002155D6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aprilie 2024</w:t>
            </w:r>
          </w:p>
        </w:tc>
        <w:tc>
          <w:tcPr>
            <w:tcW w:w="1612" w:type="dxa"/>
          </w:tcPr>
          <w:p w14:paraId="51168376" w14:textId="67E0A352" w:rsidR="00873D3A" w:rsidRPr="000040C5" w:rsidRDefault="00873D3A" w:rsidP="00873D3A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Craiova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, jud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Dolj</w:t>
            </w:r>
          </w:p>
        </w:tc>
        <w:tc>
          <w:tcPr>
            <w:tcW w:w="1612" w:type="dxa"/>
          </w:tcPr>
          <w:p w14:paraId="5DA5080A" w14:textId="44144E8B" w:rsidR="00873D3A" w:rsidRPr="000040C5" w:rsidRDefault="00873D3A" w:rsidP="00873D3A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15-19 mai 2024</w:t>
            </w:r>
          </w:p>
        </w:tc>
      </w:tr>
      <w:tr w:rsidR="002155D6" w:rsidRPr="000040C5" w14:paraId="61009E42" w14:textId="1F323E67" w:rsidTr="00E646AD">
        <w:tc>
          <w:tcPr>
            <w:tcW w:w="5194" w:type="dxa"/>
            <w:shd w:val="clear" w:color="auto" w:fill="auto"/>
            <w:vAlign w:val="center"/>
          </w:tcPr>
          <w:p w14:paraId="7D57B606" w14:textId="77777777" w:rsidR="002155D6" w:rsidRPr="000040C5" w:rsidRDefault="002155D6" w:rsidP="002155D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Olimpiada interdisciplinară de limba și literatura română și religie „Cultură și Spiritualitate Românească”</w:t>
            </w:r>
          </w:p>
          <w:p w14:paraId="571AA57E" w14:textId="28EF0402" w:rsidR="002155D6" w:rsidRPr="000040C5" w:rsidRDefault="002155D6" w:rsidP="002155D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(cls.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IX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-XII)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5893D8E7" w14:textId="119D54FC" w:rsidR="002155D6" w:rsidRPr="000040C5" w:rsidRDefault="002155D6" w:rsidP="002155D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Liceul Tehnologic „Ovid Densu</w:t>
            </w:r>
            <w:r w:rsidR="007B1CEF">
              <w:rPr>
                <w:rFonts w:ascii="Times New Roman" w:hAnsi="Times New Roman"/>
                <w:b/>
                <w:bCs/>
                <w:sz w:val="20"/>
                <w:szCs w:val="20"/>
              </w:rPr>
              <w:t>s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ianu” Călan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3AF4EBA3" w14:textId="1D2238F7" w:rsidR="002155D6" w:rsidRPr="000040C5" w:rsidRDefault="002155D6" w:rsidP="002155D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20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aprilie 2024</w:t>
            </w:r>
          </w:p>
        </w:tc>
        <w:tc>
          <w:tcPr>
            <w:tcW w:w="1612" w:type="dxa"/>
          </w:tcPr>
          <w:p w14:paraId="0756EBF3" w14:textId="6002DB39" w:rsidR="002155D6" w:rsidRPr="000040C5" w:rsidRDefault="003A7A8F" w:rsidP="003A7A8F">
            <w:pP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 Baia Mare, jud Maramureș</w:t>
            </w:r>
          </w:p>
        </w:tc>
        <w:tc>
          <w:tcPr>
            <w:tcW w:w="1612" w:type="dxa"/>
          </w:tcPr>
          <w:p w14:paraId="6590B5EE" w14:textId="79A48E05" w:rsidR="002155D6" w:rsidRPr="000040C5" w:rsidRDefault="003A7A8F" w:rsidP="002155D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22-26 mai 2024</w:t>
            </w:r>
          </w:p>
        </w:tc>
      </w:tr>
      <w:tr w:rsidR="002155D6" w:rsidRPr="000040C5" w14:paraId="38D4715B" w14:textId="77777777" w:rsidTr="00E646AD">
        <w:tc>
          <w:tcPr>
            <w:tcW w:w="5194" w:type="dxa"/>
            <w:shd w:val="clear" w:color="auto" w:fill="auto"/>
            <w:vAlign w:val="center"/>
          </w:tcPr>
          <w:p w14:paraId="09B4370A" w14:textId="08ED3BBD" w:rsidR="003A7A8F" w:rsidRPr="000040C5" w:rsidRDefault="003A7A8F" w:rsidP="003A7A8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Concursul național pentru elevii din mediul rural 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„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Universul cunoașterii prin lectură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”</w:t>
            </w:r>
          </w:p>
          <w:p w14:paraId="302AAEF1" w14:textId="1FFC2E1B" w:rsidR="002155D6" w:rsidRPr="000040C5" w:rsidRDefault="003A7A8F" w:rsidP="003A7A8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(cls.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V-VIII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708630AF" w14:textId="0C9D9C43" w:rsidR="002155D6" w:rsidRPr="000040C5" w:rsidRDefault="003A7A8F" w:rsidP="002155D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Școala Gimnazială Băița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6706A14F" w14:textId="59905029" w:rsidR="002155D6" w:rsidRPr="000040C5" w:rsidRDefault="003A7A8F" w:rsidP="002155D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aprilie 2024</w:t>
            </w:r>
          </w:p>
        </w:tc>
        <w:tc>
          <w:tcPr>
            <w:tcW w:w="1612" w:type="dxa"/>
          </w:tcPr>
          <w:p w14:paraId="046737BC" w14:textId="144901D7" w:rsidR="002155D6" w:rsidRPr="000040C5" w:rsidRDefault="003A7A8F" w:rsidP="002155D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Galați, jud. Galați</w:t>
            </w:r>
          </w:p>
        </w:tc>
        <w:tc>
          <w:tcPr>
            <w:tcW w:w="1612" w:type="dxa"/>
          </w:tcPr>
          <w:p w14:paraId="06D1C738" w14:textId="293531D6" w:rsidR="002155D6" w:rsidRPr="000040C5" w:rsidRDefault="003A7A8F" w:rsidP="002155D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iunie 2024</w:t>
            </w:r>
          </w:p>
        </w:tc>
      </w:tr>
    </w:tbl>
    <w:p w14:paraId="78705388" w14:textId="256B7D1C" w:rsidR="00EB7C56" w:rsidRPr="0096675D" w:rsidRDefault="004E65AA" w:rsidP="008D2338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CALENDAR </w:t>
      </w:r>
      <w:r w:rsidR="008D2338" w:rsidRPr="0096675D">
        <w:rPr>
          <w:rFonts w:ascii="Times New Roman" w:hAnsi="Times New Roman" w:cs="Times New Roman"/>
          <w:b/>
          <w:bCs/>
        </w:rPr>
        <w:t xml:space="preserve">OLIMPIADE </w:t>
      </w:r>
      <w:r w:rsidR="00350D66">
        <w:rPr>
          <w:rFonts w:ascii="Times New Roman" w:hAnsi="Times New Roman" w:cs="Times New Roman"/>
          <w:b/>
          <w:bCs/>
        </w:rPr>
        <w:t>ȘI CONCURSURI ȘCOLARE 2024</w:t>
      </w:r>
    </w:p>
    <w:sectPr w:rsidR="00EB7C56" w:rsidRPr="0096675D" w:rsidSect="003C3285">
      <w:pgSz w:w="16840" w:h="11900" w:orient="landscape"/>
      <w:pgMar w:top="1134" w:right="567" w:bottom="567" w:left="81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260AD6"/>
    <w:multiLevelType w:val="multilevel"/>
    <w:tmpl w:val="CD84D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169"/>
    <w:rsid w:val="000040C5"/>
    <w:rsid w:val="000F1DE8"/>
    <w:rsid w:val="00126B3F"/>
    <w:rsid w:val="001C6C04"/>
    <w:rsid w:val="002155D6"/>
    <w:rsid w:val="00350D66"/>
    <w:rsid w:val="003A660C"/>
    <w:rsid w:val="003A7A8F"/>
    <w:rsid w:val="003C3285"/>
    <w:rsid w:val="003D0BD2"/>
    <w:rsid w:val="004E65AA"/>
    <w:rsid w:val="00516302"/>
    <w:rsid w:val="00530A50"/>
    <w:rsid w:val="00533D77"/>
    <w:rsid w:val="005A16B8"/>
    <w:rsid w:val="006340DB"/>
    <w:rsid w:val="006D2394"/>
    <w:rsid w:val="007626F2"/>
    <w:rsid w:val="007B1CEF"/>
    <w:rsid w:val="007F5310"/>
    <w:rsid w:val="00873D3A"/>
    <w:rsid w:val="008D2338"/>
    <w:rsid w:val="0096675D"/>
    <w:rsid w:val="00A5631D"/>
    <w:rsid w:val="00AA745C"/>
    <w:rsid w:val="00B066F8"/>
    <w:rsid w:val="00D71169"/>
    <w:rsid w:val="00E23A49"/>
    <w:rsid w:val="00E646AD"/>
    <w:rsid w:val="00EB7C56"/>
    <w:rsid w:val="00F64DDF"/>
    <w:rsid w:val="00F66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A9DFD9"/>
  <w15:chartTrackingRefBased/>
  <w15:docId w15:val="{005F77A8-EB05-AA47-B767-0F2B7D30C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o-R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7116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9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7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73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89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189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6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42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06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886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66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79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31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585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43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078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14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049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0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890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70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24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92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462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63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771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07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399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8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17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42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460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52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103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3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175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8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425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806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074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2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315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81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471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58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699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361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882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98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80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542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Lenovo</cp:lastModifiedBy>
  <cp:revision>9</cp:revision>
  <cp:lastPrinted>2023-01-25T11:52:00Z</cp:lastPrinted>
  <dcterms:created xsi:type="dcterms:W3CDTF">2024-01-31T14:16:00Z</dcterms:created>
  <dcterms:modified xsi:type="dcterms:W3CDTF">2024-02-01T13:17:00Z</dcterms:modified>
</cp:coreProperties>
</file>