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777"/>
        <w:tblW w:w="13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</w:tblCellMar>
        <w:tblLook w:val="05A0" w:firstRow="1" w:lastRow="0" w:firstColumn="1" w:lastColumn="1" w:noHBand="0" w:noVBand="1"/>
      </w:tblPr>
      <w:tblGrid>
        <w:gridCol w:w="5194"/>
        <w:gridCol w:w="3314"/>
        <w:gridCol w:w="1612"/>
        <w:gridCol w:w="1612"/>
        <w:gridCol w:w="1612"/>
      </w:tblGrid>
      <w:tr w:rsidR="00E646AD" w:rsidRPr="000040C5" w14:paraId="201A6A62" w14:textId="77777777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068D81B1" w14:textId="50D835C7" w:rsidR="00E646AD" w:rsidRPr="0096675D" w:rsidRDefault="00E646AD" w:rsidP="008D233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96675D">
              <w:rPr>
                <w:rFonts w:ascii="Times New Roman" w:hAnsi="Times New Roman"/>
                <w:b/>
                <w:bCs/>
              </w:rPr>
              <w:t>Olimpiada școlară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DB5132D" w14:textId="09379AA6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județeană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6ADA82D" w14:textId="639DA5AA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județeană</w:t>
            </w:r>
          </w:p>
        </w:tc>
        <w:tc>
          <w:tcPr>
            <w:tcW w:w="1612" w:type="dxa"/>
          </w:tcPr>
          <w:p w14:paraId="6F197F84" w14:textId="7389F5BB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Locul de desfășurare etapa națională</w:t>
            </w:r>
          </w:p>
        </w:tc>
        <w:tc>
          <w:tcPr>
            <w:tcW w:w="1612" w:type="dxa"/>
          </w:tcPr>
          <w:p w14:paraId="403DDB7F" w14:textId="297501DD" w:rsidR="00E646AD" w:rsidRPr="0096675D" w:rsidRDefault="0096675D" w:rsidP="008D2338">
            <w:pPr>
              <w:jc w:val="center"/>
              <w:rPr>
                <w:rFonts w:ascii="Times New Roman" w:hAnsi="Times New Roman"/>
                <w:b/>
                <w:bCs/>
                <w:lang w:val="it-IT"/>
              </w:rPr>
            </w:pPr>
            <w:r w:rsidRPr="0096675D">
              <w:rPr>
                <w:rFonts w:ascii="Times New Roman" w:hAnsi="Times New Roman"/>
                <w:b/>
                <w:bCs/>
                <w:lang w:val="it-IT"/>
              </w:rPr>
              <w:t>Data etapa națională</w:t>
            </w:r>
          </w:p>
        </w:tc>
      </w:tr>
      <w:tr w:rsidR="00E646AD" w:rsidRPr="000040C5" w14:paraId="481FCC03" w14:textId="788F2143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244B1814" w14:textId="77777777" w:rsidR="003D0BD2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Olimpiada națională de lingvistică “Solomon Marcus”</w:t>
            </w:r>
          </w:p>
          <w:p w14:paraId="59C2ACCC" w14:textId="42E347ED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(cls. 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</w:rPr>
              <w:t>V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1D3B0C6" w14:textId="1BD0E81E" w:rsidR="00E646AD" w:rsidRPr="000040C5" w:rsidRDefault="00E646AD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Colegiul  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Economic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</w:t>
            </w:r>
            <w:r w:rsidR="003D0BD2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Emanuil Gojdu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” Hunedoara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131A1FA" w14:textId="45D722BD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24 februarie 2024</w:t>
            </w:r>
          </w:p>
        </w:tc>
        <w:tc>
          <w:tcPr>
            <w:tcW w:w="1612" w:type="dxa"/>
          </w:tcPr>
          <w:p w14:paraId="3418DCE9" w14:textId="72C399A9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Ploiești, jud. Prahova</w:t>
            </w:r>
          </w:p>
        </w:tc>
        <w:tc>
          <w:tcPr>
            <w:tcW w:w="1612" w:type="dxa"/>
          </w:tcPr>
          <w:p w14:paraId="25FC0F30" w14:textId="544266C1" w:rsidR="00E646AD" w:rsidRPr="000040C5" w:rsidRDefault="003D0BD2" w:rsidP="008D233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5-7 aprilie 2024</w:t>
            </w:r>
          </w:p>
        </w:tc>
      </w:tr>
      <w:tr w:rsidR="00E23A49" w:rsidRPr="000040C5" w14:paraId="7F0BEA59" w14:textId="51DF640D" w:rsidTr="00E646AD">
        <w:trPr>
          <w:trHeight w:val="70"/>
        </w:trPr>
        <w:tc>
          <w:tcPr>
            <w:tcW w:w="5194" w:type="dxa"/>
            <w:shd w:val="clear" w:color="auto" w:fill="auto"/>
            <w:vAlign w:val="center"/>
          </w:tcPr>
          <w:p w14:paraId="35ACB1F9" w14:textId="5D1D624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1DD7B28E" w14:textId="7A93F83F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Tehnologic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Grigore Moisil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76E9B684" w14:textId="4F015CF2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 martie 2024</w:t>
            </w:r>
          </w:p>
        </w:tc>
        <w:tc>
          <w:tcPr>
            <w:tcW w:w="1612" w:type="dxa"/>
          </w:tcPr>
          <w:p w14:paraId="79C4483B" w14:textId="514A59B4" w:rsidR="00E23A49" w:rsidRPr="000040C5" w:rsidRDefault="00607B1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>Slatina</w:t>
            </w:r>
            <w:r w:rsidR="00E23A49"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 xml:space="preserve">, jud. </w:t>
            </w:r>
            <w:r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>Olt</w:t>
            </w:r>
          </w:p>
        </w:tc>
        <w:tc>
          <w:tcPr>
            <w:tcW w:w="1612" w:type="dxa"/>
          </w:tcPr>
          <w:p w14:paraId="020E28BC" w14:textId="3DC9C85F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17-21 aprilie 2024</w:t>
            </w:r>
          </w:p>
        </w:tc>
      </w:tr>
      <w:tr w:rsidR="00E23A49" w:rsidRPr="000040C5" w14:paraId="49E2F8DC" w14:textId="743D57E3" w:rsidTr="00E646AD">
        <w:tc>
          <w:tcPr>
            <w:tcW w:w="5194" w:type="dxa"/>
            <w:shd w:val="clear" w:color="auto" w:fill="auto"/>
            <w:vAlign w:val="center"/>
          </w:tcPr>
          <w:p w14:paraId="7E59D419" w14:textId="73E4FDD8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IX-XII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20672443" w14:textId="2871CAA9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Liceul Tehnologic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Grigore Moisil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FE6F21C" w14:textId="30788F3C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 martie 2024</w:t>
            </w:r>
          </w:p>
        </w:tc>
        <w:tc>
          <w:tcPr>
            <w:tcW w:w="1612" w:type="dxa"/>
          </w:tcPr>
          <w:p w14:paraId="6C03A4CE" w14:textId="50D07EED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Suceava, jud. Suceava</w:t>
            </w:r>
          </w:p>
        </w:tc>
        <w:tc>
          <w:tcPr>
            <w:tcW w:w="1612" w:type="dxa"/>
          </w:tcPr>
          <w:p w14:paraId="70618405" w14:textId="5CBD6BA7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24-28 aprilie 2024</w:t>
            </w:r>
          </w:p>
        </w:tc>
      </w:tr>
      <w:tr w:rsidR="00E23A49" w:rsidRPr="000040C5" w14:paraId="4385E447" w14:textId="68129B9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6258A413" w14:textId="14470510" w:rsidR="00E23A49" w:rsidRPr="000040C5" w:rsidRDefault="00E23A49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 w:rsidR="00B066F8"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95A542B" w14:textId="2142D3E3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Teoretic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Aurel Vlaicu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Orăștie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295BD84E" w14:textId="16BD222F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555BF728" w14:textId="266F1878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București</w:t>
            </w:r>
          </w:p>
        </w:tc>
        <w:tc>
          <w:tcPr>
            <w:tcW w:w="1612" w:type="dxa"/>
          </w:tcPr>
          <w:p w14:paraId="2CE7DFBA" w14:textId="71717D18" w:rsidR="00E23A49" w:rsidRPr="000040C5" w:rsidRDefault="00B066F8" w:rsidP="00E23A4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9-12 mai 2024</w:t>
            </w:r>
          </w:p>
        </w:tc>
      </w:tr>
      <w:tr w:rsidR="005A16B8" w:rsidRPr="000040C5" w14:paraId="65BC1D35" w14:textId="77777777" w:rsidTr="00E646AD">
        <w:trPr>
          <w:trHeight w:val="556"/>
        </w:trPr>
        <w:tc>
          <w:tcPr>
            <w:tcW w:w="5194" w:type="dxa"/>
            <w:shd w:val="clear" w:color="auto" w:fill="auto"/>
            <w:vAlign w:val="center"/>
          </w:tcPr>
          <w:p w14:paraId="11177113" w14:textId="7755E41E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„Lectura ca abilitate de viață”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XII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4B59AE5C" w14:textId="02EB01FA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Liceul Teoretic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Aurel Vlaicu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”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Orăștie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4A82CBB3" w14:textId="0CB7933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16CD686C" w14:textId="27D4963D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Bistrița, jud. Bistrița-Năsăud</w:t>
            </w:r>
          </w:p>
        </w:tc>
        <w:tc>
          <w:tcPr>
            <w:tcW w:w="1612" w:type="dxa"/>
          </w:tcPr>
          <w:p w14:paraId="4D8004D7" w14:textId="5EBBA66C" w:rsidR="005A16B8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Proba A: 19-23 aprilie 2024</w:t>
            </w:r>
          </w:p>
          <w:p w14:paraId="612BBB44" w14:textId="0C16E013" w:rsidR="005A16B8" w:rsidRPr="005A16B8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Proba B: 23-26 mai 2024</w:t>
            </w:r>
          </w:p>
        </w:tc>
      </w:tr>
      <w:tr w:rsidR="005A16B8" w:rsidRPr="000040C5" w14:paraId="6C2E47A4" w14:textId="567E9D50" w:rsidTr="00AA745C">
        <w:trPr>
          <w:trHeight w:val="645"/>
        </w:trPr>
        <w:tc>
          <w:tcPr>
            <w:tcW w:w="5194" w:type="dxa"/>
            <w:shd w:val="clear" w:color="auto" w:fill="auto"/>
            <w:vAlign w:val="center"/>
          </w:tcPr>
          <w:p w14:paraId="6A7B70D4" w14:textId="712DCAA9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Olimpiada de limba și literatura română pentru școli/secții cu predare în limbile minorităților și pentru românii din 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d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iaspora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V-X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>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DAB354A" w14:textId="1D0B8D64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oretic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„</w:t>
            </w:r>
            <w:proofErr w:type="spellStart"/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T</w:t>
            </w:r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>eglas</w:t>
            </w:r>
            <w:proofErr w:type="spellEnd"/>
            <w:r w:rsidR="006340D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Gabor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”</w:t>
            </w:r>
          </w:p>
          <w:p w14:paraId="0C284D99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Deva</w:t>
            </w:r>
          </w:p>
          <w:p w14:paraId="0135A7C6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12" w:type="dxa"/>
            <w:shd w:val="clear" w:color="auto" w:fill="auto"/>
            <w:vAlign w:val="center"/>
          </w:tcPr>
          <w:p w14:paraId="02720B75" w14:textId="54C2F467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16 martie 2024</w:t>
            </w:r>
          </w:p>
        </w:tc>
        <w:tc>
          <w:tcPr>
            <w:tcW w:w="1612" w:type="dxa"/>
          </w:tcPr>
          <w:p w14:paraId="74CF246D" w14:textId="4EB671E4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Arad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Arad</w:t>
            </w:r>
          </w:p>
        </w:tc>
        <w:tc>
          <w:tcPr>
            <w:tcW w:w="1612" w:type="dxa"/>
          </w:tcPr>
          <w:p w14:paraId="5265EF7C" w14:textId="7B11E004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>1</w:t>
            </w:r>
            <w:r w:rsidR="00607B18"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>1-14</w:t>
            </w:r>
            <w:r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 xml:space="preserve"> aprilie 2024</w:t>
            </w:r>
          </w:p>
        </w:tc>
      </w:tr>
      <w:tr w:rsidR="005A16B8" w:rsidRPr="000040C5" w14:paraId="2F1BD867" w14:textId="2BA157B1" w:rsidTr="00E646AD">
        <w:tc>
          <w:tcPr>
            <w:tcW w:w="5194" w:type="dxa"/>
            <w:shd w:val="clear" w:color="auto" w:fill="auto"/>
            <w:vAlign w:val="center"/>
          </w:tcPr>
          <w:p w14:paraId="1E2637A8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de limbi clasice (limba latină)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3CFEF9E" w14:textId="77777777" w:rsidR="005A16B8" w:rsidRPr="000040C5" w:rsidRDefault="005A16B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Școala Gimnazială „Andrei Șaguna” Deva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B282B8E" w14:textId="678561EF" w:rsidR="005A16B8" w:rsidRPr="000040C5" w:rsidRDefault="00607B18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>22</w:t>
            </w:r>
            <w:r w:rsidR="006340DB" w:rsidRPr="00607B18">
              <w:rPr>
                <w:rFonts w:ascii="Times New Roman" w:hAnsi="Times New Roman"/>
                <w:b/>
                <w:bCs/>
                <w:color w:val="00B050"/>
                <w:sz w:val="20"/>
                <w:szCs w:val="20"/>
                <w:lang w:val="it-IT"/>
              </w:rPr>
              <w:t xml:space="preserve"> martie 2024</w:t>
            </w:r>
          </w:p>
        </w:tc>
        <w:tc>
          <w:tcPr>
            <w:tcW w:w="1612" w:type="dxa"/>
          </w:tcPr>
          <w:p w14:paraId="4CBA710C" w14:textId="5F3CD1AA" w:rsidR="005A16B8" w:rsidRPr="000040C5" w:rsidRDefault="006340DB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Timișoara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, jud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Timiș</w:t>
            </w:r>
          </w:p>
        </w:tc>
        <w:tc>
          <w:tcPr>
            <w:tcW w:w="1612" w:type="dxa"/>
          </w:tcPr>
          <w:p w14:paraId="67ADED80" w14:textId="1DBFB89D" w:rsidR="005A16B8" w:rsidRPr="000040C5" w:rsidRDefault="00A5631D" w:rsidP="005A16B8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25-28</w:t>
            </w:r>
            <w:r w:rsidR="005A16B8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aprilie 202</w:t>
            </w:r>
            <w:r w:rsidR="00873D3A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4</w:t>
            </w:r>
          </w:p>
        </w:tc>
      </w:tr>
      <w:tr w:rsidR="00873D3A" w:rsidRPr="000040C5" w14:paraId="00729452" w14:textId="167D3D4A" w:rsidTr="00E646AD">
        <w:tc>
          <w:tcPr>
            <w:tcW w:w="5194" w:type="dxa"/>
            <w:shd w:val="clear" w:color="auto" w:fill="auto"/>
            <w:vAlign w:val="center"/>
          </w:tcPr>
          <w:p w14:paraId="35F53441" w14:textId="77777777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A067878" w14:textId="1AE282DF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(cls. V-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059578C5" w14:textId="0772179C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5246C7FA" w14:textId="4919AF33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20</w:t>
            </w:r>
            <w:r w:rsidR="002155D6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aprilie 2024</w:t>
            </w:r>
          </w:p>
        </w:tc>
        <w:tc>
          <w:tcPr>
            <w:tcW w:w="1612" w:type="dxa"/>
          </w:tcPr>
          <w:p w14:paraId="51168376" w14:textId="67E0A352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Craiova, jud Dolj</w:t>
            </w:r>
          </w:p>
        </w:tc>
        <w:tc>
          <w:tcPr>
            <w:tcW w:w="1612" w:type="dxa"/>
          </w:tcPr>
          <w:p w14:paraId="5DA5080A" w14:textId="44144E8B" w:rsidR="00873D3A" w:rsidRPr="000040C5" w:rsidRDefault="00873D3A" w:rsidP="00873D3A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15-19 mai 2024</w:t>
            </w:r>
          </w:p>
        </w:tc>
      </w:tr>
      <w:tr w:rsidR="002155D6" w:rsidRPr="000040C5" w14:paraId="61009E42" w14:textId="1F323E67" w:rsidTr="00E646AD">
        <w:tc>
          <w:tcPr>
            <w:tcW w:w="5194" w:type="dxa"/>
            <w:shd w:val="clear" w:color="auto" w:fill="auto"/>
            <w:vAlign w:val="center"/>
          </w:tcPr>
          <w:p w14:paraId="7D57B606" w14:textId="77777777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Olimpiada interdisciplinară de limba și literatura română și religie „Cultură și Spiritualitate Românească”</w:t>
            </w:r>
          </w:p>
          <w:p w14:paraId="571AA57E" w14:textId="28EF0402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IX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-XII)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5893D8E7" w14:textId="119D54FC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Liceul Tehnologic „Ovid Densu</w:t>
            </w:r>
            <w:r w:rsidR="007B1CEF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ianu” Călan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3AF4EBA3" w14:textId="1D2238F7" w:rsidR="002155D6" w:rsidRPr="000040C5" w:rsidRDefault="002155D6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20 aprilie 2024</w:t>
            </w:r>
          </w:p>
        </w:tc>
        <w:tc>
          <w:tcPr>
            <w:tcW w:w="1612" w:type="dxa"/>
          </w:tcPr>
          <w:p w14:paraId="0756EBF3" w14:textId="6002DB39" w:rsidR="002155D6" w:rsidRPr="000040C5" w:rsidRDefault="003A7A8F" w:rsidP="003A7A8F">
            <w:pP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 Baia Mare, jud Maramureș</w:t>
            </w:r>
          </w:p>
        </w:tc>
        <w:tc>
          <w:tcPr>
            <w:tcW w:w="1612" w:type="dxa"/>
          </w:tcPr>
          <w:p w14:paraId="6590B5EE" w14:textId="79A48E05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22-26 mai 2024</w:t>
            </w:r>
          </w:p>
        </w:tc>
      </w:tr>
      <w:tr w:rsidR="002155D6" w:rsidRPr="000040C5" w14:paraId="38D4715B" w14:textId="77777777" w:rsidTr="00E646AD">
        <w:tc>
          <w:tcPr>
            <w:tcW w:w="5194" w:type="dxa"/>
            <w:shd w:val="clear" w:color="auto" w:fill="auto"/>
            <w:vAlign w:val="center"/>
          </w:tcPr>
          <w:p w14:paraId="09B4370A" w14:textId="08ED3BBD" w:rsidR="003A7A8F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 xml:space="preserve">Concursul național pentru elevii din mediul rural 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„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Universul cunoașterii prin lectură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”</w:t>
            </w:r>
          </w:p>
          <w:p w14:paraId="302AAEF1" w14:textId="1FFC2E1B" w:rsidR="002155D6" w:rsidRPr="000040C5" w:rsidRDefault="003A7A8F" w:rsidP="003A7A8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(cls.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V-VIII</w:t>
            </w:r>
            <w:r w:rsidRPr="000040C5">
              <w:rPr>
                <w:rFonts w:ascii="Times New Roman" w:hAnsi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314" w:type="dxa"/>
            <w:shd w:val="clear" w:color="auto" w:fill="auto"/>
            <w:vAlign w:val="center"/>
          </w:tcPr>
          <w:p w14:paraId="708630AF" w14:textId="0C9D9C43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Școala Gimnazială Băița</w:t>
            </w:r>
          </w:p>
        </w:tc>
        <w:tc>
          <w:tcPr>
            <w:tcW w:w="1612" w:type="dxa"/>
            <w:shd w:val="clear" w:color="auto" w:fill="auto"/>
            <w:vAlign w:val="center"/>
          </w:tcPr>
          <w:p w14:paraId="6706A14F" w14:textId="59905029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aprilie 2024</w:t>
            </w:r>
          </w:p>
        </w:tc>
        <w:tc>
          <w:tcPr>
            <w:tcW w:w="1612" w:type="dxa"/>
          </w:tcPr>
          <w:p w14:paraId="046737BC" w14:textId="144901D7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Galați, jud. Galați</w:t>
            </w:r>
          </w:p>
        </w:tc>
        <w:tc>
          <w:tcPr>
            <w:tcW w:w="1612" w:type="dxa"/>
          </w:tcPr>
          <w:p w14:paraId="06D1C738" w14:textId="293531D6" w:rsidR="002155D6" w:rsidRPr="000040C5" w:rsidRDefault="003A7A8F" w:rsidP="002155D6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it-IT"/>
              </w:rPr>
              <w:t>iunie 2024</w:t>
            </w:r>
          </w:p>
        </w:tc>
      </w:tr>
    </w:tbl>
    <w:p w14:paraId="78705388" w14:textId="256B7D1C" w:rsidR="00EB7C56" w:rsidRPr="0096675D" w:rsidRDefault="004E65AA" w:rsidP="008D2338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CALENDAR </w:t>
      </w:r>
      <w:r w:rsidR="008D2338" w:rsidRPr="0096675D">
        <w:rPr>
          <w:rFonts w:ascii="Times New Roman" w:hAnsi="Times New Roman" w:cs="Times New Roman"/>
          <w:b/>
          <w:bCs/>
        </w:rPr>
        <w:t xml:space="preserve">OLIMPIADE </w:t>
      </w:r>
      <w:r w:rsidR="00350D66">
        <w:rPr>
          <w:rFonts w:ascii="Times New Roman" w:hAnsi="Times New Roman" w:cs="Times New Roman"/>
          <w:b/>
          <w:bCs/>
        </w:rPr>
        <w:t>ȘI CONCURSURI ȘCOLARE 2024</w:t>
      </w:r>
    </w:p>
    <w:sectPr w:rsidR="00EB7C56" w:rsidRPr="0096675D" w:rsidSect="00E94C27">
      <w:pgSz w:w="16840" w:h="11900" w:orient="landscape"/>
      <w:pgMar w:top="1134" w:right="567" w:bottom="567" w:left="81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260AD6"/>
    <w:multiLevelType w:val="multilevel"/>
    <w:tmpl w:val="CD84D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169"/>
    <w:rsid w:val="000040C5"/>
    <w:rsid w:val="000F1DE8"/>
    <w:rsid w:val="00126B3F"/>
    <w:rsid w:val="001C6C04"/>
    <w:rsid w:val="002155D6"/>
    <w:rsid w:val="00350D66"/>
    <w:rsid w:val="003A660C"/>
    <w:rsid w:val="003A7A8F"/>
    <w:rsid w:val="003C3285"/>
    <w:rsid w:val="003D0BD2"/>
    <w:rsid w:val="004E65AA"/>
    <w:rsid w:val="00516302"/>
    <w:rsid w:val="00530A50"/>
    <w:rsid w:val="00533D77"/>
    <w:rsid w:val="005655DD"/>
    <w:rsid w:val="005715E1"/>
    <w:rsid w:val="005A16B8"/>
    <w:rsid w:val="00607B18"/>
    <w:rsid w:val="006340DB"/>
    <w:rsid w:val="006D2394"/>
    <w:rsid w:val="007626F2"/>
    <w:rsid w:val="007B1CEF"/>
    <w:rsid w:val="007D2780"/>
    <w:rsid w:val="007F5310"/>
    <w:rsid w:val="00873D3A"/>
    <w:rsid w:val="008D2338"/>
    <w:rsid w:val="00952511"/>
    <w:rsid w:val="0096675D"/>
    <w:rsid w:val="00A05616"/>
    <w:rsid w:val="00A5631D"/>
    <w:rsid w:val="00AA745C"/>
    <w:rsid w:val="00B066F8"/>
    <w:rsid w:val="00D71169"/>
    <w:rsid w:val="00E23A49"/>
    <w:rsid w:val="00E646AD"/>
    <w:rsid w:val="00E94C27"/>
    <w:rsid w:val="00EB7C56"/>
    <w:rsid w:val="00F64DDF"/>
    <w:rsid w:val="00F66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9DFD9"/>
  <w15:chartTrackingRefBased/>
  <w15:docId w15:val="{005F77A8-EB05-AA47-B767-0F2B7D30C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11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73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89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89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6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42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06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8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2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79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31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85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078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14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04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0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89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702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40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462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3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771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07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99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7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842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60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10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3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175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25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80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74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15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818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471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587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699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36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82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81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8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42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Lenovo</cp:lastModifiedBy>
  <cp:revision>2</cp:revision>
  <cp:lastPrinted>2023-01-25T11:52:00Z</cp:lastPrinted>
  <dcterms:created xsi:type="dcterms:W3CDTF">2024-02-13T10:58:00Z</dcterms:created>
  <dcterms:modified xsi:type="dcterms:W3CDTF">2024-02-13T10:58:00Z</dcterms:modified>
</cp:coreProperties>
</file>