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ACAF2" w14:textId="288DC036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MINISTERUL EDUCAȚIEI </w:t>
      </w:r>
      <w:r w:rsidR="003D7B9B">
        <w:rPr>
          <w:rFonts w:ascii="Times New Roman" w:hAnsi="Times New Roman"/>
          <w:sz w:val="24"/>
          <w:szCs w:val="24"/>
        </w:rPr>
        <w:t xml:space="preserve"> </w:t>
      </w:r>
    </w:p>
    <w:p w14:paraId="1E685798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23F5261B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INSPECTORATUL ȘCOLAR JUDEȚEAN HUNEDOARA</w:t>
      </w:r>
    </w:p>
    <w:p w14:paraId="0EC3A304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18E47903" w14:textId="2DCB5DA3" w:rsidR="00B910D8" w:rsidRDefault="00B910D8" w:rsidP="00B910D8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025195B1" w14:textId="2FD450FA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0EE8547C" w14:textId="568848B7" w:rsidR="008807DA" w:rsidRDefault="00B910D8" w:rsidP="00B910D8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APROBAT,                                                                                </w:t>
      </w:r>
      <w:r w:rsidR="000E4C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AVIZAT,</w:t>
      </w:r>
    </w:p>
    <w:p w14:paraId="01FDE0D6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03A71650" w14:textId="13F306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4E4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Inspector Școlar General,                                                              Inspector Educativ,</w:t>
      </w:r>
    </w:p>
    <w:p w14:paraId="3C0FA0C1" w14:textId="223F2D3A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351711">
        <w:rPr>
          <w:rFonts w:ascii="Times New Roman" w:hAnsi="Times New Roman"/>
          <w:sz w:val="24"/>
          <w:szCs w:val="24"/>
        </w:rPr>
        <w:t>P</w:t>
      </w:r>
      <w:r w:rsidR="00594E42">
        <w:rPr>
          <w:rFonts w:ascii="Times New Roman" w:hAnsi="Times New Roman"/>
          <w:sz w:val="24"/>
          <w:szCs w:val="24"/>
        </w:rPr>
        <w:t>rof. Dr. MARIA ȘTEFĂNIE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0E4C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Prof.</w:t>
      </w:r>
      <w:r w:rsidR="000E4C34">
        <w:rPr>
          <w:rFonts w:ascii="Times New Roman" w:hAnsi="Times New Roman"/>
          <w:sz w:val="24"/>
          <w:szCs w:val="24"/>
        </w:rPr>
        <w:t xml:space="preserve"> GABRIELA </w:t>
      </w:r>
      <w:r w:rsidR="00594E42">
        <w:rPr>
          <w:rFonts w:ascii="Times New Roman" w:hAnsi="Times New Roman"/>
          <w:sz w:val="24"/>
          <w:szCs w:val="24"/>
        </w:rPr>
        <w:t>SORINA COBORI</w:t>
      </w:r>
    </w:p>
    <w:p w14:paraId="3E96E498" w14:textId="77777777" w:rsidR="002A7AA3" w:rsidRDefault="002A7AA3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DCC79A1" w14:textId="77777777"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6862EA3B" w14:textId="77777777" w:rsidR="00595E0E" w:rsidRDefault="00595E0E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6EF315A5" w14:textId="77777777" w:rsidR="00755731" w:rsidRDefault="00755731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5C0C3FC" w14:textId="77777777" w:rsidR="009D7A83" w:rsidRDefault="00381A49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493FEF90" wp14:editId="34D64E44">
            <wp:simplePos x="0" y="0"/>
            <wp:positionH relativeFrom="column">
              <wp:posOffset>2661920</wp:posOffset>
            </wp:positionH>
            <wp:positionV relativeFrom="paragraph">
              <wp:posOffset>65405</wp:posOffset>
            </wp:positionV>
            <wp:extent cx="714375" cy="714375"/>
            <wp:effectExtent l="19050" t="0" r="9525" b="0"/>
            <wp:wrapTight wrapText="bothSides">
              <wp:wrapPolygon edited="0">
                <wp:start x="-576" y="0"/>
                <wp:lineTo x="-576" y="21312"/>
                <wp:lineTo x="21888" y="21312"/>
                <wp:lineTo x="21888" y="0"/>
                <wp:lineTo x="-576" y="0"/>
              </wp:wrapPolygon>
            </wp:wrapTight>
            <wp:docPr id="2" name="Picture 2" descr="_sigla palat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sigla palat1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F2B594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7D0C3A7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592B492F" w14:textId="77777777" w:rsidR="009C17BD" w:rsidRP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6CA37034" w14:textId="77777777" w:rsidR="009C17BD" w:rsidRDefault="009C17B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EC5E801" w14:textId="77777777" w:rsidR="00625116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REGULAMENTU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 CONCURSULUI</w:t>
      </w:r>
      <w:r w:rsidR="006251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REGIONAL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CREAȚIE TEHNICĂ</w:t>
      </w:r>
    </w:p>
    <w:p w14:paraId="55147CD1" w14:textId="64131BC8" w:rsidR="009C17BD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="006251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REATIV TS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” – PALATUL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COPIILOR DEVA – </w:t>
      </w:r>
      <w:r w:rsidR="002C09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</w:t>
      </w:r>
      <w:r w:rsidR="006251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</w:p>
    <w:p w14:paraId="0E053692" w14:textId="77777777" w:rsidR="00EB5F3D" w:rsidRDefault="00EB5F3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3EC0D8" w14:textId="1E1D2DCF" w:rsidR="00C0460F" w:rsidRPr="009D7A83" w:rsidRDefault="00C0460F" w:rsidP="00EB5F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83C24F4" w14:textId="2D856B17" w:rsidR="00754EF0" w:rsidRDefault="00754EF0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</w:t>
      </w:r>
      <w:r w:rsidR="00E70EA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ULAMENTUL </w:t>
      </w:r>
      <w:r w:rsidR="006251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CONCURSULUI</w:t>
      </w:r>
      <w:r w:rsidR="00096F9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="006251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REGIONAL</w:t>
      </w:r>
      <w:r w:rsidR="006D22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„CREATIV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TS”</w:t>
      </w:r>
    </w:p>
    <w:p w14:paraId="79592CB8" w14:textId="21DC5C5B" w:rsidR="009E28DD" w:rsidRPr="009E28DD" w:rsidRDefault="009E28DD" w:rsidP="000F45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1C4D2235" w14:textId="1B99D921" w:rsidR="00B25795" w:rsidRPr="00F855AA" w:rsidRDefault="00F855AA" w:rsidP="00F855A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F855AA">
        <w:rPr>
          <w:rFonts w:ascii="Times New Roman" w:eastAsia="Calibri" w:hAnsi="Times New Roman" w:cs="Times New Roman"/>
          <w:b/>
          <w:sz w:val="24"/>
          <w:szCs w:val="24"/>
          <w:lang w:val="ro-RO"/>
        </w:rPr>
        <w:t>REGULAMENTUL CONCURSULUI DE CREAȚIE TEHNICĂ</w:t>
      </w:r>
    </w:p>
    <w:p w14:paraId="2FEFD498" w14:textId="77777777" w:rsidR="00F855AA" w:rsidRPr="00F855AA" w:rsidRDefault="00F855AA" w:rsidP="00F855AA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3CD73821" w14:textId="7EDEBFBF" w:rsidR="00D91302" w:rsidRPr="00CD5858" w:rsidRDefault="00754EF0" w:rsidP="00CD5858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Participanţi, condiţ</w:t>
      </w:r>
      <w:r w:rsidRPr="00E509AA">
        <w:rPr>
          <w:rFonts w:ascii="Times New Roman" w:hAnsi="Times New Roman"/>
          <w:b/>
          <w:sz w:val="24"/>
          <w:szCs w:val="24"/>
        </w:rPr>
        <w:t>ii de participare</w:t>
      </w:r>
    </w:p>
    <w:p w14:paraId="6BDDD220" w14:textId="7E05B754" w:rsidR="005B13F7" w:rsidRDefault="00B603C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Data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A4672A">
        <w:rPr>
          <w:rFonts w:ascii="Times New Roman" w:hAnsi="Times New Roman"/>
          <w:sz w:val="24"/>
          <w:szCs w:val="24"/>
        </w:rPr>
        <w:t>concursului-simpozion</w:t>
      </w:r>
      <w:r>
        <w:rPr>
          <w:rFonts w:ascii="Times New Roman" w:hAnsi="Times New Roman"/>
          <w:sz w:val="24"/>
          <w:szCs w:val="24"/>
        </w:rPr>
        <w:t>: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DB1E02">
        <w:rPr>
          <w:rFonts w:ascii="Times New Roman" w:hAnsi="Times New Roman"/>
          <w:sz w:val="24"/>
          <w:szCs w:val="24"/>
        </w:rPr>
        <w:t>13</w:t>
      </w:r>
      <w:r w:rsidR="009F52E2">
        <w:rPr>
          <w:rFonts w:ascii="Times New Roman" w:hAnsi="Times New Roman"/>
          <w:sz w:val="24"/>
          <w:szCs w:val="24"/>
        </w:rPr>
        <w:t xml:space="preserve"> aprilie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2C09B5">
        <w:rPr>
          <w:rFonts w:ascii="Times New Roman" w:hAnsi="Times New Roman"/>
          <w:sz w:val="24"/>
          <w:szCs w:val="24"/>
        </w:rPr>
        <w:t>202</w:t>
      </w:r>
      <w:r w:rsidR="00625116">
        <w:rPr>
          <w:rFonts w:ascii="Times New Roman" w:hAnsi="Times New Roman"/>
          <w:sz w:val="24"/>
          <w:szCs w:val="24"/>
        </w:rPr>
        <w:t>4</w:t>
      </w:r>
      <w:r w:rsidR="009F52E2">
        <w:rPr>
          <w:rFonts w:ascii="Times New Roman" w:hAnsi="Times New Roman"/>
          <w:sz w:val="24"/>
          <w:szCs w:val="24"/>
        </w:rPr>
        <w:t>-</w:t>
      </w:r>
      <w:r w:rsidR="00D06C61">
        <w:rPr>
          <w:rFonts w:ascii="Times New Roman" w:hAnsi="Times New Roman"/>
          <w:sz w:val="24"/>
          <w:szCs w:val="24"/>
        </w:rPr>
        <w:t>ora 10-</w:t>
      </w:r>
      <w:r w:rsidR="009F52E2">
        <w:rPr>
          <w:rFonts w:ascii="Times New Roman" w:hAnsi="Times New Roman"/>
          <w:sz w:val="24"/>
          <w:szCs w:val="24"/>
        </w:rPr>
        <w:t>participarea directă</w:t>
      </w:r>
      <w:r w:rsidR="005B13F7">
        <w:rPr>
          <w:rFonts w:ascii="Times New Roman" w:hAnsi="Times New Roman"/>
          <w:sz w:val="24"/>
          <w:szCs w:val="24"/>
        </w:rPr>
        <w:t xml:space="preserve"> </w:t>
      </w:r>
    </w:p>
    <w:p w14:paraId="62E8B8F4" w14:textId="7682D6FC" w:rsidR="00CD5858" w:rsidRDefault="00CD5858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1</w:t>
      </w:r>
      <w:r w:rsidR="00381784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martie-1</w:t>
      </w:r>
      <w:r w:rsidR="00381784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mai 2024-participarea online</w:t>
      </w:r>
    </w:p>
    <w:p w14:paraId="27912A6C" w14:textId="3580D437" w:rsidR="002A7AA3" w:rsidRPr="00A46476" w:rsidRDefault="00982C2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9741E7">
        <w:rPr>
          <w:rFonts w:ascii="Times New Roman" w:hAnsi="Times New Roman"/>
          <w:b/>
          <w:bCs/>
          <w:sz w:val="24"/>
          <w:szCs w:val="24"/>
        </w:rPr>
        <w:t>Nu se percepe taxă de participare la acest concurs.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sz w:val="24"/>
          <w:szCs w:val="24"/>
        </w:rPr>
        <w:t>Participarea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2A7AA3" w:rsidRPr="009A1EAF">
        <w:rPr>
          <w:rFonts w:ascii="Times New Roman" w:hAnsi="Times New Roman"/>
          <w:sz w:val="24"/>
          <w:szCs w:val="24"/>
        </w:rPr>
        <w:t>este</w:t>
      </w:r>
      <w:r w:rsidR="002A7AA3">
        <w:rPr>
          <w:rFonts w:ascii="Times New Roman" w:hAnsi="Times New Roman"/>
          <w:sz w:val="24"/>
          <w:szCs w:val="24"/>
        </w:rPr>
        <w:t xml:space="preserve"> </w:t>
      </w:r>
      <w:r w:rsidR="005F3FE9">
        <w:rPr>
          <w:rFonts w:ascii="Times New Roman" w:hAnsi="Times New Roman"/>
          <w:sz w:val="24"/>
          <w:szCs w:val="24"/>
        </w:rPr>
        <w:t>directă</w:t>
      </w:r>
      <w:r w:rsidR="00594E42">
        <w:rPr>
          <w:rFonts w:ascii="Times New Roman" w:hAnsi="Times New Roman"/>
          <w:sz w:val="24"/>
          <w:szCs w:val="24"/>
        </w:rPr>
        <w:t xml:space="preserve"> și </w:t>
      </w:r>
      <w:r w:rsidR="00351711">
        <w:rPr>
          <w:rFonts w:ascii="Times New Roman" w:hAnsi="Times New Roman"/>
          <w:sz w:val="24"/>
          <w:szCs w:val="24"/>
        </w:rPr>
        <w:t>online.</w:t>
      </w:r>
      <w:r w:rsidR="005F3FE9">
        <w:rPr>
          <w:rFonts w:ascii="Times New Roman" w:hAnsi="Times New Roman"/>
          <w:sz w:val="24"/>
          <w:szCs w:val="24"/>
        </w:rPr>
        <w:t xml:space="preserve"> </w:t>
      </w:r>
    </w:p>
    <w:p w14:paraId="07154250" w14:textId="77777777" w:rsidR="00853277" w:rsidRDefault="00754EF0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Elevii participanţi din Palatele/Cluburile Copiilor și școlile din judeţe îşi vor înscrie lucrările în concurs la una din următoarele </w:t>
      </w:r>
      <w:r w:rsidR="00853277" w:rsidRPr="00B603CC">
        <w:rPr>
          <w:rFonts w:ascii="Times New Roman" w:hAnsi="Times New Roman"/>
          <w:sz w:val="24"/>
          <w:szCs w:val="24"/>
        </w:rPr>
        <w:t>două</w:t>
      </w:r>
      <w:r w:rsidRPr="00B603CC">
        <w:rPr>
          <w:rFonts w:ascii="Times New Roman" w:hAnsi="Times New Roman"/>
          <w:sz w:val="24"/>
          <w:szCs w:val="24"/>
        </w:rPr>
        <w:t xml:space="preserve"> categorii</w:t>
      </w:r>
      <w:r>
        <w:rPr>
          <w:rFonts w:ascii="Times New Roman" w:hAnsi="Times New Roman"/>
          <w:sz w:val="24"/>
          <w:szCs w:val="24"/>
        </w:rPr>
        <w:t xml:space="preserve"> în funcţie de vârstă:</w:t>
      </w:r>
    </w:p>
    <w:p w14:paraId="559D98B4" w14:textId="77777777" w:rsid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I.</w:t>
      </w:r>
      <w:r w:rsidR="003E1F35">
        <w:rPr>
          <w:rFonts w:ascii="Times New Roman" w:hAnsi="Times New Roman"/>
          <w:b/>
          <w:sz w:val="24"/>
          <w:szCs w:val="24"/>
        </w:rPr>
        <w:t xml:space="preserve">  Gimnaziu-clasele </w:t>
      </w:r>
      <w:r w:rsidR="00754EF0">
        <w:rPr>
          <w:rFonts w:ascii="Times New Roman" w:hAnsi="Times New Roman"/>
          <w:b/>
          <w:sz w:val="24"/>
          <w:szCs w:val="24"/>
        </w:rPr>
        <w:t>V-VI</w:t>
      </w:r>
      <w:r w:rsidR="00B46D60">
        <w:rPr>
          <w:rFonts w:ascii="Times New Roman" w:hAnsi="Times New Roman"/>
          <w:b/>
          <w:sz w:val="24"/>
          <w:szCs w:val="24"/>
        </w:rPr>
        <w:t>; clasele VII-VIII</w:t>
      </w:r>
    </w:p>
    <w:p w14:paraId="19F82096" w14:textId="77777777" w:rsidR="00754EF0" w:rsidRP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II.</w:t>
      </w:r>
      <w:r w:rsidR="007807E0">
        <w:rPr>
          <w:rFonts w:ascii="Times New Roman" w:hAnsi="Times New Roman"/>
          <w:b/>
          <w:sz w:val="24"/>
          <w:szCs w:val="24"/>
        </w:rPr>
        <w:t xml:space="preserve"> </w:t>
      </w:r>
      <w:r w:rsidR="00B46D60">
        <w:rPr>
          <w:rFonts w:ascii="Times New Roman" w:hAnsi="Times New Roman"/>
          <w:b/>
          <w:sz w:val="24"/>
          <w:szCs w:val="24"/>
        </w:rPr>
        <w:t xml:space="preserve">Liceu-clasele </w:t>
      </w:r>
      <w:r w:rsidR="00E20AE0">
        <w:rPr>
          <w:rFonts w:ascii="Times New Roman" w:hAnsi="Times New Roman"/>
          <w:b/>
          <w:sz w:val="24"/>
          <w:szCs w:val="24"/>
        </w:rPr>
        <w:t>IX-X</w:t>
      </w:r>
      <w:r w:rsidR="00B46D60">
        <w:rPr>
          <w:rFonts w:ascii="Times New Roman" w:hAnsi="Times New Roman"/>
          <w:b/>
          <w:sz w:val="24"/>
          <w:szCs w:val="24"/>
        </w:rPr>
        <w:t>; clasele XI-XII</w:t>
      </w:r>
    </w:p>
    <w:p w14:paraId="5F06E33F" w14:textId="0BCB4C29" w:rsidR="00754EF0" w:rsidRPr="00B54941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Lucrările vor fi sub formă de referat</w:t>
      </w:r>
      <w:r w:rsidR="000D751A">
        <w:rPr>
          <w:rFonts w:ascii="Times New Roman" w:hAnsi="Times New Roman"/>
          <w:sz w:val="24"/>
          <w:szCs w:val="24"/>
        </w:rPr>
        <w:t xml:space="preserve">, </w:t>
      </w:r>
      <w:r w:rsidR="00282D01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 xml:space="preserve">are </w:t>
      </w:r>
      <w:r w:rsidR="00282D01">
        <w:rPr>
          <w:rFonts w:ascii="Times New Roman" w:hAnsi="Times New Roman"/>
          <w:sz w:val="24"/>
          <w:szCs w:val="24"/>
        </w:rPr>
        <w:t>PPT</w:t>
      </w:r>
      <w:r w:rsidR="000D751A">
        <w:rPr>
          <w:rFonts w:ascii="Times New Roman" w:hAnsi="Times New Roman"/>
          <w:sz w:val="24"/>
          <w:szCs w:val="24"/>
        </w:rPr>
        <w:t xml:space="preserve"> sau</w:t>
      </w:r>
      <w:r w:rsidR="00D4174F">
        <w:rPr>
          <w:rFonts w:ascii="Times New Roman" w:hAnsi="Times New Roman"/>
          <w:sz w:val="24"/>
          <w:szCs w:val="24"/>
        </w:rPr>
        <w:t xml:space="preserve"> </w:t>
      </w:r>
      <w:r w:rsidR="000D751A">
        <w:rPr>
          <w:rFonts w:ascii="Times New Roman" w:hAnsi="Times New Roman"/>
          <w:sz w:val="24"/>
          <w:szCs w:val="24"/>
        </w:rPr>
        <w:t xml:space="preserve">film </w:t>
      </w:r>
      <w:r>
        <w:rPr>
          <w:rFonts w:ascii="Times New Roman" w:hAnsi="Times New Roman"/>
          <w:sz w:val="24"/>
          <w:szCs w:val="24"/>
        </w:rPr>
        <w:t xml:space="preserve">şi vor avea o tematică circumscrisă următoarelor </w:t>
      </w:r>
      <w:r w:rsidRPr="00B54941">
        <w:rPr>
          <w:rFonts w:ascii="Times New Roman" w:hAnsi="Times New Roman"/>
          <w:sz w:val="24"/>
          <w:szCs w:val="24"/>
        </w:rPr>
        <w:t>secţiuni:</w:t>
      </w:r>
    </w:p>
    <w:p w14:paraId="5261D58A" w14:textId="08A6323A" w:rsidR="00754EF0" w:rsidRPr="00755731" w:rsidRDefault="00754EF0" w:rsidP="00755731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  <w:r w:rsidR="00755731">
        <w:rPr>
          <w:rFonts w:ascii="Times New Roman" w:hAnsi="Times New Roman"/>
          <w:b/>
          <w:sz w:val="24"/>
          <w:szCs w:val="24"/>
        </w:rPr>
        <w:t>,</w:t>
      </w:r>
      <w:r w:rsidR="005B13F7">
        <w:rPr>
          <w:rFonts w:ascii="Times New Roman" w:hAnsi="Times New Roman"/>
          <w:b/>
          <w:sz w:val="24"/>
          <w:szCs w:val="24"/>
        </w:rPr>
        <w:t xml:space="preserve"> </w:t>
      </w:r>
      <w:r w:rsidR="005E4001">
        <w:rPr>
          <w:rFonts w:ascii="Times New Roman" w:hAnsi="Times New Roman"/>
          <w:b/>
          <w:sz w:val="24"/>
          <w:szCs w:val="24"/>
        </w:rPr>
        <w:t>a</w:t>
      </w:r>
      <w:r w:rsidRPr="00755731">
        <w:rPr>
          <w:rFonts w:ascii="Times New Roman" w:hAnsi="Times New Roman"/>
          <w:b/>
          <w:sz w:val="24"/>
          <w:szCs w:val="24"/>
        </w:rPr>
        <w:t>utomatizări</w:t>
      </w:r>
    </w:p>
    <w:p w14:paraId="0E49FB08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14:paraId="47302AF6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14:paraId="3102A3AC" w14:textId="7D9A6E9D" w:rsidR="00AE5EF8" w:rsidRPr="00AE5EF8" w:rsidRDefault="00754EF0" w:rsidP="00AE5EF8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14:paraId="27B3D155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Lucrări sau proiecte tehnice </w:t>
      </w:r>
    </w:p>
    <w:p w14:paraId="79853639" w14:textId="694A2C64" w:rsidR="00AE5EF8" w:rsidRDefault="00AE5EF8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 la</w:t>
      </w:r>
      <w:r w:rsidR="005B13F7">
        <w:rPr>
          <w:rFonts w:ascii="Times New Roman" w:hAnsi="Times New Roman"/>
          <w:b/>
          <w:sz w:val="24"/>
          <w:szCs w:val="24"/>
        </w:rPr>
        <w:t xml:space="preserve"> J</w:t>
      </w:r>
      <w:r>
        <w:rPr>
          <w:rFonts w:ascii="Times New Roman" w:hAnsi="Times New Roman"/>
          <w:b/>
          <w:sz w:val="24"/>
          <w:szCs w:val="24"/>
        </w:rPr>
        <w:t>oc la</w:t>
      </w:r>
      <w:r w:rsidR="005B13F7">
        <w:rPr>
          <w:rFonts w:ascii="Times New Roman" w:hAnsi="Times New Roman"/>
          <w:b/>
          <w:sz w:val="24"/>
          <w:szCs w:val="24"/>
        </w:rPr>
        <w:t xml:space="preserve"> Ș</w:t>
      </w:r>
      <w:r>
        <w:rPr>
          <w:rFonts w:ascii="Times New Roman" w:hAnsi="Times New Roman"/>
          <w:b/>
          <w:sz w:val="24"/>
          <w:szCs w:val="24"/>
        </w:rPr>
        <w:t>tiință</w:t>
      </w:r>
    </w:p>
    <w:p w14:paraId="387270E9" w14:textId="04574888" w:rsidR="00754EF0" w:rsidRDefault="00B603CC" w:rsidP="005B13F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Lucrările</w:t>
      </w:r>
      <w:r w:rsidR="007557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prezentate la </w:t>
      </w:r>
      <w:r w:rsidR="00754EF0">
        <w:rPr>
          <w:rFonts w:ascii="Times New Roman" w:hAnsi="Times New Roman"/>
          <w:sz w:val="24"/>
          <w:szCs w:val="24"/>
        </w:rPr>
        <w:t>se</w:t>
      </w:r>
      <w:r w:rsidR="00754EF0" w:rsidRPr="006308E1">
        <w:rPr>
          <w:rFonts w:ascii="Times New Roman" w:hAnsi="Times New Roman"/>
          <w:sz w:val="24"/>
          <w:szCs w:val="24"/>
        </w:rPr>
        <w:t>cțiun</w:t>
      </w:r>
      <w:r w:rsidR="00754EF0">
        <w:rPr>
          <w:rFonts w:ascii="Times New Roman" w:hAnsi="Times New Roman"/>
          <w:sz w:val="24"/>
          <w:szCs w:val="24"/>
        </w:rPr>
        <w:t xml:space="preserve">ea </w:t>
      </w:r>
      <w:r w:rsidR="00755731">
        <w:rPr>
          <w:rFonts w:ascii="Times New Roman" w:hAnsi="Times New Roman"/>
          <w:b/>
          <w:sz w:val="24"/>
          <w:szCs w:val="24"/>
        </w:rPr>
        <w:t xml:space="preserve">E </w:t>
      </w:r>
      <w:r w:rsidR="00754EF0">
        <w:rPr>
          <w:rFonts w:ascii="Times New Roman" w:hAnsi="Times New Roman"/>
          <w:sz w:val="24"/>
          <w:szCs w:val="24"/>
        </w:rPr>
        <w:t xml:space="preserve">(lucrări sau proiecte tehnice) pot fi din domeniile menţionate la secţiunile </w:t>
      </w:r>
      <w:r w:rsidR="00754EF0">
        <w:rPr>
          <w:rFonts w:ascii="Times New Roman" w:hAnsi="Times New Roman"/>
          <w:b/>
          <w:sz w:val="24"/>
          <w:szCs w:val="24"/>
        </w:rPr>
        <w:t>A, B, C, D,</w:t>
      </w:r>
      <w:r w:rsidR="00755731">
        <w:rPr>
          <w:rFonts w:ascii="Times New Roman" w:hAnsi="Times New Roman"/>
          <w:b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 xml:space="preserve">sau pot avea caracter comun pentru aceste domenii. </w:t>
      </w:r>
    </w:p>
    <w:p w14:paraId="191F8BE1" w14:textId="60DD0BB6" w:rsidR="00C263CE" w:rsidRPr="007C7BC8" w:rsidRDefault="00C263CE" w:rsidP="005B13F7">
      <w:pPr>
        <w:pStyle w:val="NoSpacing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Lucrările de la secțiunea</w:t>
      </w:r>
      <w:r w:rsidR="007C7BC8">
        <w:rPr>
          <w:rFonts w:ascii="Times New Roman" w:hAnsi="Times New Roman"/>
          <w:sz w:val="24"/>
          <w:szCs w:val="24"/>
        </w:rPr>
        <w:t xml:space="preserve"> </w:t>
      </w:r>
      <w:r w:rsidR="00755731">
        <w:rPr>
          <w:rFonts w:ascii="Times New Roman" w:hAnsi="Times New Roman"/>
          <w:b/>
          <w:bCs/>
          <w:sz w:val="24"/>
          <w:szCs w:val="24"/>
        </w:rPr>
        <w:t>F</w:t>
      </w:r>
      <w:r w:rsidR="007C7BC8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vor fi proiecte simple, din materiale reciclabile și vor conține puține componente electronice</w:t>
      </w:r>
      <w:r w:rsidR="00A363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(de exemplu</w:t>
      </w:r>
      <w:r w:rsidR="00A363C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led-uri, motorașe, baterii</w:t>
      </w:r>
      <w:r w:rsidR="00A363CF">
        <w:rPr>
          <w:rFonts w:ascii="Times New Roman" w:hAnsi="Times New Roman"/>
          <w:sz w:val="24"/>
          <w:szCs w:val="24"/>
        </w:rPr>
        <w:t>, circuite simple</w:t>
      </w:r>
      <w:r>
        <w:rPr>
          <w:rFonts w:ascii="Times New Roman" w:hAnsi="Times New Roman"/>
          <w:sz w:val="24"/>
          <w:szCs w:val="24"/>
        </w:rPr>
        <w:t>).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Pr="007C7BC8">
        <w:rPr>
          <w:rFonts w:ascii="Times New Roman" w:hAnsi="Times New Roman"/>
          <w:b/>
          <w:bCs/>
          <w:sz w:val="24"/>
          <w:szCs w:val="24"/>
        </w:rPr>
        <w:t>Acestea vor fi realizate numai de elevii de la categoria gimnaziu.</w:t>
      </w:r>
    </w:p>
    <w:p w14:paraId="19627BFB" w14:textId="12F656B6" w:rsidR="00754EF0" w:rsidRDefault="00C263CE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</w:t>
      </w:r>
      <w:r w:rsidR="00754EF0">
        <w:rPr>
          <w:rFonts w:ascii="Times New Roman" w:hAnsi="Times New Roman"/>
          <w:sz w:val="24"/>
          <w:szCs w:val="24"/>
        </w:rPr>
        <w:t>trebuie să cuprindă:</w:t>
      </w:r>
    </w:p>
    <w:p w14:paraId="723AFDC9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sau proiectului</w:t>
      </w:r>
    </w:p>
    <w:p w14:paraId="5C26EB4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descriere</w:t>
      </w:r>
    </w:p>
    <w:p w14:paraId="5C1DB65F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domeniu de activitate</w:t>
      </w:r>
    </w:p>
    <w:p w14:paraId="7AEA4CB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fotografie</w:t>
      </w:r>
    </w:p>
    <w:p w14:paraId="098D685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dimensiuni</w:t>
      </w:r>
    </w:p>
    <w:p w14:paraId="10E88815" w14:textId="77777777" w:rsidR="00754EF0" w:rsidRPr="00B603CC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sursa de alimentare, etc</w:t>
      </w:r>
    </w:p>
    <w:p w14:paraId="43B94321" w14:textId="77777777" w:rsidR="00754EF0" w:rsidRDefault="00FE5034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Toate lucrările </w:t>
      </w:r>
      <w:r w:rsidR="00754EF0">
        <w:rPr>
          <w:rFonts w:ascii="Times New Roman" w:hAnsi="Times New Roman"/>
          <w:sz w:val="24"/>
          <w:szCs w:val="24"/>
        </w:rPr>
        <w:t>(de la toate secţiunile) vor conţine următoarele date:</w:t>
      </w:r>
    </w:p>
    <w:p w14:paraId="355116FD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titlul lucrării </w:t>
      </w:r>
    </w:p>
    <w:p w14:paraId="02EBC52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elevului</w:t>
      </w:r>
    </w:p>
    <w:p w14:paraId="29F60E9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categoria la care participă – clasa</w:t>
      </w:r>
    </w:p>
    <w:p w14:paraId="5F9B09B4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59D0347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237A105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1CD212FB" w14:textId="77777777" w:rsidR="00754EF0" w:rsidRPr="000975F9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coordonator</w:t>
      </w:r>
    </w:p>
    <w:p w14:paraId="422EE932" w14:textId="524C64AE" w:rsidR="00754EF0" w:rsidRPr="00B54941" w:rsidRDefault="001D447F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4174F">
        <w:rPr>
          <w:rFonts w:ascii="Times New Roman" w:hAnsi="Times New Roman"/>
          <w:b/>
          <w:bCs/>
          <w:sz w:val="24"/>
          <w:szCs w:val="24"/>
        </w:rPr>
        <w:t xml:space="preserve">Concursul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va avea și o secțiune</w:t>
      </w:r>
      <w:r w:rsidR="00096F9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dedicată cadrelor didactice</w:t>
      </w:r>
      <w:r w:rsidR="00754EF0">
        <w:rPr>
          <w:rFonts w:ascii="Times New Roman" w:hAnsi="Times New Roman"/>
          <w:sz w:val="24"/>
          <w:szCs w:val="24"/>
        </w:rPr>
        <w:t>, care se vor pute</w:t>
      </w:r>
      <w:r w:rsidR="00815AF1">
        <w:rPr>
          <w:rFonts w:ascii="Times New Roman" w:hAnsi="Times New Roman"/>
          <w:sz w:val="24"/>
          <w:szCs w:val="24"/>
        </w:rPr>
        <w:t xml:space="preserve">a înscrie cu lucrări </w:t>
      </w:r>
      <w:r w:rsidR="00754EF0">
        <w:rPr>
          <w:rFonts w:ascii="Times New Roman" w:hAnsi="Times New Roman"/>
          <w:sz w:val="24"/>
          <w:szCs w:val="24"/>
        </w:rPr>
        <w:t xml:space="preserve">având tematica circumscrisă următoarelor </w:t>
      </w:r>
      <w:r w:rsidR="00754EF0" w:rsidRPr="00B54941">
        <w:rPr>
          <w:rFonts w:ascii="Times New Roman" w:hAnsi="Times New Roman"/>
          <w:sz w:val="24"/>
          <w:szCs w:val="24"/>
        </w:rPr>
        <w:t>secţiuni:</w:t>
      </w:r>
    </w:p>
    <w:p w14:paraId="1CB4FDFB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Electronică</w:t>
      </w:r>
    </w:p>
    <w:p w14:paraId="66803F5A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Automatizări</w:t>
      </w:r>
    </w:p>
    <w:p w14:paraId="610B503C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Radioamatorism</w:t>
      </w:r>
    </w:p>
    <w:p w14:paraId="0A120742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Robotică</w:t>
      </w:r>
    </w:p>
    <w:p w14:paraId="6E25FAA4" w14:textId="6365E7A1" w:rsidR="00AE5EF8" w:rsidRPr="00C263CE" w:rsidRDefault="00754EF0" w:rsidP="00C263CE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Fizică aplicată</w:t>
      </w:r>
    </w:p>
    <w:p w14:paraId="3F9650B7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Materiale metodice</w:t>
      </w:r>
    </w:p>
    <w:p w14:paraId="04A34F6E" w14:textId="77777777" w:rsidR="00754EF0" w:rsidRDefault="00754EF0" w:rsidP="00F828A0">
      <w:pPr>
        <w:pStyle w:val="NoSpacing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de la secţiunea </w:t>
      </w:r>
      <w:r w:rsidRPr="00B603CC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(materiale metodice) vor face referire la activitatea desfăşurată cu elevii în cadrul cercului de la Palatele/Cluburile Copiilor sau în cadrul disciplinei tehnice respective din şcoală.</w:t>
      </w:r>
    </w:p>
    <w:p w14:paraId="082AE55D" w14:textId="77777777" w:rsidR="00754EF0" w:rsidRDefault="002A7AA3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Referatele/prezentările</w:t>
      </w:r>
      <w:r w:rsidR="00FE5034">
        <w:rPr>
          <w:rFonts w:ascii="Times New Roman" w:hAnsi="Times New Roman"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>cadrelor didactice vor conţine de asemenea următoarele date:</w:t>
      </w:r>
    </w:p>
    <w:p w14:paraId="70ADCF5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</w:t>
      </w:r>
    </w:p>
    <w:p w14:paraId="56F7288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cadrului didactic</w:t>
      </w:r>
    </w:p>
    <w:p w14:paraId="62DB5FB2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14F30B8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4B0E080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74576B34" w14:textId="14B75263" w:rsidR="00754EF0" w:rsidRPr="00956422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</w:t>
      </w:r>
      <w:r w:rsidR="002F0E46">
        <w:rPr>
          <w:rFonts w:ascii="Times New Roman" w:hAnsi="Times New Roman"/>
          <w:sz w:val="24"/>
          <w:szCs w:val="24"/>
        </w:rPr>
        <w:t xml:space="preserve"> unitate școlară </w:t>
      </w:r>
      <w:r>
        <w:rPr>
          <w:rFonts w:ascii="Times New Roman" w:hAnsi="Times New Roman"/>
          <w:sz w:val="24"/>
          <w:szCs w:val="24"/>
        </w:rPr>
        <w:t>participant</w:t>
      </w:r>
      <w:r w:rsidR="002F0E46">
        <w:rPr>
          <w:rFonts w:ascii="Times New Roman" w:hAnsi="Times New Roman"/>
          <w:sz w:val="24"/>
          <w:szCs w:val="24"/>
        </w:rPr>
        <w:t xml:space="preserve">ă </w:t>
      </w:r>
      <w:r>
        <w:rPr>
          <w:rFonts w:ascii="Times New Roman" w:hAnsi="Times New Roman"/>
          <w:sz w:val="24"/>
          <w:szCs w:val="24"/>
        </w:rPr>
        <w:t>se poate înscrie în concurs cu maxim</w:t>
      </w:r>
      <w:r w:rsidR="002F0E46">
        <w:rPr>
          <w:rFonts w:ascii="Times New Roman" w:hAnsi="Times New Roman"/>
          <w:sz w:val="24"/>
          <w:szCs w:val="24"/>
        </w:rPr>
        <w:t xml:space="preserve"> trei</w:t>
      </w:r>
      <w:r w:rsidR="00FE5034" w:rsidRPr="00956422">
        <w:rPr>
          <w:rFonts w:ascii="Times New Roman" w:hAnsi="Times New Roman"/>
          <w:sz w:val="24"/>
          <w:szCs w:val="24"/>
        </w:rPr>
        <w:t xml:space="preserve"> lucrări</w:t>
      </w:r>
      <w:r w:rsidRPr="00956422">
        <w:rPr>
          <w:rFonts w:ascii="Times New Roman" w:hAnsi="Times New Roman"/>
          <w:sz w:val="24"/>
          <w:szCs w:val="24"/>
        </w:rPr>
        <w:t>, în cadrul aceleiaşi secţiuni sau la secţiuni diferite.</w:t>
      </w:r>
      <w:r w:rsidR="00332483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O lucrare poate avea ca autori maxim doi elevi</w:t>
      </w:r>
      <w:r w:rsidR="002F0E46">
        <w:rPr>
          <w:rFonts w:ascii="Times New Roman" w:hAnsi="Times New Roman"/>
          <w:sz w:val="24"/>
          <w:szCs w:val="24"/>
        </w:rPr>
        <w:t>.</w:t>
      </w:r>
    </w:p>
    <w:p w14:paraId="58B8A898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56422">
        <w:rPr>
          <w:rFonts w:ascii="Times New Roman" w:hAnsi="Times New Roman"/>
          <w:sz w:val="24"/>
          <w:szCs w:val="24"/>
        </w:rPr>
        <w:t xml:space="preserve">      Fiecare cadru didactic poate participa la concurs cu maxim două</w:t>
      </w:r>
      <w:r w:rsidR="0072562E" w:rsidRPr="00956422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lucrări, indiferent de secţiune, iar fiecare lucrare poate avea un număr de maxim doi autori.</w:t>
      </w:r>
    </w:p>
    <w:p w14:paraId="3F28AF0D" w14:textId="77777777" w:rsidR="00B56CA9" w:rsidRPr="00956422" w:rsidRDefault="00B56CA9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6D06BC7" w14:textId="7777777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b.   </w:t>
      </w:r>
      <w:r w:rsidR="00754EF0">
        <w:rPr>
          <w:rFonts w:ascii="Times New Roman" w:hAnsi="Times New Roman"/>
          <w:b/>
          <w:sz w:val="24"/>
          <w:szCs w:val="24"/>
        </w:rPr>
        <w:t>Condiţii privind elaborarea lucrărilor şi înscrierea lor în concurs</w:t>
      </w:r>
    </w:p>
    <w:p w14:paraId="54C373E7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6942511D" w14:textId="77777777"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</w:t>
      </w:r>
      <w:r w:rsidR="003D7B9B">
        <w:rPr>
          <w:rFonts w:ascii="Times New Roman" w:hAnsi="Times New Roman"/>
          <w:sz w:val="24"/>
          <w:szCs w:val="24"/>
        </w:rPr>
        <w:t xml:space="preserve">rării va fi scris cu majuscule, </w:t>
      </w:r>
      <w:r>
        <w:rPr>
          <w:rFonts w:ascii="Times New Roman" w:hAnsi="Times New Roman"/>
          <w:sz w:val="24"/>
          <w:szCs w:val="24"/>
        </w:rPr>
        <w:t>centrat;</w:t>
      </w:r>
    </w:p>
    <w:p w14:paraId="302EAA77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 </w:t>
      </w:r>
      <w:r w:rsidRPr="00C555E5">
        <w:rPr>
          <w:rFonts w:ascii="Times New Roman" w:hAnsi="Times New Roman"/>
          <w:sz w:val="24"/>
          <w:szCs w:val="24"/>
        </w:rPr>
        <w:t>titlu se va scrie numele autorului (autorilor)</w:t>
      </w:r>
      <w:r>
        <w:rPr>
          <w:rFonts w:ascii="Times New Roman" w:hAnsi="Times New Roman"/>
          <w:sz w:val="24"/>
          <w:szCs w:val="24"/>
        </w:rPr>
        <w:t>, cadrul didactic îndrumător şi unitatea de învăţământ;</w:t>
      </w:r>
    </w:p>
    <w:p w14:paraId="094E6469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Lucrarea se va redacta în limba română</w:t>
      </w:r>
      <w:r w:rsidR="007C0733">
        <w:rPr>
          <w:rFonts w:ascii="Times New Roman" w:hAnsi="Times New Roman"/>
          <w:sz w:val="24"/>
          <w:szCs w:val="24"/>
        </w:rPr>
        <w:t xml:space="preserve">, </w:t>
      </w:r>
      <w:r w:rsidR="002A7AA3">
        <w:rPr>
          <w:rFonts w:ascii="Times New Roman" w:hAnsi="Times New Roman"/>
          <w:sz w:val="24"/>
          <w:szCs w:val="24"/>
        </w:rPr>
        <w:t>cu semnele diacritice</w:t>
      </w:r>
      <w:r>
        <w:rPr>
          <w:rFonts w:ascii="Times New Roman" w:hAnsi="Times New Roman"/>
          <w:sz w:val="24"/>
          <w:szCs w:val="24"/>
        </w:rPr>
        <w:t>;</w:t>
      </w:r>
    </w:p>
    <w:p w14:paraId="1F6EC712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Bibliografia se va consemna la sfârşitul lucrării, în ordinea următoare: nume şi prenume autor, titlul lucrării, editura, anul;</w:t>
      </w:r>
    </w:p>
    <w:p w14:paraId="77D7B67B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Conţinutul lucrărilor trebuie să vizeze aspecte de interes pentru grupul ţintă, să aibă originalitate;</w:t>
      </w:r>
    </w:p>
    <w:p w14:paraId="43EEAF1C" w14:textId="78CF928A" w:rsidR="00E20B30" w:rsidRDefault="00E56A37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</w:t>
      </w:r>
      <w:r w:rsidR="00D4174F"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 xml:space="preserve"> v</w:t>
      </w:r>
      <w:r w:rsidR="00D4174F">
        <w:rPr>
          <w:rFonts w:ascii="Times New Roman" w:hAnsi="Times New Roman"/>
          <w:sz w:val="24"/>
          <w:szCs w:val="24"/>
        </w:rPr>
        <w:t>a</w:t>
      </w:r>
      <w:r w:rsidR="00754EF0">
        <w:rPr>
          <w:rFonts w:ascii="Times New Roman" w:hAnsi="Times New Roman"/>
          <w:sz w:val="24"/>
          <w:szCs w:val="24"/>
        </w:rPr>
        <w:t xml:space="preserve"> avea </w:t>
      </w:r>
      <w:r w:rsidR="00754EF0" w:rsidRPr="00956422">
        <w:rPr>
          <w:rFonts w:ascii="Times New Roman" w:hAnsi="Times New Roman"/>
          <w:sz w:val="24"/>
          <w:szCs w:val="24"/>
        </w:rPr>
        <w:t>maxim 10 pagini</w:t>
      </w:r>
      <w:r w:rsidR="00D4174F">
        <w:rPr>
          <w:rFonts w:ascii="Times New Roman" w:hAnsi="Times New Roman"/>
          <w:sz w:val="24"/>
          <w:szCs w:val="24"/>
        </w:rPr>
        <w:t xml:space="preserve">, </w:t>
      </w:r>
      <w:r w:rsidR="00FE5034" w:rsidRPr="00956422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>area</w:t>
      </w:r>
      <w:r w:rsidR="00FE5034" w:rsidRPr="00956422">
        <w:rPr>
          <w:rFonts w:ascii="Times New Roman" w:hAnsi="Times New Roman"/>
          <w:sz w:val="24"/>
          <w:szCs w:val="24"/>
        </w:rPr>
        <w:t xml:space="preserve"> PPT </w:t>
      </w:r>
      <w:r w:rsidRPr="00956422">
        <w:rPr>
          <w:rFonts w:ascii="Times New Roman" w:hAnsi="Times New Roman"/>
          <w:sz w:val="24"/>
          <w:szCs w:val="24"/>
        </w:rPr>
        <w:t xml:space="preserve">maxim </w:t>
      </w:r>
      <w:r w:rsidR="00D4174F">
        <w:rPr>
          <w:rFonts w:ascii="Times New Roman" w:hAnsi="Times New Roman"/>
          <w:sz w:val="24"/>
          <w:szCs w:val="24"/>
        </w:rPr>
        <w:t>15</w:t>
      </w:r>
      <w:r w:rsidRPr="00956422">
        <w:rPr>
          <w:rFonts w:ascii="Times New Roman" w:hAnsi="Times New Roman"/>
          <w:sz w:val="24"/>
          <w:szCs w:val="24"/>
        </w:rPr>
        <w:t xml:space="preserve"> slide-uri</w:t>
      </w:r>
      <w:r w:rsidR="00D4174F">
        <w:rPr>
          <w:rFonts w:ascii="Times New Roman" w:hAnsi="Times New Roman"/>
          <w:sz w:val="24"/>
          <w:szCs w:val="24"/>
        </w:rPr>
        <w:t>,</w:t>
      </w:r>
      <w:r w:rsidR="004343D9">
        <w:rPr>
          <w:rFonts w:ascii="Times New Roman" w:hAnsi="Times New Roman"/>
          <w:sz w:val="24"/>
          <w:szCs w:val="24"/>
        </w:rPr>
        <w:t xml:space="preserve"> </w:t>
      </w:r>
      <w:r w:rsidR="004343D9" w:rsidRPr="004343D9">
        <w:rPr>
          <w:rFonts w:ascii="Times New Roman" w:hAnsi="Times New Roman"/>
          <w:sz w:val="24"/>
          <w:szCs w:val="24"/>
        </w:rPr>
        <w:t>iar filmul maxim</w:t>
      </w:r>
      <w:r w:rsidR="004343D9">
        <w:rPr>
          <w:rFonts w:ascii="Times New Roman" w:hAnsi="Times New Roman"/>
          <w:sz w:val="24"/>
          <w:szCs w:val="24"/>
        </w:rPr>
        <w:t xml:space="preserve"> 3</w:t>
      </w:r>
      <w:r w:rsidR="004343D9" w:rsidRPr="004343D9">
        <w:rPr>
          <w:rFonts w:ascii="Times New Roman" w:hAnsi="Times New Roman"/>
          <w:sz w:val="24"/>
          <w:szCs w:val="24"/>
        </w:rPr>
        <w:t xml:space="preserve"> minute - format </w:t>
      </w:r>
      <w:r w:rsidR="004343D9" w:rsidRPr="004343D9">
        <w:rPr>
          <w:rFonts w:ascii="Times New Roman" w:hAnsi="Times New Roman"/>
          <w:b/>
          <w:sz w:val="24"/>
          <w:szCs w:val="24"/>
        </w:rPr>
        <w:t xml:space="preserve">mp4 </w:t>
      </w:r>
      <w:r w:rsidR="004343D9" w:rsidRPr="004343D9">
        <w:rPr>
          <w:rFonts w:ascii="Times New Roman" w:hAnsi="Times New Roman"/>
          <w:sz w:val="24"/>
          <w:szCs w:val="24"/>
        </w:rPr>
        <w:t xml:space="preserve">sau </w:t>
      </w:r>
      <w:r w:rsidR="004343D9" w:rsidRPr="004343D9">
        <w:rPr>
          <w:rFonts w:ascii="Times New Roman" w:hAnsi="Times New Roman"/>
          <w:b/>
          <w:sz w:val="24"/>
          <w:szCs w:val="24"/>
        </w:rPr>
        <w:t>avi</w:t>
      </w:r>
      <w:r w:rsidR="004343D9" w:rsidRPr="004343D9">
        <w:rPr>
          <w:rFonts w:ascii="Times New Roman" w:hAnsi="Times New Roman"/>
          <w:sz w:val="24"/>
          <w:szCs w:val="24"/>
        </w:rPr>
        <w:t>;</w:t>
      </w:r>
    </w:p>
    <w:p w14:paraId="3AD9B028" w14:textId="693E6554" w:rsidR="005E4001" w:rsidRDefault="005E4001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cazul</w:t>
      </w:r>
      <w:r w:rsidR="000D4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participării directe,</w:t>
      </w:r>
      <w:r w:rsidR="000D4CB0">
        <w:rPr>
          <w:rFonts w:ascii="Times New Roman" w:hAnsi="Times New Roman"/>
          <w:sz w:val="24"/>
          <w:szCs w:val="24"/>
        </w:rPr>
        <w:t xml:space="preserve"> explicațiile referitoare la lucrare sau demonstrațiile practice </w:t>
      </w:r>
      <w:r>
        <w:rPr>
          <w:rFonts w:ascii="Times New Roman" w:hAnsi="Times New Roman"/>
          <w:sz w:val="24"/>
          <w:szCs w:val="24"/>
        </w:rPr>
        <w:t>v</w:t>
      </w:r>
      <w:r w:rsidR="000D4CB0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dura maxim 1</w:t>
      </w:r>
      <w:r w:rsidR="0099336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minute și v</w:t>
      </w:r>
      <w:r w:rsidR="000D4CB0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fi însoțit</w:t>
      </w:r>
      <w:r w:rsidR="000D4CB0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de</w:t>
      </w:r>
      <w:r w:rsidR="000D4CB0">
        <w:rPr>
          <w:rFonts w:ascii="Times New Roman" w:hAnsi="Times New Roman"/>
          <w:sz w:val="24"/>
          <w:szCs w:val="24"/>
        </w:rPr>
        <w:t xml:space="preserve"> o prezentare PPT sau film</w:t>
      </w:r>
    </w:p>
    <w:p w14:paraId="3D763FD2" w14:textId="77777777" w:rsidR="00C263CE" w:rsidRPr="00625116" w:rsidRDefault="00C263CE" w:rsidP="00C263C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36C08F5A" w14:textId="7777777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c.   </w:t>
      </w:r>
      <w:r w:rsidR="00754EF0">
        <w:rPr>
          <w:rFonts w:ascii="Times New Roman" w:hAnsi="Times New Roman"/>
          <w:b/>
          <w:sz w:val="24"/>
          <w:szCs w:val="24"/>
        </w:rPr>
        <w:t>Jurizarea</w:t>
      </w:r>
    </w:p>
    <w:p w14:paraId="144842CB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33372A15" w14:textId="00643C4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Juriul concursului</w:t>
      </w:r>
      <w:r w:rsidR="00595E0E">
        <w:rPr>
          <w:rFonts w:ascii="Times New Roman" w:hAnsi="Times New Roman"/>
          <w:sz w:val="24"/>
          <w:szCs w:val="24"/>
        </w:rPr>
        <w:t xml:space="preserve"> „Creativ TS” </w:t>
      </w:r>
      <w:r>
        <w:rPr>
          <w:rFonts w:ascii="Times New Roman" w:hAnsi="Times New Roman"/>
          <w:sz w:val="24"/>
          <w:szCs w:val="24"/>
        </w:rPr>
        <w:t>va fi alcătuit din specialişti în domeniu</w:t>
      </w:r>
      <w:r w:rsidR="005D2149">
        <w:rPr>
          <w:rFonts w:ascii="Times New Roman" w:hAnsi="Times New Roman"/>
          <w:sz w:val="24"/>
          <w:szCs w:val="24"/>
        </w:rPr>
        <w:t>l tehnic</w:t>
      </w:r>
      <w:r>
        <w:rPr>
          <w:rFonts w:ascii="Times New Roman" w:hAnsi="Times New Roman"/>
          <w:sz w:val="24"/>
          <w:szCs w:val="24"/>
        </w:rPr>
        <w:t>.</w:t>
      </w:r>
    </w:p>
    <w:p w14:paraId="66563447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Comisia de evaluare va avea în vedere în cadrul jurizării următoarele criterii:</w:t>
      </w:r>
    </w:p>
    <w:p w14:paraId="1420810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originalitatea lucrării</w:t>
      </w:r>
    </w:p>
    <w:p w14:paraId="3E02BF56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importanţa temei</w:t>
      </w:r>
    </w:p>
    <w:p w14:paraId="0A731F4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gradul de utilitate</w:t>
      </w:r>
    </w:p>
    <w:p w14:paraId="7D82F8B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accesibilitatea</w:t>
      </w:r>
    </w:p>
    <w:p w14:paraId="248CB191" w14:textId="77777777" w:rsidR="00754EF0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design</w:t>
      </w:r>
    </w:p>
    <w:p w14:paraId="4484D1EE" w14:textId="77777777" w:rsidR="001B6CAB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prezentare</w:t>
      </w:r>
    </w:p>
    <w:p w14:paraId="4E49A1BD" w14:textId="77777777" w:rsidR="00883E5E" w:rsidRDefault="00883E5E" w:rsidP="00AE5EF8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p w14:paraId="78EE0841" w14:textId="77777777" w:rsidR="006B5D52" w:rsidRPr="00764C6C" w:rsidRDefault="006B5D52" w:rsidP="0062511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Layout w:type="fixed"/>
        <w:tblLook w:val="04A0" w:firstRow="1" w:lastRow="0" w:firstColumn="1" w:lastColumn="0" w:noHBand="0" w:noVBand="1"/>
      </w:tblPr>
      <w:tblGrid>
        <w:gridCol w:w="4607"/>
        <w:gridCol w:w="4678"/>
      </w:tblGrid>
      <w:tr w:rsidR="00754EF0" w:rsidRPr="00B13332" w14:paraId="5A9F4FAB" w14:textId="77777777" w:rsidTr="00974F8A">
        <w:trPr>
          <w:trHeight w:val="142"/>
        </w:trPr>
        <w:tc>
          <w:tcPr>
            <w:tcW w:w="9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CAA441" w14:textId="4EE0CF9A" w:rsidR="008948EE" w:rsidRDefault="008948EE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Concurs</w:t>
            </w:r>
            <w:r w:rsidR="00096F97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</w:t>
            </w:r>
            <w:r w:rsidR="00625116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Regional </w:t>
            </w:r>
            <w:r w:rsidR="00754EF0"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„Creativ TS”</w:t>
            </w:r>
            <w:r w:rsidR="00330C58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- Ediţia a</w:t>
            </w:r>
            <w:r w:rsidR="00594E4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X</w:t>
            </w:r>
            <w:r w:rsidR="006A478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-a</w:t>
            </w:r>
          </w:p>
          <w:p w14:paraId="5EBF9900" w14:textId="5472FFB7" w:rsidR="00754EF0" w:rsidRPr="00B13332" w:rsidRDefault="006A4780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</w:t>
            </w:r>
            <w:r w:rsidR="00993368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Aprilie-</w:t>
            </w:r>
            <w:r w:rsidR="000D4CB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ai</w:t>
            </w:r>
            <w:r w:rsidR="002C09B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202</w:t>
            </w:r>
            <w:r w:rsidR="00625116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4</w:t>
            </w:r>
          </w:p>
          <w:p w14:paraId="775D8AB6" w14:textId="7DF8C027" w:rsidR="008948EE" w:rsidRPr="00EC6366" w:rsidRDefault="00754EF0" w:rsidP="002340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>Criterii de evaluare a</w:t>
            </w:r>
            <w:r w:rsidR="00815A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 xml:space="preserve"> lucrărilor</w:t>
            </w:r>
          </w:p>
        </w:tc>
      </w:tr>
      <w:tr w:rsidR="00754EF0" w:rsidRPr="00B13332" w14:paraId="63B7A8F8" w14:textId="77777777" w:rsidTr="002A3904">
        <w:trPr>
          <w:trHeight w:val="418"/>
        </w:trPr>
        <w:tc>
          <w:tcPr>
            <w:tcW w:w="9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2E29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Evaluarea lucrării</w:t>
            </w:r>
          </w:p>
        </w:tc>
      </w:tr>
      <w:tr w:rsidR="00754EF0" w:rsidRPr="00B13332" w14:paraId="0F1D7371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1647" w14:textId="77777777" w:rsidR="00754EF0" w:rsidRPr="00B13332" w:rsidRDefault="0004413C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1. Importanţa temei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/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metodică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 xml:space="preserve"> a lucrării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4FA7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658E966E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6B3F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 Gradul de originalitate/inovare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4EBE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 puncte</w:t>
            </w:r>
          </w:p>
        </w:tc>
      </w:tr>
      <w:tr w:rsidR="00754EF0" w:rsidRPr="00B13332" w14:paraId="24B51E0A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D7C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3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. Gradul de utilitate/aplicare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concretă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8A4A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10D56FD6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215A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4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Accesibilitatea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4A9D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0E58ED87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0F8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5</w:t>
            </w:r>
            <w:r w:rsidR="00754EF0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Aspect/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prezentare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7D05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16652FB4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1D2D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6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Bibliografia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utilizată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059E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 puncte</w:t>
            </w:r>
          </w:p>
        </w:tc>
      </w:tr>
      <w:tr w:rsidR="00754EF0" w:rsidRPr="00B13332" w14:paraId="11191F19" w14:textId="77777777" w:rsidTr="00974F8A">
        <w:trPr>
          <w:trHeight w:val="9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D3C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Total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16E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100 puncte </w:t>
            </w:r>
          </w:p>
        </w:tc>
      </w:tr>
    </w:tbl>
    <w:p w14:paraId="7C560D17" w14:textId="77777777" w:rsidR="007A6D5D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Se vor acorda diplome elevilor participanţi la concurs pentru locurile I, II, III şi menţiuni, la fiecare categorie/secţiune a concu</w:t>
      </w:r>
      <w:r w:rsidR="002A3904">
        <w:rPr>
          <w:rFonts w:ascii="Times New Roman" w:hAnsi="Times New Roman"/>
          <w:sz w:val="24"/>
          <w:szCs w:val="24"/>
        </w:rPr>
        <w:t>rsului</w:t>
      </w:r>
      <w:r>
        <w:rPr>
          <w:rFonts w:ascii="Times New Roman" w:hAnsi="Times New Roman"/>
          <w:sz w:val="24"/>
          <w:szCs w:val="24"/>
        </w:rPr>
        <w:t>.</w:t>
      </w:r>
    </w:p>
    <w:p w14:paraId="0C4122A5" w14:textId="77777777" w:rsidR="00A46476" w:rsidRDefault="007A6D5D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66D86">
        <w:rPr>
          <w:rFonts w:ascii="Times New Roman" w:hAnsi="Times New Roman"/>
          <w:sz w:val="24"/>
          <w:szCs w:val="24"/>
        </w:rPr>
        <w:t xml:space="preserve">Cadrele didactice care se înscriu </w:t>
      </w:r>
      <w:r w:rsidR="00754EF0">
        <w:rPr>
          <w:rFonts w:ascii="Times New Roman" w:hAnsi="Times New Roman"/>
          <w:sz w:val="24"/>
          <w:szCs w:val="24"/>
        </w:rPr>
        <w:t>cu lucrări proprii la concurs vor primi diplome de participare personalizate.</w:t>
      </w:r>
    </w:p>
    <w:p w14:paraId="18FF4F1F" w14:textId="0EAD507A" w:rsidR="00883E5E" w:rsidRDefault="007A6D5D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A46476">
        <w:rPr>
          <w:rFonts w:ascii="Times New Roman" w:hAnsi="Times New Roman"/>
          <w:sz w:val="24"/>
          <w:szCs w:val="24"/>
        </w:rPr>
        <w:t>Elevii şi cadrele didactice care participă la</w:t>
      </w:r>
      <w:r w:rsidR="009F52E2">
        <w:rPr>
          <w:rFonts w:ascii="Times New Roman" w:hAnsi="Times New Roman"/>
          <w:sz w:val="24"/>
          <w:szCs w:val="24"/>
        </w:rPr>
        <w:t xml:space="preserve"> concurs </w:t>
      </w:r>
      <w:r w:rsidR="009F52E2" w:rsidRPr="00D3106F">
        <w:rPr>
          <w:rFonts w:ascii="Times New Roman" w:hAnsi="Times New Roman"/>
          <w:b/>
          <w:bCs/>
          <w:sz w:val="24"/>
          <w:szCs w:val="24"/>
        </w:rPr>
        <w:t>online</w:t>
      </w:r>
      <w:r w:rsidR="00A46476">
        <w:rPr>
          <w:rFonts w:ascii="Times New Roman" w:hAnsi="Times New Roman"/>
          <w:sz w:val="24"/>
          <w:szCs w:val="24"/>
        </w:rPr>
        <w:t>,</w:t>
      </w:r>
      <w:r w:rsidR="009F52E2">
        <w:rPr>
          <w:rFonts w:ascii="Times New Roman" w:hAnsi="Times New Roman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>vor trimite, ca document ataşat, lucrările</w:t>
      </w:r>
      <w:r w:rsidR="0001009E">
        <w:rPr>
          <w:rFonts w:ascii="Times New Roman" w:hAnsi="Times New Roman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>și formularele de înscriere (ane</w:t>
      </w:r>
      <w:r w:rsidR="00EB5F3D">
        <w:rPr>
          <w:rFonts w:ascii="Times New Roman" w:hAnsi="Times New Roman"/>
          <w:sz w:val="24"/>
          <w:szCs w:val="24"/>
        </w:rPr>
        <w:t>xe</w:t>
      </w:r>
      <w:r w:rsidR="00DC31B6">
        <w:rPr>
          <w:rFonts w:ascii="Times New Roman" w:hAnsi="Times New Roman"/>
          <w:sz w:val="24"/>
          <w:szCs w:val="24"/>
        </w:rPr>
        <w:t>), pe adres</w:t>
      </w:r>
      <w:r w:rsidR="00692944">
        <w:rPr>
          <w:rFonts w:ascii="Times New Roman" w:hAnsi="Times New Roman"/>
          <w:sz w:val="24"/>
          <w:szCs w:val="24"/>
        </w:rPr>
        <w:t xml:space="preserve">a </w:t>
      </w:r>
      <w:r w:rsidR="00A46476">
        <w:rPr>
          <w:rFonts w:ascii="Times New Roman" w:hAnsi="Times New Roman"/>
          <w:sz w:val="24"/>
          <w:szCs w:val="24"/>
        </w:rPr>
        <w:t xml:space="preserve">de e-mail: </w:t>
      </w:r>
      <w:bookmarkStart w:id="0" w:name="_Hlk152847634"/>
      <w:r>
        <w:fldChar w:fldCharType="begin"/>
      </w:r>
      <w:r>
        <w:instrText>HYPERLINK "mailto:pcd.electro@yahoo.com"</w:instrText>
      </w:r>
      <w:r>
        <w:fldChar w:fldCharType="separate"/>
      </w:r>
      <w:r w:rsidR="00A46476" w:rsidRPr="00CC2313">
        <w:rPr>
          <w:rStyle w:val="Hyperlink"/>
          <w:rFonts w:ascii="Times New Roman" w:hAnsi="Times New Roman"/>
          <w:color w:val="0070C0"/>
          <w:sz w:val="24"/>
          <w:szCs w:val="24"/>
        </w:rPr>
        <w:t>pcd.electro@yahoo.com</w:t>
      </w:r>
      <w:r>
        <w:rPr>
          <w:rStyle w:val="Hyperlink"/>
          <w:rFonts w:ascii="Times New Roman" w:hAnsi="Times New Roman"/>
          <w:color w:val="0070C0"/>
          <w:sz w:val="24"/>
          <w:szCs w:val="24"/>
        </w:rPr>
        <w:fldChar w:fldCharType="end"/>
      </w:r>
      <w:bookmarkEnd w:id="0"/>
      <w:r w:rsidR="00692944"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cu </w:t>
      </w:r>
      <w:r w:rsidR="00A46476" w:rsidRPr="007A1BD3">
        <w:rPr>
          <w:rFonts w:ascii="Times New Roman" w:hAnsi="Times New Roman"/>
          <w:sz w:val="24"/>
          <w:szCs w:val="24"/>
        </w:rPr>
        <w:t>menţiunea:</w:t>
      </w:r>
      <w:r w:rsidR="001D447F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b/>
          <w:sz w:val="24"/>
          <w:szCs w:val="24"/>
        </w:rPr>
        <w:t>pentru</w:t>
      </w:r>
      <w:r w:rsidR="00A363CF">
        <w:rPr>
          <w:rFonts w:ascii="Times New Roman" w:hAnsi="Times New Roman"/>
          <w:b/>
          <w:sz w:val="24"/>
          <w:szCs w:val="24"/>
        </w:rPr>
        <w:t xml:space="preserve"> Concursul </w:t>
      </w:r>
      <w:r w:rsidR="00625116">
        <w:rPr>
          <w:rFonts w:ascii="Times New Roman" w:hAnsi="Times New Roman"/>
          <w:b/>
          <w:sz w:val="24"/>
          <w:szCs w:val="24"/>
        </w:rPr>
        <w:t>Regional</w:t>
      </w:r>
      <w:r w:rsidR="00692944">
        <w:rPr>
          <w:rFonts w:ascii="Times New Roman" w:hAnsi="Times New Roman"/>
          <w:b/>
          <w:sz w:val="24"/>
          <w:szCs w:val="24"/>
        </w:rPr>
        <w:t xml:space="preserve"> </w:t>
      </w:r>
      <w:r w:rsidR="00A46476">
        <w:rPr>
          <w:rFonts w:ascii="Times New Roman" w:hAnsi="Times New Roman"/>
          <w:b/>
          <w:sz w:val="24"/>
          <w:szCs w:val="24"/>
        </w:rPr>
        <w:t>„Creativ</w:t>
      </w:r>
      <w:r w:rsidR="00692944">
        <w:rPr>
          <w:rFonts w:ascii="Times New Roman" w:hAnsi="Times New Roman"/>
          <w:b/>
          <w:sz w:val="24"/>
          <w:szCs w:val="24"/>
        </w:rPr>
        <w:t xml:space="preserve"> </w:t>
      </w:r>
      <w:r w:rsidR="00A46476">
        <w:rPr>
          <w:rFonts w:ascii="Times New Roman" w:hAnsi="Times New Roman"/>
          <w:b/>
          <w:sz w:val="24"/>
          <w:szCs w:val="24"/>
        </w:rPr>
        <w:t>TS</w:t>
      </w:r>
      <w:r w:rsidR="00A46476" w:rsidRPr="00FA0C27">
        <w:rPr>
          <w:rFonts w:ascii="Times New Roman" w:hAnsi="Times New Roman"/>
          <w:b/>
          <w:sz w:val="24"/>
          <w:szCs w:val="24"/>
        </w:rPr>
        <w:t>”</w:t>
      </w:r>
      <w:r w:rsidR="00A46476">
        <w:rPr>
          <w:rFonts w:ascii="Times New Roman" w:hAnsi="Times New Roman"/>
          <w:sz w:val="24"/>
          <w:szCs w:val="24"/>
        </w:rPr>
        <w:t>,</w:t>
      </w:r>
      <w:r w:rsidR="0001009E">
        <w:rPr>
          <w:rFonts w:ascii="Times New Roman" w:hAnsi="Times New Roman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 xml:space="preserve">în perioada </w:t>
      </w:r>
      <w:r w:rsidR="00625116">
        <w:rPr>
          <w:rFonts w:ascii="Times New Roman" w:hAnsi="Times New Roman"/>
          <w:b/>
          <w:sz w:val="24"/>
          <w:szCs w:val="24"/>
        </w:rPr>
        <w:t>1</w:t>
      </w:r>
      <w:r w:rsidR="00381784">
        <w:rPr>
          <w:rFonts w:ascii="Times New Roman" w:hAnsi="Times New Roman"/>
          <w:b/>
          <w:sz w:val="24"/>
          <w:szCs w:val="24"/>
        </w:rPr>
        <w:t>8</w:t>
      </w:r>
      <w:r w:rsidR="00A46476">
        <w:rPr>
          <w:rFonts w:ascii="Times New Roman" w:hAnsi="Times New Roman"/>
          <w:b/>
          <w:sz w:val="24"/>
          <w:szCs w:val="24"/>
        </w:rPr>
        <w:t xml:space="preserve">.03. – </w:t>
      </w:r>
      <w:r w:rsidR="00625116">
        <w:rPr>
          <w:rFonts w:ascii="Times New Roman" w:hAnsi="Times New Roman"/>
          <w:b/>
          <w:sz w:val="24"/>
          <w:szCs w:val="24"/>
        </w:rPr>
        <w:t>1</w:t>
      </w:r>
      <w:r w:rsidR="00381784">
        <w:rPr>
          <w:rFonts w:ascii="Times New Roman" w:hAnsi="Times New Roman"/>
          <w:b/>
          <w:sz w:val="24"/>
          <w:szCs w:val="24"/>
        </w:rPr>
        <w:t>8</w:t>
      </w:r>
      <w:r w:rsidR="00A46476">
        <w:rPr>
          <w:rFonts w:ascii="Times New Roman" w:hAnsi="Times New Roman"/>
          <w:b/>
          <w:sz w:val="24"/>
          <w:szCs w:val="24"/>
        </w:rPr>
        <w:t>.05</w:t>
      </w:r>
      <w:r w:rsidR="00A46476" w:rsidRPr="00341341">
        <w:rPr>
          <w:rFonts w:ascii="Times New Roman" w:hAnsi="Times New Roman"/>
          <w:b/>
          <w:sz w:val="24"/>
          <w:szCs w:val="24"/>
        </w:rPr>
        <w:t>.20</w:t>
      </w:r>
      <w:r w:rsidR="00A46476">
        <w:rPr>
          <w:rFonts w:ascii="Times New Roman" w:hAnsi="Times New Roman"/>
          <w:b/>
          <w:sz w:val="24"/>
          <w:szCs w:val="24"/>
        </w:rPr>
        <w:t>2</w:t>
      </w:r>
      <w:r w:rsidR="00625116">
        <w:rPr>
          <w:rFonts w:ascii="Times New Roman" w:hAnsi="Times New Roman"/>
          <w:b/>
          <w:sz w:val="24"/>
          <w:szCs w:val="24"/>
        </w:rPr>
        <w:t>4</w:t>
      </w:r>
      <w:r w:rsidR="005F3FE9">
        <w:rPr>
          <w:rFonts w:ascii="Times New Roman" w:hAnsi="Times New Roman"/>
          <w:sz w:val="24"/>
          <w:szCs w:val="24"/>
        </w:rPr>
        <w:t>.</w:t>
      </w:r>
      <w:r w:rsidR="006F4497">
        <w:rPr>
          <w:rFonts w:ascii="Times New Roman" w:hAnsi="Times New Roman"/>
          <w:sz w:val="24"/>
          <w:szCs w:val="24"/>
        </w:rPr>
        <w:t xml:space="preserve"> </w:t>
      </w:r>
    </w:p>
    <w:p w14:paraId="0C4F60F9" w14:textId="49184D06" w:rsidR="00F828A0" w:rsidRDefault="005F3FE9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Concurenții care participă</w:t>
      </w:r>
      <w:r w:rsidR="006F4497">
        <w:rPr>
          <w:rFonts w:ascii="Times New Roman" w:hAnsi="Times New Roman"/>
          <w:sz w:val="24"/>
          <w:szCs w:val="24"/>
        </w:rPr>
        <w:t xml:space="preserve"> </w:t>
      </w:r>
      <w:r w:rsidR="006F4497" w:rsidRPr="00A4102A">
        <w:rPr>
          <w:rFonts w:ascii="Times New Roman" w:hAnsi="Times New Roman"/>
          <w:b/>
          <w:bCs/>
          <w:sz w:val="24"/>
          <w:szCs w:val="24"/>
        </w:rPr>
        <w:t>direct</w:t>
      </w:r>
      <w:r w:rsidR="006F4497">
        <w:rPr>
          <w:rFonts w:ascii="Times New Roman" w:hAnsi="Times New Roman"/>
          <w:sz w:val="24"/>
          <w:szCs w:val="24"/>
        </w:rPr>
        <w:t xml:space="preserve"> </w:t>
      </w:r>
      <w:r w:rsidR="00A46476">
        <w:rPr>
          <w:rFonts w:ascii="Times New Roman" w:hAnsi="Times New Roman"/>
          <w:sz w:val="24"/>
          <w:szCs w:val="24"/>
        </w:rPr>
        <w:t>la</w:t>
      </w:r>
      <w:r w:rsidR="009F52E2">
        <w:rPr>
          <w:rFonts w:ascii="Times New Roman" w:hAnsi="Times New Roman"/>
          <w:sz w:val="24"/>
          <w:szCs w:val="24"/>
        </w:rPr>
        <w:t xml:space="preserve"> concurs </w:t>
      </w:r>
      <w:r w:rsidR="00A46476">
        <w:rPr>
          <w:rFonts w:ascii="Times New Roman" w:hAnsi="Times New Roman"/>
          <w:sz w:val="24"/>
          <w:szCs w:val="24"/>
        </w:rPr>
        <w:t>vor trebui să preciz</w:t>
      </w:r>
      <w:r w:rsidR="003A3F1B">
        <w:rPr>
          <w:rFonts w:ascii="Times New Roman" w:hAnsi="Times New Roman"/>
          <w:sz w:val="24"/>
          <w:szCs w:val="24"/>
        </w:rPr>
        <w:t>eze acest lucru până</w:t>
      </w:r>
      <w:r w:rsidR="00CD5858">
        <w:rPr>
          <w:rFonts w:ascii="Times New Roman" w:hAnsi="Times New Roman"/>
          <w:sz w:val="24"/>
          <w:szCs w:val="24"/>
        </w:rPr>
        <w:t>, cel târziu,</w:t>
      </w:r>
      <w:r w:rsidR="003A3F1B">
        <w:rPr>
          <w:rFonts w:ascii="Times New Roman" w:hAnsi="Times New Roman"/>
          <w:sz w:val="24"/>
          <w:szCs w:val="24"/>
        </w:rPr>
        <w:t xml:space="preserve"> la data de </w:t>
      </w:r>
      <w:r w:rsidR="00CD5858" w:rsidRPr="005A45D8">
        <w:rPr>
          <w:rFonts w:ascii="Times New Roman" w:hAnsi="Times New Roman"/>
          <w:b/>
          <w:bCs/>
          <w:sz w:val="24"/>
          <w:szCs w:val="24"/>
        </w:rPr>
        <w:t>30</w:t>
      </w:r>
      <w:r w:rsidR="00A46476" w:rsidRPr="005A45D8">
        <w:rPr>
          <w:rFonts w:ascii="Times New Roman" w:hAnsi="Times New Roman"/>
          <w:b/>
          <w:bCs/>
          <w:sz w:val="24"/>
          <w:szCs w:val="24"/>
        </w:rPr>
        <w:t>.0</w:t>
      </w:r>
      <w:r w:rsidR="009F52E2" w:rsidRPr="005A45D8">
        <w:rPr>
          <w:rFonts w:ascii="Times New Roman" w:hAnsi="Times New Roman"/>
          <w:b/>
          <w:bCs/>
          <w:sz w:val="24"/>
          <w:szCs w:val="24"/>
        </w:rPr>
        <w:t>3</w:t>
      </w:r>
      <w:r w:rsidR="00A46476" w:rsidRPr="005A45D8">
        <w:rPr>
          <w:rFonts w:ascii="Times New Roman" w:hAnsi="Times New Roman"/>
          <w:b/>
          <w:bCs/>
          <w:sz w:val="24"/>
          <w:szCs w:val="24"/>
        </w:rPr>
        <w:t>.202</w:t>
      </w:r>
      <w:r w:rsidR="00625116" w:rsidRPr="005A45D8">
        <w:rPr>
          <w:rFonts w:ascii="Times New Roman" w:hAnsi="Times New Roman"/>
          <w:b/>
          <w:bCs/>
          <w:sz w:val="24"/>
          <w:szCs w:val="24"/>
        </w:rPr>
        <w:t>4</w:t>
      </w:r>
      <w:r w:rsidR="00D3106F">
        <w:rPr>
          <w:rFonts w:ascii="Times New Roman" w:hAnsi="Times New Roman"/>
          <w:sz w:val="24"/>
          <w:szCs w:val="24"/>
        </w:rPr>
        <w:t>,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="00D3106F">
        <w:rPr>
          <w:rFonts w:ascii="Times New Roman" w:hAnsi="Times New Roman"/>
          <w:sz w:val="24"/>
          <w:szCs w:val="24"/>
        </w:rPr>
        <w:t xml:space="preserve">prin trimiterea formularelor de înscriere (anexe) </w:t>
      </w:r>
      <w:r w:rsidR="00A46476">
        <w:rPr>
          <w:rFonts w:ascii="Times New Roman" w:hAnsi="Times New Roman"/>
          <w:sz w:val="24"/>
          <w:szCs w:val="24"/>
        </w:rPr>
        <w:t>pe adres</w:t>
      </w:r>
      <w:r w:rsidR="00692944">
        <w:rPr>
          <w:rFonts w:ascii="Times New Roman" w:hAnsi="Times New Roman"/>
          <w:sz w:val="24"/>
          <w:szCs w:val="24"/>
        </w:rPr>
        <w:t xml:space="preserve">a </w:t>
      </w:r>
      <w:r w:rsidR="00A46476">
        <w:rPr>
          <w:rFonts w:ascii="Times New Roman" w:hAnsi="Times New Roman"/>
          <w:sz w:val="24"/>
          <w:szCs w:val="24"/>
        </w:rPr>
        <w:t>de e-mail de mai sus</w:t>
      </w:r>
      <w:r w:rsidR="005A45D8">
        <w:rPr>
          <w:rFonts w:ascii="Times New Roman" w:hAnsi="Times New Roman"/>
          <w:sz w:val="24"/>
          <w:szCs w:val="24"/>
        </w:rPr>
        <w:t>,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="005A45D8">
        <w:rPr>
          <w:rFonts w:ascii="Times New Roman" w:hAnsi="Times New Roman"/>
          <w:sz w:val="24"/>
          <w:szCs w:val="24"/>
        </w:rPr>
        <w:t>iar</w:t>
      </w:r>
      <w:r w:rsidR="00D3106F">
        <w:rPr>
          <w:rFonts w:ascii="Times New Roman" w:hAnsi="Times New Roman"/>
          <w:sz w:val="24"/>
          <w:szCs w:val="24"/>
        </w:rPr>
        <w:t xml:space="preserve"> </w:t>
      </w:r>
      <w:r w:rsidR="005A45D8">
        <w:rPr>
          <w:rFonts w:ascii="Times New Roman" w:hAnsi="Times New Roman"/>
          <w:sz w:val="24"/>
          <w:szCs w:val="24"/>
        </w:rPr>
        <w:t>lucrări</w:t>
      </w:r>
      <w:r w:rsidR="00D3106F">
        <w:rPr>
          <w:rFonts w:ascii="Times New Roman" w:hAnsi="Times New Roman"/>
          <w:sz w:val="24"/>
          <w:szCs w:val="24"/>
        </w:rPr>
        <w:t xml:space="preserve">le </w:t>
      </w:r>
      <w:r w:rsidR="005A45D8">
        <w:rPr>
          <w:rFonts w:ascii="Times New Roman" w:hAnsi="Times New Roman"/>
          <w:sz w:val="24"/>
          <w:szCs w:val="24"/>
        </w:rPr>
        <w:t>le</w:t>
      </w:r>
      <w:r w:rsidR="00D3106F">
        <w:rPr>
          <w:rFonts w:ascii="Times New Roman" w:hAnsi="Times New Roman"/>
          <w:sz w:val="24"/>
          <w:szCs w:val="24"/>
        </w:rPr>
        <w:t xml:space="preserve"> </w:t>
      </w:r>
      <w:r w:rsidR="005A45D8">
        <w:rPr>
          <w:rFonts w:ascii="Times New Roman" w:hAnsi="Times New Roman"/>
          <w:sz w:val="24"/>
          <w:szCs w:val="24"/>
        </w:rPr>
        <w:t xml:space="preserve">vor trimite până la data de </w:t>
      </w:r>
      <w:r w:rsidR="00DB1E02">
        <w:rPr>
          <w:rFonts w:ascii="Times New Roman" w:hAnsi="Times New Roman"/>
          <w:b/>
          <w:bCs/>
          <w:sz w:val="24"/>
          <w:szCs w:val="24"/>
        </w:rPr>
        <w:t>12</w:t>
      </w:r>
      <w:r w:rsidR="005A45D8" w:rsidRPr="00D3106F">
        <w:rPr>
          <w:rFonts w:ascii="Times New Roman" w:hAnsi="Times New Roman"/>
          <w:b/>
          <w:bCs/>
          <w:sz w:val="24"/>
          <w:szCs w:val="24"/>
        </w:rPr>
        <w:t>.04.2024</w:t>
      </w:r>
      <w:r w:rsidR="005A45D8">
        <w:rPr>
          <w:rFonts w:ascii="Times New Roman" w:hAnsi="Times New Roman"/>
          <w:sz w:val="24"/>
          <w:szCs w:val="24"/>
        </w:rPr>
        <w:t>,</w:t>
      </w:r>
      <w:r w:rsidR="00D3106F">
        <w:rPr>
          <w:rFonts w:ascii="Times New Roman" w:hAnsi="Times New Roman"/>
          <w:sz w:val="24"/>
          <w:szCs w:val="24"/>
        </w:rPr>
        <w:t xml:space="preserve"> </w:t>
      </w:r>
      <w:r w:rsidR="005A45D8">
        <w:rPr>
          <w:rFonts w:ascii="Times New Roman" w:hAnsi="Times New Roman"/>
          <w:sz w:val="24"/>
          <w:szCs w:val="24"/>
        </w:rPr>
        <w:t>pe aceeași adresă de e-mail</w:t>
      </w:r>
      <w:r w:rsidR="00D3106F">
        <w:rPr>
          <w:rFonts w:ascii="Times New Roman" w:hAnsi="Times New Roman"/>
          <w:sz w:val="24"/>
          <w:szCs w:val="24"/>
        </w:rPr>
        <w:t>:</w:t>
      </w:r>
      <w:r w:rsidR="005A45D8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D3106F" w:rsidRPr="00D3106F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 w:rsidR="00A4102A">
        <w:rPr>
          <w:rStyle w:val="Hyperlink"/>
          <w:rFonts w:ascii="Times New Roman" w:hAnsi="Times New Roman"/>
          <w:color w:val="0070C0"/>
          <w:sz w:val="24"/>
          <w:szCs w:val="24"/>
        </w:rPr>
        <w:t>.</w:t>
      </w:r>
      <w:r w:rsidR="00A4102A">
        <w:rPr>
          <w:rStyle w:val="Hyperlink"/>
          <w:rFonts w:ascii="Times New Roman" w:hAnsi="Times New Roman"/>
          <w:color w:val="0070C0"/>
          <w:sz w:val="24"/>
          <w:szCs w:val="24"/>
          <w:u w:val="none"/>
        </w:rPr>
        <w:t xml:space="preserve"> </w:t>
      </w:r>
      <w:r w:rsidR="007A6D5D">
        <w:rPr>
          <w:rFonts w:ascii="Times New Roman" w:hAnsi="Times New Roman"/>
          <w:sz w:val="24"/>
          <w:szCs w:val="24"/>
        </w:rPr>
        <w:t>Diplomele aco</w:t>
      </w:r>
      <w:r w:rsidR="006B5D52">
        <w:rPr>
          <w:rFonts w:ascii="Times New Roman" w:hAnsi="Times New Roman"/>
          <w:sz w:val="24"/>
          <w:szCs w:val="24"/>
        </w:rPr>
        <w:t>rdate</w:t>
      </w:r>
      <w:r w:rsidR="002C0F2F">
        <w:rPr>
          <w:rFonts w:ascii="Times New Roman" w:hAnsi="Times New Roman"/>
          <w:sz w:val="24"/>
          <w:szCs w:val="24"/>
        </w:rPr>
        <w:t xml:space="preserve"> </w:t>
      </w:r>
      <w:r w:rsidR="00692944">
        <w:rPr>
          <w:rFonts w:ascii="Times New Roman" w:hAnsi="Times New Roman"/>
          <w:sz w:val="24"/>
          <w:szCs w:val="24"/>
        </w:rPr>
        <w:t xml:space="preserve">premianților </w:t>
      </w:r>
      <w:r w:rsidR="006B5D52">
        <w:rPr>
          <w:rFonts w:ascii="Times New Roman" w:hAnsi="Times New Roman"/>
          <w:sz w:val="24"/>
          <w:szCs w:val="24"/>
        </w:rPr>
        <w:t>la</w:t>
      </w:r>
      <w:r w:rsidR="00692944">
        <w:rPr>
          <w:rFonts w:ascii="Times New Roman" w:hAnsi="Times New Roman"/>
          <w:sz w:val="24"/>
          <w:szCs w:val="24"/>
        </w:rPr>
        <w:t xml:space="preserve"> concurs </w:t>
      </w:r>
      <w:r w:rsidR="007A6D5D">
        <w:rPr>
          <w:rFonts w:ascii="Times New Roman" w:hAnsi="Times New Roman"/>
          <w:sz w:val="24"/>
          <w:szCs w:val="24"/>
        </w:rPr>
        <w:t xml:space="preserve">vor fi trimise acestora până în data de </w:t>
      </w:r>
      <w:r w:rsidR="00625116">
        <w:rPr>
          <w:rFonts w:ascii="Times New Roman" w:hAnsi="Times New Roman"/>
          <w:sz w:val="24"/>
          <w:szCs w:val="24"/>
        </w:rPr>
        <w:t>21</w:t>
      </w:r>
      <w:r w:rsidR="007A6D5D">
        <w:rPr>
          <w:rFonts w:ascii="Times New Roman" w:hAnsi="Times New Roman"/>
          <w:sz w:val="24"/>
          <w:szCs w:val="24"/>
        </w:rPr>
        <w:t>.06.202</w:t>
      </w:r>
      <w:r w:rsidR="00625116">
        <w:rPr>
          <w:rFonts w:ascii="Times New Roman" w:hAnsi="Times New Roman"/>
          <w:sz w:val="24"/>
          <w:szCs w:val="24"/>
        </w:rPr>
        <w:t>4</w:t>
      </w:r>
      <w:r w:rsidR="007A6D5D">
        <w:rPr>
          <w:rFonts w:ascii="Times New Roman" w:hAnsi="Times New Roman"/>
          <w:sz w:val="24"/>
          <w:szCs w:val="24"/>
        </w:rPr>
        <w:t>.</w:t>
      </w:r>
    </w:p>
    <w:p w14:paraId="1CF24EC9" w14:textId="5653D795" w:rsidR="00993368" w:rsidRPr="00993368" w:rsidRDefault="00B60DC0" w:rsidP="0099336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bookmarkStart w:id="1" w:name="_Hlk160671401"/>
      <w:bookmarkStart w:id="2" w:name="_Hlk160673298"/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Organizatorii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nu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asigură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mas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a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și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cazare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a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participanților la concurs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.</w:t>
      </w:r>
    </w:p>
    <w:bookmarkEnd w:id="1"/>
    <w:p w14:paraId="16C53C0E" w14:textId="77777777" w:rsidR="00993368" w:rsidRPr="00993368" w:rsidRDefault="00993368" w:rsidP="0099336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bookmarkEnd w:id="2"/>
    <w:p w14:paraId="546E7A04" w14:textId="77777777" w:rsidR="000727A7" w:rsidRDefault="000727A7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6995D915" w14:textId="77777777" w:rsidR="000727A7" w:rsidRPr="00F855AA" w:rsidRDefault="000727A7" w:rsidP="000727A7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F855A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REGULAMENTUL CONCURSULUI DE CONSTRUCȚII ELECTRONICE </w:t>
      </w:r>
    </w:p>
    <w:p w14:paraId="34B5F0B8" w14:textId="77777777" w:rsidR="000727A7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42E08083" w14:textId="367BE128" w:rsidR="000727A7" w:rsidRDefault="000727A7" w:rsidP="00993368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Data</w:t>
      </w:r>
      <w:r>
        <w:rPr>
          <w:rFonts w:ascii="Times New Roman" w:hAnsi="Times New Roman"/>
          <w:sz w:val="24"/>
          <w:szCs w:val="24"/>
        </w:rPr>
        <w:t xml:space="preserve"> concursului:</w:t>
      </w:r>
      <w:r w:rsidR="0001009E">
        <w:rPr>
          <w:rFonts w:ascii="Times New Roman" w:hAnsi="Times New Roman"/>
          <w:sz w:val="24"/>
          <w:szCs w:val="24"/>
        </w:rPr>
        <w:t xml:space="preserve"> </w:t>
      </w:r>
      <w:r w:rsidR="00DB1E02">
        <w:rPr>
          <w:rFonts w:ascii="Times New Roman" w:hAnsi="Times New Roman"/>
          <w:sz w:val="24"/>
          <w:szCs w:val="24"/>
        </w:rPr>
        <w:t xml:space="preserve">13 </w:t>
      </w:r>
      <w:r w:rsidR="0001009E">
        <w:rPr>
          <w:rFonts w:ascii="Times New Roman" w:hAnsi="Times New Roman"/>
          <w:sz w:val="24"/>
          <w:szCs w:val="24"/>
        </w:rPr>
        <w:t>aprilie</w:t>
      </w:r>
      <w:r>
        <w:rPr>
          <w:rFonts w:ascii="Times New Roman" w:hAnsi="Times New Roman"/>
          <w:sz w:val="24"/>
          <w:szCs w:val="24"/>
        </w:rPr>
        <w:t xml:space="preserve"> 2024</w:t>
      </w:r>
      <w:r w:rsidR="00D06C61">
        <w:rPr>
          <w:rFonts w:ascii="Times New Roman" w:hAnsi="Times New Roman"/>
          <w:sz w:val="24"/>
          <w:szCs w:val="24"/>
        </w:rPr>
        <w:t>-orele 13-14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9AEE7E0" w14:textId="77777777" w:rsidR="000727A7" w:rsidRPr="00B25795" w:rsidRDefault="000727A7" w:rsidP="000727A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B2579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</w:t>
      </w:r>
    </w:p>
    <w:p w14:paraId="06023E64" w14:textId="77777777" w:rsidR="000727A7" w:rsidRPr="00B25795" w:rsidRDefault="000727A7" w:rsidP="000727A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Palatul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cluburile copiilor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sau școlile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pot participa la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acest concurs 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 un grup format dintr-un cadru didactic şi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2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elevi, care au dat dovadă de o bună pregătire teoretică şi practică şi de un interes deosebit pentru electronică, selecţionaţi la fazele locale (cerc-club/palat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, școală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).</w:t>
      </w:r>
    </w:p>
    <w:p w14:paraId="1F2036C8" w14:textId="77777777" w:rsidR="000727A7" w:rsidRPr="00B25795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1E24FD4" w14:textId="77777777" w:rsidR="000727A7" w:rsidRDefault="000727A7" w:rsidP="000727A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B25795">
        <w:rPr>
          <w:rFonts w:ascii="Times New Roman" w:eastAsia="Calibri" w:hAnsi="Times New Roman" w:cs="Times New Roman"/>
          <w:b/>
          <w:sz w:val="24"/>
          <w:szCs w:val="24"/>
          <w:lang w:val="ro-RO"/>
        </w:rPr>
        <w:t>Categorii de vârstă: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</w:p>
    <w:p w14:paraId="521D4232" w14:textId="77777777" w:rsidR="000727A7" w:rsidRPr="00B25795" w:rsidRDefault="000727A7" w:rsidP="000727A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47814B42" w14:textId="77777777" w:rsidR="000727A7" w:rsidRDefault="000727A7" w:rsidP="000727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3409C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Gimnaziu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-Clasele VI-VIII-1 elev</w:t>
      </w:r>
    </w:p>
    <w:p w14:paraId="46310DAD" w14:textId="77777777" w:rsidR="000727A7" w:rsidRPr="00B25795" w:rsidRDefault="000727A7" w:rsidP="000727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3409C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Liceu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-Clasele IX-XI-1 elev</w:t>
      </w:r>
    </w:p>
    <w:p w14:paraId="62E6727F" w14:textId="77777777" w:rsidR="000727A7" w:rsidRPr="00B25795" w:rsidRDefault="000727A7" w:rsidP="000727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DC36B5F" w14:textId="3180BAAB" w:rsidR="000727A7" w:rsidRPr="00B25795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împliniţi în anul desfăşurării concursului, din ianuarie până în decembrie. </w:t>
      </w:r>
    </w:p>
    <w:p w14:paraId="0CFAF14F" w14:textId="7A9D5F15" w:rsidR="000727A7" w:rsidRPr="00B25795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La concurs participanţii vor veni cu: instrument de măsură, stație (pistol)</w:t>
      </w:r>
      <w:r w:rsidR="008A415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pentru lipit,</w:t>
      </w:r>
      <w:r w:rsidR="00D06C6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fludor, pastă (sacâz), unghieră,</w:t>
      </w:r>
      <w:r w:rsidR="00D06C6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certificat de naştere (copie) sau buletin de identitate.</w:t>
      </w:r>
    </w:p>
    <w:p w14:paraId="5B4E4C71" w14:textId="694D802F" w:rsidR="000727A7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25795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Juriul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va fi alcătuit din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B2579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profesori de specialitate sau specialişti în domeniu (pot fi şi din cluburi ale copiilor din judeţ sau palatul copiilor). </w:t>
      </w:r>
    </w:p>
    <w:p w14:paraId="27862FCE" w14:textId="5559A37A" w:rsidR="008A415C" w:rsidRDefault="008A415C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A415C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Probele concursului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5849D349" w14:textId="77777777" w:rsidR="00993368" w:rsidRPr="000F4568" w:rsidRDefault="00993368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65D76B68" w14:textId="77777777" w:rsidR="000727A7" w:rsidRDefault="000727A7" w:rsidP="000727A7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Proba practică</w:t>
      </w: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- realizarea unui montaj electronic, tip kit electronic, pe categorii </w:t>
      </w:r>
    </w:p>
    <w:p w14:paraId="14406540" w14:textId="77777777" w:rsidR="000727A7" w:rsidRPr="00E8691B" w:rsidRDefault="000727A7" w:rsidP="000727A7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d</w:t>
      </w: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vârstă;</w:t>
      </w:r>
    </w:p>
    <w:p w14:paraId="7AC5B310" w14:textId="48171BCC" w:rsidR="00D06C61" w:rsidRDefault="00D06C61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</w:t>
      </w:r>
      <w:r w:rsidR="000727A7" w:rsidRPr="009E28DD">
        <w:rPr>
          <w:rFonts w:ascii="Times New Roman" w:eastAsia="Calibri" w:hAnsi="Times New Roman" w:cs="Times New Roman"/>
          <w:sz w:val="24"/>
          <w:szCs w:val="24"/>
          <w:lang w:val="ro-RO"/>
        </w:rPr>
        <w:t>Montajul electronic poate fi cu tranzistoare şi/sau circuit integrat.</w:t>
      </w:r>
      <w:r w:rsidR="000727A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Timpul</w:t>
      </w:r>
      <w:r w:rsidR="0001009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727A7">
        <w:rPr>
          <w:rFonts w:ascii="Times New Roman" w:eastAsia="Calibri" w:hAnsi="Times New Roman" w:cs="Times New Roman"/>
          <w:sz w:val="24"/>
          <w:szCs w:val="24"/>
          <w:lang w:val="ro-RO"/>
        </w:rPr>
        <w:t>de</w:t>
      </w:r>
      <w:r w:rsidR="0001009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727A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realizare a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05791462" w14:textId="759A586F" w:rsidR="000727A7" w:rsidRPr="009E28DD" w:rsidRDefault="00D06C61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</w:t>
      </w:r>
      <w:r w:rsidR="000727A7">
        <w:rPr>
          <w:rFonts w:ascii="Times New Roman" w:eastAsia="Calibri" w:hAnsi="Times New Roman" w:cs="Times New Roman"/>
          <w:sz w:val="24"/>
          <w:szCs w:val="24"/>
          <w:lang w:val="ro-RO"/>
        </w:rPr>
        <w:t>montajului-1h.</w:t>
      </w:r>
    </w:p>
    <w:p w14:paraId="1C684478" w14:textId="3326FEF1" w:rsidR="00D06C61" w:rsidRDefault="00D06C61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</w:t>
      </w:r>
      <w:r w:rsidR="000727A7" w:rsidRPr="009E28DD">
        <w:rPr>
          <w:rFonts w:ascii="Times New Roman" w:eastAsia="Calibri" w:hAnsi="Times New Roman" w:cs="Times New Roman"/>
          <w:sz w:val="24"/>
          <w:szCs w:val="24"/>
          <w:lang w:val="ro-RO"/>
        </w:rPr>
        <w:t>Juriul va aprecia funcţionalitatea lucrării, estetica sa şi timpul de realizare a</w:t>
      </w:r>
      <w:r w:rsidR="005A45D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727A7" w:rsidRPr="009E28DD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montajului </w:t>
      </w:r>
    </w:p>
    <w:p w14:paraId="110F95B2" w14:textId="0599CDCE" w:rsidR="000727A7" w:rsidRPr="009E28DD" w:rsidRDefault="00D06C61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</w:t>
      </w:r>
      <w:r w:rsidR="000727A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727A7" w:rsidRPr="009E28DD">
        <w:rPr>
          <w:rFonts w:ascii="Times New Roman" w:eastAsia="Calibri" w:hAnsi="Times New Roman" w:cs="Times New Roman"/>
          <w:sz w:val="24"/>
          <w:szCs w:val="24"/>
          <w:lang w:val="ro-RO"/>
        </w:rPr>
        <w:t>(punctaj).</w:t>
      </w:r>
    </w:p>
    <w:p w14:paraId="659488F1" w14:textId="23FE93F4" w:rsidR="000727A7" w:rsidRPr="00D06C61" w:rsidRDefault="000727A7" w:rsidP="000727A7">
      <w:pPr>
        <w:pStyle w:val="NoSpacing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9E28DD">
        <w:rPr>
          <w:rFonts w:ascii="Times New Roman" w:hAnsi="Times New Roman"/>
          <w:b/>
          <w:sz w:val="24"/>
          <w:szCs w:val="24"/>
        </w:rPr>
        <w:t>Prezentarea montajului electronic</w:t>
      </w:r>
      <w:r w:rsidRPr="009E28DD">
        <w:rPr>
          <w:rFonts w:ascii="Times New Roman" w:hAnsi="Times New Roman"/>
          <w:sz w:val="24"/>
          <w:szCs w:val="24"/>
        </w:rPr>
        <w:t xml:space="preserve"> realizat în fața juriului </w:t>
      </w:r>
      <w:r>
        <w:rPr>
          <w:rFonts w:ascii="Times New Roman" w:hAnsi="Times New Roman"/>
          <w:sz w:val="24"/>
          <w:szCs w:val="24"/>
        </w:rPr>
        <w:t>–</w:t>
      </w:r>
      <w:r w:rsidRPr="009E28DD">
        <w:rPr>
          <w:rFonts w:ascii="Times New Roman" w:hAnsi="Times New Roman"/>
          <w:sz w:val="24"/>
          <w:szCs w:val="24"/>
        </w:rPr>
        <w:t xml:space="preserve"> alcătuirea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E28DD">
        <w:rPr>
          <w:rFonts w:ascii="Times New Roman" w:hAnsi="Times New Roman"/>
          <w:sz w:val="24"/>
          <w:szCs w:val="24"/>
        </w:rPr>
        <w:t>montajului,</w:t>
      </w:r>
      <w:r w:rsidR="00A4102A">
        <w:rPr>
          <w:rFonts w:ascii="Times New Roman" w:hAnsi="Times New Roman"/>
          <w:sz w:val="24"/>
          <w:szCs w:val="24"/>
        </w:rPr>
        <w:t xml:space="preserve"> principiul de funcționare</w:t>
      </w:r>
      <w:r w:rsidR="00D06C61">
        <w:rPr>
          <w:rFonts w:ascii="Times New Roman" w:hAnsi="Times New Roman"/>
          <w:sz w:val="24"/>
          <w:szCs w:val="24"/>
        </w:rPr>
        <w:t>,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Pr="00D06C61">
        <w:rPr>
          <w:rFonts w:ascii="Times New Roman" w:hAnsi="Times New Roman"/>
          <w:sz w:val="24"/>
          <w:szCs w:val="24"/>
        </w:rPr>
        <w:t>utilizarea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Pr="00D06C61">
        <w:rPr>
          <w:rFonts w:ascii="Times New Roman" w:hAnsi="Times New Roman"/>
          <w:sz w:val="24"/>
          <w:szCs w:val="24"/>
        </w:rPr>
        <w:t>în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Pr="00D06C61">
        <w:rPr>
          <w:rFonts w:ascii="Times New Roman" w:hAnsi="Times New Roman"/>
          <w:sz w:val="24"/>
          <w:szCs w:val="24"/>
        </w:rPr>
        <w:t>practică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Pr="00D06C61">
        <w:rPr>
          <w:rFonts w:ascii="Times New Roman" w:hAnsi="Times New Roman"/>
          <w:sz w:val="24"/>
          <w:szCs w:val="24"/>
        </w:rPr>
        <w:t>a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Pr="00D06C61">
        <w:rPr>
          <w:rFonts w:ascii="Times New Roman" w:hAnsi="Times New Roman"/>
          <w:sz w:val="24"/>
          <w:szCs w:val="24"/>
        </w:rPr>
        <w:t>acestuia</w:t>
      </w:r>
      <w:r w:rsidR="00A4102A">
        <w:rPr>
          <w:rFonts w:ascii="Times New Roman" w:hAnsi="Times New Roman"/>
          <w:sz w:val="24"/>
          <w:szCs w:val="24"/>
        </w:rPr>
        <w:t xml:space="preserve"> </w:t>
      </w:r>
      <w:r w:rsidRPr="00D06C61">
        <w:rPr>
          <w:rFonts w:ascii="Times New Roman" w:hAnsi="Times New Roman"/>
          <w:sz w:val="24"/>
          <w:szCs w:val="24"/>
        </w:rPr>
        <w:t xml:space="preserve">(aplicații practice ale montajului); La calcularea notei finale obținute de către fiecare concurent, ponderea mai mare o va avea </w:t>
      </w:r>
      <w:r w:rsidRPr="00D06C61">
        <w:rPr>
          <w:rFonts w:ascii="Times New Roman" w:hAnsi="Times New Roman"/>
          <w:b/>
          <w:sz w:val="24"/>
          <w:szCs w:val="24"/>
        </w:rPr>
        <w:t>proba 1</w:t>
      </w:r>
      <w:r w:rsidRPr="00D06C61">
        <w:rPr>
          <w:rFonts w:ascii="Times New Roman" w:hAnsi="Times New Roman"/>
          <w:sz w:val="24"/>
          <w:szCs w:val="24"/>
        </w:rPr>
        <w:t xml:space="preserve"> - realizarea unui montaj electronic (procentele din nota finală a celor două probe vor fi stabilite de către juriul concursului, ținând cont de menționarea anterioară).</w:t>
      </w:r>
    </w:p>
    <w:p w14:paraId="0E566FF4" w14:textId="48B4470E" w:rsidR="000727A7" w:rsidRPr="000F4568" w:rsidRDefault="000727A7" w:rsidP="00993368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 w:rsidRPr="000F4568">
        <w:rPr>
          <w:rFonts w:ascii="Times New Roman" w:hAnsi="Times New Roman"/>
          <w:sz w:val="24"/>
          <w:szCs w:val="24"/>
        </w:rPr>
        <w:lastRenderedPageBreak/>
        <w:t xml:space="preserve">Regulamentul concursului va fi prelucrat concurenţilor la începutul probelor de concurs. </w:t>
      </w:r>
      <w:r w:rsidR="00E97CC3">
        <w:rPr>
          <w:rFonts w:ascii="Times New Roman" w:hAnsi="Times New Roman"/>
          <w:sz w:val="24"/>
          <w:szCs w:val="24"/>
        </w:rPr>
        <w:t xml:space="preserve">  </w:t>
      </w:r>
      <w:r w:rsidRPr="000F4568">
        <w:rPr>
          <w:rFonts w:ascii="Times New Roman" w:hAnsi="Times New Roman"/>
          <w:sz w:val="24"/>
          <w:szCs w:val="24"/>
        </w:rPr>
        <w:t>În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4568">
        <w:rPr>
          <w:rFonts w:ascii="Times New Roman" w:hAnsi="Times New Roman"/>
          <w:sz w:val="24"/>
          <w:szCs w:val="24"/>
        </w:rPr>
        <w:t xml:space="preserve">timpul concursului se pot solicita lămuriri organizatorilor. </w:t>
      </w:r>
    </w:p>
    <w:p w14:paraId="2B84CE8B" w14:textId="77777777" w:rsidR="000727A7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Concurenţii trebuie să respecte categoriile de vârstă la care s-au înscris pentru concurs, orice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abatere duce la descalificarea elevului respectiv. </w:t>
      </w:r>
    </w:p>
    <w:p w14:paraId="2E77B03A" w14:textId="3DAFC1FD" w:rsidR="000727A7" w:rsidRPr="000F4568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De</w:t>
      </w:r>
      <w:r w:rsidR="00D06C6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asemenea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orice abatere a unui concurent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de la regulamentul concursului duce la descalificarea elevului care a comis abaterea.</w:t>
      </w:r>
    </w:p>
    <w:p w14:paraId="4C9357E3" w14:textId="0BDB3E6E" w:rsidR="000727A7" w:rsidRPr="000F4568" w:rsidRDefault="000727A7" w:rsidP="0099336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Participanţii care vor obţine locurile I, II, III și mențiuni vor primi diplome</w:t>
      </w:r>
      <w:r w:rsidR="00A4102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iar ceilalţi</w:t>
      </w:r>
      <w:r w:rsidR="009933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elevi participanţi la concurs vor primi diplome de participare. </w:t>
      </w:r>
    </w:p>
    <w:p w14:paraId="4B9F76E8" w14:textId="77777777" w:rsidR="000727A7" w:rsidRDefault="000727A7" w:rsidP="0099336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Eventualele contestații ale participanților vor fi prezentate juriului de către profesorii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</w:t>
      </w:r>
    </w:p>
    <w:p w14:paraId="30FE249E" w14:textId="25B72F99" w:rsidR="000727A7" w:rsidRPr="000F4568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coordonatori ai elevilor respectivi, imediat după aflarea clasamentului concursului și rezolvate</w:t>
      </w:r>
      <w:r w:rsidR="009933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de către juriul concursului.</w:t>
      </w:r>
    </w:p>
    <w:p w14:paraId="53F9CD92" w14:textId="55842E6C" w:rsidR="000727A7" w:rsidRDefault="000727A7" w:rsidP="0099336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Organizatorul își rezervă dreptul de a modifica regulamentul concursului, probele de concurs,</w:t>
      </w:r>
      <w:r w:rsidR="009933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0F4568">
        <w:rPr>
          <w:rFonts w:ascii="Times New Roman" w:eastAsia="Calibri" w:hAnsi="Times New Roman" w:cs="Times New Roman"/>
          <w:sz w:val="24"/>
          <w:szCs w:val="24"/>
          <w:lang w:val="ro-RO"/>
        </w:rPr>
        <w:t>cu condiția de a face cunoscut acest lucru din timp participanților la concurs.</w:t>
      </w:r>
    </w:p>
    <w:p w14:paraId="31502D36" w14:textId="562100D4" w:rsidR="000727A7" w:rsidRPr="0023409C" w:rsidRDefault="000727A7" w:rsidP="000727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3409C">
        <w:rPr>
          <w:rFonts w:ascii="Times New Roman" w:eastAsia="Calibri" w:hAnsi="Times New Roman" w:cs="Times New Roman"/>
          <w:sz w:val="24"/>
          <w:szCs w:val="24"/>
          <w:lang w:val="ro-RO"/>
        </w:rPr>
        <w:t>Înscrierile echipelor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participante </w:t>
      </w:r>
      <w:r w:rsidRPr="0023409C">
        <w:rPr>
          <w:rFonts w:ascii="Times New Roman" w:eastAsia="Calibri" w:hAnsi="Times New Roman" w:cs="Times New Roman"/>
          <w:sz w:val="24"/>
          <w:szCs w:val="24"/>
          <w:lang w:val="ro-RO"/>
        </w:rPr>
        <w:t>se vor face la Palatul Copiilor Deva până</w:t>
      </w:r>
      <w:r w:rsidR="00D06C61">
        <w:rPr>
          <w:rFonts w:ascii="Times New Roman" w:eastAsia="Calibri" w:hAnsi="Times New Roman" w:cs="Times New Roman"/>
          <w:sz w:val="24"/>
          <w:szCs w:val="24"/>
          <w:lang w:val="ro-RO"/>
        </w:rPr>
        <w:t>, cel târziu,</w:t>
      </w:r>
      <w:r w:rsidR="00EF0BB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la </w:t>
      </w:r>
      <w:r w:rsidRPr="0023409C">
        <w:rPr>
          <w:rFonts w:ascii="Times New Roman" w:eastAsia="Calibri" w:hAnsi="Times New Roman" w:cs="Times New Roman"/>
          <w:sz w:val="24"/>
          <w:szCs w:val="24"/>
          <w:lang w:val="ro-RO"/>
        </w:rPr>
        <w:t>data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3409C">
        <w:rPr>
          <w:rFonts w:ascii="Times New Roman" w:eastAsia="Calibri" w:hAnsi="Times New Roman" w:cs="Times New Roman"/>
          <w:sz w:val="24"/>
          <w:szCs w:val="24"/>
          <w:lang w:val="ro-RO"/>
        </w:rPr>
        <w:t>de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D06C61" w:rsidRPr="005A45D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30</w:t>
      </w:r>
      <w:r w:rsidRPr="005A45D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.0</w:t>
      </w:r>
      <w:r w:rsidR="0001009E" w:rsidRPr="005A45D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3</w:t>
      </w:r>
      <w:r w:rsidRPr="005A45D8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.2024</w:t>
      </w:r>
      <w:r w:rsidR="008A415C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prin trimiterea fișei de înscriere (Anexa 3) la adresa </w:t>
      </w:r>
      <w:hyperlink r:id="rId8" w:history="1">
        <w:r w:rsidRPr="00CC2313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35B50971" w14:textId="02BE71D9" w:rsidR="00993368" w:rsidRPr="00993368" w:rsidRDefault="00B60DC0" w:rsidP="0099336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Organizatorii nu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asigură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mas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a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și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cazare</w:t>
      </w:r>
      <w:r w:rsidR="00E97CC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a </w:t>
      </w:r>
      <w:r w:rsidR="00993368" w:rsidRPr="00993368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participanților la concurs.</w:t>
      </w:r>
    </w:p>
    <w:p w14:paraId="54423289" w14:textId="77777777" w:rsidR="000727A7" w:rsidRDefault="000727A7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A1E1A2A" w14:textId="77777777" w:rsidR="00A46476" w:rsidRPr="00E548E0" w:rsidRDefault="00A46476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Persoană</w:t>
      </w:r>
      <w:r w:rsidRPr="00E548E0">
        <w:rPr>
          <w:rFonts w:ascii="Times New Roman" w:hAnsi="Times New Roman"/>
          <w:sz w:val="24"/>
          <w:szCs w:val="24"/>
        </w:rPr>
        <w:t xml:space="preserve"> de contact:</w:t>
      </w:r>
      <w:r>
        <w:rPr>
          <w:rFonts w:ascii="Times New Roman" w:hAnsi="Times New Roman"/>
          <w:sz w:val="24"/>
          <w:szCs w:val="24"/>
        </w:rPr>
        <w:t xml:space="preserve"> Prof. Amalia-Mihaela Cucu, Palatul Copiilor Deva</w:t>
      </w:r>
      <w:r w:rsidRPr="00E548E0">
        <w:rPr>
          <w:rFonts w:ascii="Times New Roman" w:hAnsi="Times New Roman"/>
          <w:sz w:val="24"/>
          <w:szCs w:val="24"/>
        </w:rPr>
        <w:t>-Tel.:</w:t>
      </w:r>
      <w:r>
        <w:rPr>
          <w:rFonts w:ascii="Times New Roman" w:hAnsi="Times New Roman"/>
          <w:sz w:val="24"/>
          <w:szCs w:val="24"/>
        </w:rPr>
        <w:t xml:space="preserve"> 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14:paraId="0FDE8544" w14:textId="77777777" w:rsidR="003F218D" w:rsidRDefault="00A46476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548E0">
        <w:rPr>
          <w:rFonts w:ascii="Times New Roman" w:hAnsi="Times New Roman"/>
          <w:sz w:val="24"/>
          <w:szCs w:val="24"/>
        </w:rPr>
        <w:t>Palatul Copiilor Deva</w:t>
      </w:r>
      <w:r>
        <w:rPr>
          <w:rFonts w:ascii="Times New Roman" w:hAnsi="Times New Roman"/>
          <w:sz w:val="24"/>
          <w:szCs w:val="24"/>
        </w:rPr>
        <w:t>-</w:t>
      </w:r>
      <w:r w:rsidRPr="00E548E0">
        <w:rPr>
          <w:rFonts w:ascii="Times New Roman" w:hAnsi="Times New Roman"/>
          <w:sz w:val="24"/>
          <w:szCs w:val="24"/>
        </w:rPr>
        <w:t>Tel.:</w:t>
      </w:r>
      <w:r>
        <w:rPr>
          <w:rFonts w:ascii="Times New Roman" w:hAnsi="Times New Roman"/>
          <w:sz w:val="24"/>
          <w:szCs w:val="24"/>
        </w:rPr>
        <w:t xml:space="preserve"> 0254</w:t>
      </w:r>
      <w:r w:rsidR="003A3F1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215720</w:t>
      </w:r>
    </w:p>
    <w:p w14:paraId="66AB4A88" w14:textId="77777777" w:rsidR="00B54941" w:rsidRPr="00B54941" w:rsidRDefault="00B54941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62900A6" w14:textId="77777777" w:rsidR="007A6D5D" w:rsidRDefault="007A6D5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8A4901" w14:textId="77777777" w:rsidR="00C263CE" w:rsidRDefault="00C263CE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88E423" w14:textId="77777777" w:rsidR="00C263CE" w:rsidRDefault="00C263CE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18323FB" w14:textId="77777777" w:rsidR="00C263CE" w:rsidRDefault="00C263CE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0AC5FC" w14:textId="77777777" w:rsidR="00D73D8D" w:rsidRPr="009C17BD" w:rsidRDefault="00D73D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5A1AC2" w14:textId="321BF2CB" w:rsidR="001129A9" w:rsidRDefault="00CB0E23" w:rsidP="00CB0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Palatul Copiilor</w:t>
      </w:r>
      <w:r w:rsidR="005308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08A2">
        <w:rPr>
          <w:rFonts w:ascii="Times New Roman" w:hAnsi="Times New Roman" w:cs="Times New Roman"/>
          <w:sz w:val="24"/>
          <w:szCs w:val="24"/>
        </w:rPr>
        <w:t>D</w:t>
      </w:r>
      <w:r w:rsidR="005308A2">
        <w:rPr>
          <w:rFonts w:ascii="Times New Roman" w:hAnsi="Times New Roman" w:cs="Times New Roman"/>
          <w:sz w:val="24"/>
          <w:szCs w:val="24"/>
        </w:rPr>
        <w:t>eva,</w:t>
      </w:r>
      <w:r w:rsidR="00865B8F" w:rsidRPr="005308A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65B8F" w:rsidRPr="005308A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640C0" w:rsidRPr="005308A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263CD" w:rsidRPr="005308A2">
        <w:rPr>
          <w:rFonts w:ascii="Times New Roman" w:hAnsi="Times New Roman" w:cs="Times New Roman"/>
          <w:sz w:val="24"/>
          <w:szCs w:val="24"/>
        </w:rPr>
        <w:t xml:space="preserve">      </w:t>
      </w:r>
      <w:r w:rsidRPr="004A3181">
        <w:rPr>
          <w:rFonts w:ascii="Times New Roman" w:hAnsi="Times New Roman" w:cs="Times New Roman"/>
          <w:sz w:val="24"/>
          <w:szCs w:val="24"/>
        </w:rPr>
        <w:t>Coordonator proiect,</w:t>
      </w:r>
    </w:p>
    <w:p w14:paraId="01C13F86" w14:textId="125B8C99" w:rsidR="00A640C0" w:rsidRDefault="00CB0E23" w:rsidP="001261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BF0821">
        <w:rPr>
          <w:rFonts w:ascii="Times New Roman" w:hAnsi="Times New Roman" w:cs="Times New Roman"/>
          <w:sz w:val="24"/>
          <w:szCs w:val="24"/>
        </w:rPr>
        <w:t>Pleșa Emilia Rodica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65B8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640C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129A9">
        <w:rPr>
          <w:rFonts w:ascii="Times New Roman" w:hAnsi="Times New Roman" w:cs="Times New Roman"/>
          <w:sz w:val="24"/>
          <w:szCs w:val="24"/>
        </w:rPr>
        <w:t xml:space="preserve">Prof. </w:t>
      </w:r>
      <w:r w:rsidR="004A3181" w:rsidRPr="004A3181">
        <w:rPr>
          <w:rFonts w:ascii="Times New Roman" w:hAnsi="Times New Roman" w:cs="Times New Roman"/>
          <w:sz w:val="24"/>
          <w:szCs w:val="24"/>
        </w:rPr>
        <w:t>Cuc</w:t>
      </w:r>
      <w:r w:rsidR="00B13332">
        <w:rPr>
          <w:rFonts w:ascii="Times New Roman" w:hAnsi="Times New Roman" w:cs="Times New Roman"/>
          <w:sz w:val="24"/>
          <w:szCs w:val="24"/>
        </w:rPr>
        <w:t>u</w:t>
      </w:r>
      <w:r w:rsidR="00122374">
        <w:rPr>
          <w:rFonts w:ascii="Times New Roman" w:hAnsi="Times New Roman" w:cs="Times New Roman"/>
          <w:sz w:val="24"/>
          <w:szCs w:val="24"/>
        </w:rPr>
        <w:t xml:space="preserve"> </w:t>
      </w:r>
      <w:r w:rsidR="001129A9">
        <w:rPr>
          <w:rFonts w:ascii="Times New Roman" w:hAnsi="Times New Roman" w:cs="Times New Roman"/>
          <w:sz w:val="24"/>
          <w:szCs w:val="24"/>
        </w:rPr>
        <w:t>Amalia-Miha</w:t>
      </w:r>
      <w:r w:rsidR="00761974">
        <w:rPr>
          <w:rFonts w:ascii="Times New Roman" w:hAnsi="Times New Roman" w:cs="Times New Roman"/>
          <w:sz w:val="24"/>
          <w:szCs w:val="24"/>
        </w:rPr>
        <w:t>ela</w:t>
      </w:r>
    </w:p>
    <w:p w14:paraId="6DAEB040" w14:textId="77777777" w:rsidR="00D73D8D" w:rsidRDefault="00D73D8D" w:rsidP="001261B2">
      <w:pPr>
        <w:rPr>
          <w:rFonts w:ascii="Times New Roman" w:hAnsi="Times New Roman" w:cs="Times New Roman"/>
          <w:sz w:val="24"/>
          <w:szCs w:val="24"/>
        </w:rPr>
      </w:pPr>
    </w:p>
    <w:p w14:paraId="61AC6669" w14:textId="77777777" w:rsidR="007A6D5D" w:rsidRDefault="007A6D5D" w:rsidP="001261B2">
      <w:pPr>
        <w:rPr>
          <w:rFonts w:ascii="Times New Roman" w:hAnsi="Times New Roman" w:cs="Times New Roman"/>
          <w:sz w:val="24"/>
          <w:szCs w:val="24"/>
        </w:rPr>
      </w:pPr>
    </w:p>
    <w:p w14:paraId="2DE1AEED" w14:textId="77777777" w:rsidR="007A6D5D" w:rsidRDefault="007A6D5D" w:rsidP="001261B2">
      <w:pPr>
        <w:rPr>
          <w:rFonts w:ascii="Times New Roman" w:hAnsi="Times New Roman" w:cs="Times New Roman"/>
          <w:sz w:val="24"/>
          <w:szCs w:val="24"/>
        </w:rPr>
      </w:pPr>
    </w:p>
    <w:p w14:paraId="1408CF6B" w14:textId="77777777" w:rsidR="00883E5E" w:rsidRDefault="00883E5E" w:rsidP="001261B2">
      <w:pPr>
        <w:rPr>
          <w:rFonts w:ascii="Times New Roman" w:hAnsi="Times New Roman" w:cs="Times New Roman"/>
          <w:sz w:val="24"/>
          <w:szCs w:val="24"/>
        </w:rPr>
      </w:pPr>
    </w:p>
    <w:p w14:paraId="67BF5D84" w14:textId="77777777" w:rsidR="00883E5E" w:rsidRDefault="00883E5E" w:rsidP="001261B2">
      <w:pPr>
        <w:rPr>
          <w:rFonts w:ascii="Times New Roman" w:hAnsi="Times New Roman" w:cs="Times New Roman"/>
          <w:sz w:val="24"/>
          <w:szCs w:val="24"/>
        </w:rPr>
      </w:pPr>
    </w:p>
    <w:p w14:paraId="70AEDE91" w14:textId="77777777" w:rsidR="00883E5E" w:rsidRDefault="00883E5E" w:rsidP="001261B2">
      <w:pPr>
        <w:rPr>
          <w:rFonts w:ascii="Times New Roman" w:hAnsi="Times New Roman" w:cs="Times New Roman"/>
          <w:sz w:val="24"/>
          <w:szCs w:val="24"/>
        </w:rPr>
      </w:pPr>
    </w:p>
    <w:p w14:paraId="57F9D114" w14:textId="77777777" w:rsidR="00E8691B" w:rsidRDefault="00E8691B" w:rsidP="001261B2">
      <w:pPr>
        <w:rPr>
          <w:rFonts w:ascii="Times New Roman" w:hAnsi="Times New Roman" w:cs="Times New Roman"/>
          <w:sz w:val="24"/>
          <w:szCs w:val="24"/>
        </w:rPr>
      </w:pPr>
    </w:p>
    <w:p w14:paraId="44848142" w14:textId="77777777" w:rsidR="00993368" w:rsidRDefault="00993368" w:rsidP="001261B2">
      <w:pPr>
        <w:rPr>
          <w:rFonts w:ascii="Times New Roman" w:hAnsi="Times New Roman" w:cs="Times New Roman"/>
          <w:sz w:val="24"/>
          <w:szCs w:val="24"/>
        </w:rPr>
      </w:pPr>
    </w:p>
    <w:p w14:paraId="3080F893" w14:textId="77777777" w:rsidR="00993368" w:rsidRDefault="00993368" w:rsidP="001261B2">
      <w:pPr>
        <w:rPr>
          <w:rFonts w:ascii="Times New Roman" w:hAnsi="Times New Roman" w:cs="Times New Roman"/>
          <w:sz w:val="24"/>
          <w:szCs w:val="24"/>
        </w:rPr>
      </w:pPr>
    </w:p>
    <w:p w14:paraId="110F0B41" w14:textId="77777777" w:rsidR="00E97CC3" w:rsidRPr="00D73D8D" w:rsidRDefault="00E97CC3" w:rsidP="001261B2">
      <w:pPr>
        <w:rPr>
          <w:rFonts w:ascii="Times New Roman" w:hAnsi="Times New Roman" w:cs="Times New Roman"/>
          <w:sz w:val="24"/>
          <w:szCs w:val="24"/>
        </w:rPr>
      </w:pPr>
    </w:p>
    <w:p w14:paraId="1B3BBDC6" w14:textId="77777777" w:rsidR="009D3A29" w:rsidRPr="001261B2" w:rsidRDefault="009D3A29" w:rsidP="001261B2">
      <w:pPr>
        <w:rPr>
          <w:rFonts w:ascii="Times New Roman" w:hAnsi="Times New Roman" w:cs="Times New Roman"/>
          <w:sz w:val="24"/>
          <w:szCs w:val="24"/>
        </w:rPr>
      </w:pPr>
      <w:r w:rsidRPr="00AE6033">
        <w:rPr>
          <w:rFonts w:ascii="Times New Roman" w:hAnsi="Times New Roman"/>
          <w:b/>
          <w:sz w:val="24"/>
          <w:szCs w:val="24"/>
        </w:rPr>
        <w:lastRenderedPageBreak/>
        <w:t>Anexa 1</w:t>
      </w:r>
    </w:p>
    <w:p w14:paraId="5DEC0D20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43C0674E" w14:textId="2A124F20" w:rsidR="009D3A29" w:rsidRDefault="00EC5520" w:rsidP="009D3A29">
      <w:pPr>
        <w:jc w:val="center"/>
        <w:rPr>
          <w:rFonts w:ascii="Times New Roman" w:hAnsi="Times New Roman"/>
          <w:b/>
          <w:sz w:val="28"/>
          <w:szCs w:val="28"/>
        </w:rPr>
      </w:pPr>
      <w:bookmarkStart w:id="3" w:name="_Hlk152847037"/>
      <w:r>
        <w:rPr>
          <w:rFonts w:ascii="Times New Roman" w:hAnsi="Times New Roman"/>
          <w:b/>
          <w:sz w:val="28"/>
          <w:szCs w:val="28"/>
        </w:rPr>
        <w:t>Concurs</w:t>
      </w:r>
      <w:r w:rsidR="00096F97">
        <w:rPr>
          <w:rFonts w:ascii="Times New Roman" w:hAnsi="Times New Roman"/>
          <w:b/>
          <w:sz w:val="28"/>
          <w:szCs w:val="28"/>
        </w:rPr>
        <w:t xml:space="preserve"> </w:t>
      </w:r>
      <w:r w:rsidR="00692944">
        <w:rPr>
          <w:rFonts w:ascii="Times New Roman" w:hAnsi="Times New Roman"/>
          <w:b/>
          <w:sz w:val="28"/>
          <w:szCs w:val="28"/>
        </w:rPr>
        <w:t>Regional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7100F2F5" w14:textId="1A50F7ED" w:rsidR="0023409C" w:rsidRPr="00081892" w:rsidRDefault="0023409C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Concursul de Creație Tehnică</w:t>
      </w:r>
    </w:p>
    <w:bookmarkEnd w:id="3"/>
    <w:p w14:paraId="4747FDA4" w14:textId="77777777" w:rsidR="00CC2313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2FDA6268" w14:textId="1C4E2868" w:rsidR="009D3A29" w:rsidRPr="00081892" w:rsidRDefault="00381784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Aprilie-Mai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883E5E">
        <w:rPr>
          <w:rFonts w:ascii="Times New Roman" w:hAnsi="Times New Roman"/>
          <w:b/>
          <w:sz w:val="24"/>
          <w:szCs w:val="24"/>
        </w:rPr>
        <w:t>4</w:t>
      </w:r>
    </w:p>
    <w:p w14:paraId="67FE03D9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>
        <w:rPr>
          <w:rFonts w:ascii="Times New Roman" w:hAnsi="Times New Roman"/>
          <w:b/>
          <w:sz w:val="32"/>
          <w:szCs w:val="32"/>
        </w:rPr>
        <w:t xml:space="preserve"> ELEV</w:t>
      </w:r>
    </w:p>
    <w:p w14:paraId="16E69465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26D7A422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39C08418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9985B1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Numele şi prenumele elevului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54EB816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69D05CE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Clasa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..................,Unitatea</w:t>
      </w:r>
      <w:proofErr w:type="gramEnd"/>
      <w:r>
        <w:rPr>
          <w:rFonts w:ascii="Times New Roman" w:hAnsi="Times New Roman"/>
          <w:sz w:val="24"/>
          <w:szCs w:val="24"/>
        </w:rPr>
        <w:t xml:space="preserve">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7988055E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7242DAF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09D7EED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Categoria: ................................................................................................................................</w:t>
      </w:r>
    </w:p>
    <w:p w14:paraId="3BF32465" w14:textId="77777777" w:rsidR="009D3A29" w:rsidRDefault="00865B8F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D3A29">
        <w:rPr>
          <w:rFonts w:ascii="Times New Roman" w:hAnsi="Times New Roman"/>
          <w:sz w:val="24"/>
          <w:szCs w:val="24"/>
        </w:rPr>
        <w:t>Secţiunea: ................................................................................................................................</w:t>
      </w:r>
    </w:p>
    <w:p w14:paraId="79C8128D" w14:textId="1C6DE41A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Profesorul</w:t>
      </w:r>
      <w:r w:rsidR="00CA503B">
        <w:rPr>
          <w:rFonts w:ascii="Times New Roman" w:hAnsi="Times New Roman"/>
          <w:sz w:val="24"/>
          <w:szCs w:val="24"/>
        </w:rPr>
        <w:t xml:space="preserve"> coordonator </w:t>
      </w:r>
      <w:r>
        <w:rPr>
          <w:rFonts w:ascii="Times New Roman" w:hAnsi="Times New Roman"/>
          <w:sz w:val="24"/>
          <w:szCs w:val="24"/>
        </w:rPr>
        <w:t xml:space="preserve">(nume şi prenume,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0B7C9F9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7031AC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D27239A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418DA695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723C8196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644411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3810077" w14:textId="61651A08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 w:rsidR="00DC31B6">
        <w:rPr>
          <w:rFonts w:ascii="Times New Roman" w:hAnsi="Times New Roman"/>
          <w:sz w:val="24"/>
          <w:szCs w:val="24"/>
        </w:rPr>
        <w:t xml:space="preserve">         CADRU DIDACTIC</w:t>
      </w:r>
      <w:r w:rsidR="00993368">
        <w:rPr>
          <w:rFonts w:ascii="Times New Roman" w:hAnsi="Times New Roman"/>
          <w:sz w:val="24"/>
          <w:szCs w:val="24"/>
        </w:rPr>
        <w:t xml:space="preserve"> COORDONATOR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16FBC68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3FBCEB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D25CCF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E34EE42" w14:textId="77777777" w:rsidR="009D3A29" w:rsidRPr="00AE6033" w:rsidRDefault="009D3A29" w:rsidP="009D3A2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2</w:t>
      </w:r>
    </w:p>
    <w:p w14:paraId="1FA51B3E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1C12D505" w14:textId="6D95909F" w:rsidR="009D3A29" w:rsidRPr="00081892" w:rsidRDefault="00E56A37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</w:t>
      </w:r>
      <w:r w:rsidR="00EC5520">
        <w:rPr>
          <w:rFonts w:ascii="Times New Roman" w:hAnsi="Times New Roman"/>
          <w:b/>
          <w:sz w:val="28"/>
          <w:szCs w:val="28"/>
        </w:rPr>
        <w:t xml:space="preserve"> </w:t>
      </w:r>
      <w:r w:rsidR="00692944">
        <w:rPr>
          <w:rFonts w:ascii="Times New Roman" w:hAnsi="Times New Roman"/>
          <w:b/>
          <w:sz w:val="28"/>
          <w:szCs w:val="28"/>
        </w:rPr>
        <w:t>Regional</w:t>
      </w:r>
      <w:r w:rsidR="00EC5520">
        <w:rPr>
          <w:rFonts w:ascii="Times New Roman" w:hAnsi="Times New Roman"/>
          <w:b/>
          <w:sz w:val="28"/>
          <w:szCs w:val="28"/>
        </w:rPr>
        <w:t xml:space="preserve"> </w:t>
      </w:r>
      <w:r w:rsidR="009D3A29">
        <w:rPr>
          <w:rFonts w:ascii="Times New Roman" w:hAnsi="Times New Roman"/>
          <w:b/>
          <w:sz w:val="28"/>
          <w:szCs w:val="28"/>
        </w:rPr>
        <w:t>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1982DCD6" w14:textId="77777777" w:rsidR="001E191A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4C5EC42D" w14:textId="2D42ABF6" w:rsidR="009D3A29" w:rsidRPr="00081892" w:rsidRDefault="00381784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Aprilie-Mai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883E5E">
        <w:rPr>
          <w:rFonts w:ascii="Times New Roman" w:hAnsi="Times New Roman"/>
          <w:b/>
          <w:sz w:val="24"/>
          <w:szCs w:val="24"/>
        </w:rPr>
        <w:t>4</w:t>
      </w:r>
    </w:p>
    <w:p w14:paraId="6A98C24B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 w:rsidR="00865B8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CADRU DIDACTIC</w:t>
      </w:r>
    </w:p>
    <w:p w14:paraId="0162B02F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420DB4FE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2E55DC7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544B50A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Numele şi prenumele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</w:t>
      </w:r>
      <w:r w:rsidR="00865B8F">
        <w:rPr>
          <w:rFonts w:ascii="Times New Roman" w:hAnsi="Times New Roman"/>
          <w:sz w:val="24"/>
          <w:szCs w:val="24"/>
        </w:rPr>
        <w:t>.</w:t>
      </w:r>
    </w:p>
    <w:p w14:paraId="68618A0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Telefon: .................................................................................................................................</w:t>
      </w:r>
    </w:p>
    <w:p w14:paraId="00F82DD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DC31B6">
        <w:rPr>
          <w:rFonts w:ascii="Times New Roman" w:hAnsi="Times New Roman"/>
          <w:sz w:val="24"/>
          <w:szCs w:val="24"/>
        </w:rPr>
        <w:t>E-m</w:t>
      </w:r>
      <w:r>
        <w:rPr>
          <w:rFonts w:ascii="Times New Roman" w:hAnsi="Times New Roman"/>
          <w:sz w:val="24"/>
          <w:szCs w:val="24"/>
        </w:rPr>
        <w:t>ail: 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</w:t>
      </w:r>
    </w:p>
    <w:p w14:paraId="4C02828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Unitatea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</w:t>
      </w:r>
    </w:p>
    <w:p w14:paraId="1755E8C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55CF218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</w:t>
      </w:r>
    </w:p>
    <w:p w14:paraId="06455990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Secţiunea ................................................................................................................................</w:t>
      </w:r>
    </w:p>
    <w:p w14:paraId="2D899AEB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308E64A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7777235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C65467B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744D8D6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E35EB5A" w14:textId="77777777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CADRU DIDACTIC PARTICIPANT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5592B42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8175CC4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334EC869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06B2BB3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A785DC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6B2568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12AF9FC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691DB2D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4924289" w14:textId="77777777" w:rsidR="00CC2313" w:rsidRDefault="00CC2313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A0F5EE9" w14:textId="77777777" w:rsidR="001E191A" w:rsidRDefault="001E191A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747387D" w14:textId="1DC6735C" w:rsidR="00E8691B" w:rsidRPr="00E8691B" w:rsidRDefault="00E8691B" w:rsidP="00E8691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An</w:t>
      </w: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Pr="00E8691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xa 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3</w:t>
      </w:r>
    </w:p>
    <w:p w14:paraId="359DA834" w14:textId="77777777" w:rsidR="00E8691B" w:rsidRPr="00E8691B" w:rsidRDefault="00E8691B" w:rsidP="00E869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7C4AA47C" w14:textId="77777777" w:rsidR="00E8691B" w:rsidRPr="00E8691B" w:rsidRDefault="00E8691B" w:rsidP="00E869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23FBABA" w14:textId="306366C0" w:rsidR="00E8691B" w:rsidRPr="00E8691B" w:rsidRDefault="0023409C" w:rsidP="0023409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Concurs Regional „Creativ TS</w:t>
      </w:r>
      <w:r w:rsidRPr="00081892">
        <w:rPr>
          <w:rFonts w:ascii="Times New Roman" w:hAnsi="Times New Roman"/>
          <w:b/>
          <w:sz w:val="28"/>
          <w:szCs w:val="28"/>
        </w:rPr>
        <w:t>”</w:t>
      </w:r>
    </w:p>
    <w:p w14:paraId="51EB3CF3" w14:textId="463FB64A" w:rsidR="00E8691B" w:rsidRPr="00E8691B" w:rsidRDefault="00E8691B" w:rsidP="00E8691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8691B">
        <w:rPr>
          <w:rFonts w:ascii="Times New Roman" w:eastAsia="Calibri" w:hAnsi="Times New Roman" w:cs="Times New Roman"/>
          <w:b/>
          <w:sz w:val="28"/>
          <w:szCs w:val="28"/>
          <w:lang w:val="ro-RO"/>
        </w:rPr>
        <w:t>Concursul</w:t>
      </w:r>
      <w:r w:rsidRPr="0023409C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E8691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de Construcţii Electronice </w:t>
      </w:r>
    </w:p>
    <w:p w14:paraId="488E05C7" w14:textId="77777777" w:rsidR="00E8691B" w:rsidRPr="00E8691B" w:rsidRDefault="00E8691B" w:rsidP="00E8691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b/>
          <w:sz w:val="24"/>
          <w:szCs w:val="24"/>
          <w:lang w:val="ro-RO"/>
        </w:rPr>
        <w:t>PALATUL COPIILOR DEVA</w:t>
      </w:r>
    </w:p>
    <w:p w14:paraId="0B80726C" w14:textId="2CBABF88" w:rsidR="00E8691B" w:rsidRPr="00E8691B" w:rsidRDefault="00381784" w:rsidP="00E8691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Aprilie </w:t>
      </w:r>
      <w:r w:rsidR="00E8691B" w:rsidRPr="00E8691B">
        <w:rPr>
          <w:rFonts w:ascii="Times New Roman" w:eastAsia="Calibri" w:hAnsi="Times New Roman" w:cs="Times New Roman"/>
          <w:b/>
          <w:sz w:val="24"/>
          <w:szCs w:val="24"/>
          <w:lang w:val="ro-RO"/>
        </w:rPr>
        <w:t>202</w:t>
      </w:r>
      <w:r w:rsidR="0023409C">
        <w:rPr>
          <w:rFonts w:ascii="Times New Roman" w:eastAsia="Calibri" w:hAnsi="Times New Roman" w:cs="Times New Roman"/>
          <w:b/>
          <w:sz w:val="24"/>
          <w:szCs w:val="24"/>
          <w:lang w:val="ro-RO"/>
        </w:rPr>
        <w:t>4</w:t>
      </w:r>
    </w:p>
    <w:p w14:paraId="59B24584" w14:textId="77777777" w:rsidR="00E8691B" w:rsidRPr="00E8691B" w:rsidRDefault="00E8691B" w:rsidP="00E8691B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ro-RO"/>
        </w:rPr>
      </w:pPr>
      <w:r w:rsidRPr="00E8691B">
        <w:rPr>
          <w:rFonts w:ascii="Times New Roman" w:eastAsia="Calibri" w:hAnsi="Times New Roman" w:cs="Times New Roman"/>
          <w:b/>
          <w:sz w:val="32"/>
          <w:szCs w:val="32"/>
          <w:lang w:val="ro-RO"/>
        </w:rPr>
        <w:t>FORMULAR DE ÎNSCRIERE</w:t>
      </w:r>
    </w:p>
    <w:p w14:paraId="2721C035" w14:textId="77777777" w:rsidR="00E8691B" w:rsidRPr="00E8691B" w:rsidRDefault="00E8691B" w:rsidP="00E8691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4D77045" w14:textId="77777777" w:rsidR="00E8691B" w:rsidRPr="00E8691B" w:rsidRDefault="00E8691B" w:rsidP="00E869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7FAD7B0" w14:textId="77777777" w:rsidR="00E8691B" w:rsidRPr="00E8691B" w:rsidRDefault="00E8691B" w:rsidP="00E869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D3165DD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Unitatea de învăţământ: ..............................................................................................................</w:t>
      </w:r>
    </w:p>
    <w:p w14:paraId="0B1D8A7B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Adresa: ........................................................................................................................................</w:t>
      </w:r>
    </w:p>
    <w:p w14:paraId="07565732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Telefon: .......................................................................................................................................</w:t>
      </w:r>
    </w:p>
    <w:p w14:paraId="165BC9B8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E-mail: .........................................................................................................................................</w:t>
      </w:r>
    </w:p>
    <w:p w14:paraId="5A56664B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F9F2BE7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W w:w="8763" w:type="dxa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2528"/>
        <w:gridCol w:w="810"/>
        <w:gridCol w:w="1980"/>
        <w:gridCol w:w="2430"/>
      </w:tblGrid>
      <w:tr w:rsidR="00E8691B" w:rsidRPr="00E8691B" w14:paraId="701756DC" w14:textId="77777777" w:rsidTr="00C17C1A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422E5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8691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  <w:p w14:paraId="149B8D33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8691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crt.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4A77C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8691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Numele şi prenumele</w:t>
            </w:r>
          </w:p>
          <w:p w14:paraId="3219FE3D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8691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elevului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B3ADC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8691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DD573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8691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Categoria de vârstă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027A36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8691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Cadru didactic coordonator</w:t>
            </w:r>
          </w:p>
        </w:tc>
      </w:tr>
      <w:tr w:rsidR="00E8691B" w:rsidRPr="00E8691B" w14:paraId="6A1F53BA" w14:textId="77777777" w:rsidTr="00C17C1A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2FD4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C63C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8CD0D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6315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9041C" w14:textId="77777777" w:rsidR="00E8691B" w:rsidRPr="00E8691B" w:rsidRDefault="00E8691B" w:rsidP="00E869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DBF131" w14:textId="77777777" w:rsidR="00E8691B" w:rsidRPr="00E8691B" w:rsidRDefault="00E8691B" w:rsidP="00E8691B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66C0D0D8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0E18EBD4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4E089A39" w14:textId="77777777" w:rsidR="0023409C" w:rsidRPr="00E8691B" w:rsidRDefault="0023409C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5F7D3613" w14:textId="77777777" w:rsidR="00E8691B" w:rsidRPr="00E8691B" w:rsidRDefault="00E8691B" w:rsidP="00E8691B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61905D54" w14:textId="62ED2DFF" w:rsidR="00E8691B" w:rsidRPr="00E8691B" w:rsidRDefault="00E8691B" w:rsidP="00E869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DIRECTOR,                                                                    CADRU DIDACTIC</w:t>
      </w:r>
      <w:r w:rsidR="0099336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COORDONATOR</w:t>
      </w:r>
      <w:r w:rsidRPr="00E8691B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</w:p>
    <w:p w14:paraId="7A5944F7" w14:textId="77777777" w:rsidR="00E8691B" w:rsidRPr="00E8691B" w:rsidRDefault="00E8691B" w:rsidP="00E869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3AABBA1" w14:textId="77777777" w:rsidR="00E8691B" w:rsidRDefault="00E8691B" w:rsidP="009D3A29">
      <w:pPr>
        <w:pStyle w:val="NoSpacing"/>
        <w:rPr>
          <w:rFonts w:ascii="Times New Roman" w:hAnsi="Times New Roman"/>
          <w:sz w:val="24"/>
          <w:szCs w:val="24"/>
        </w:rPr>
      </w:pPr>
    </w:p>
    <w:sectPr w:rsidR="00E8691B" w:rsidSect="00F95A2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7CEE"/>
    <w:multiLevelType w:val="hybridMultilevel"/>
    <w:tmpl w:val="A1B8997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304E2"/>
    <w:multiLevelType w:val="hybridMultilevel"/>
    <w:tmpl w:val="70B0711A"/>
    <w:lvl w:ilvl="0" w:tplc="20ACE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B450F"/>
    <w:multiLevelType w:val="hybridMultilevel"/>
    <w:tmpl w:val="27D8D9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464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B3B8B"/>
    <w:multiLevelType w:val="hybridMultilevel"/>
    <w:tmpl w:val="9200A1AE"/>
    <w:lvl w:ilvl="0" w:tplc="1714D3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A71A3"/>
    <w:multiLevelType w:val="hybridMultilevel"/>
    <w:tmpl w:val="0FE63CE4"/>
    <w:lvl w:ilvl="0" w:tplc="37F05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B6410"/>
    <w:multiLevelType w:val="hybridMultilevel"/>
    <w:tmpl w:val="2A987C18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F4A37"/>
    <w:multiLevelType w:val="hybridMultilevel"/>
    <w:tmpl w:val="2A987C1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2D2F01"/>
    <w:multiLevelType w:val="hybridMultilevel"/>
    <w:tmpl w:val="5AC477A6"/>
    <w:lvl w:ilvl="0" w:tplc="C00AB25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2F7778"/>
    <w:multiLevelType w:val="hybridMultilevel"/>
    <w:tmpl w:val="875C6CB6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9245BF"/>
    <w:multiLevelType w:val="hybridMultilevel"/>
    <w:tmpl w:val="5FFCBE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07B507A"/>
    <w:multiLevelType w:val="hybridMultilevel"/>
    <w:tmpl w:val="0ADE2B0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BB4875"/>
    <w:multiLevelType w:val="hybridMultilevel"/>
    <w:tmpl w:val="EC2E46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D248D"/>
    <w:multiLevelType w:val="hybridMultilevel"/>
    <w:tmpl w:val="FC7A5864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5692E"/>
    <w:multiLevelType w:val="hybridMultilevel"/>
    <w:tmpl w:val="3B9AF4B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0766B"/>
    <w:multiLevelType w:val="hybridMultilevel"/>
    <w:tmpl w:val="DDFEF812"/>
    <w:lvl w:ilvl="0" w:tplc="33C44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603393"/>
    <w:multiLevelType w:val="hybridMultilevel"/>
    <w:tmpl w:val="18502A5A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B72382"/>
    <w:multiLevelType w:val="hybridMultilevel"/>
    <w:tmpl w:val="2068AF4C"/>
    <w:lvl w:ilvl="0" w:tplc="C13C954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7ECE7725"/>
    <w:multiLevelType w:val="hybridMultilevel"/>
    <w:tmpl w:val="9D8EE3B2"/>
    <w:lvl w:ilvl="0" w:tplc="97701268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0" w15:restartNumberingAfterBreak="0">
    <w:nsid w:val="7F8323D5"/>
    <w:multiLevelType w:val="hybridMultilevel"/>
    <w:tmpl w:val="2A987C1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417609">
    <w:abstractNumId w:val="1"/>
  </w:num>
  <w:num w:numId="2" w16cid:durableId="2087219344">
    <w:abstractNumId w:val="3"/>
  </w:num>
  <w:num w:numId="3" w16cid:durableId="1741051543">
    <w:abstractNumId w:val="2"/>
  </w:num>
  <w:num w:numId="4" w16cid:durableId="1875999390">
    <w:abstractNumId w:val="0"/>
  </w:num>
  <w:num w:numId="5" w16cid:durableId="604268139">
    <w:abstractNumId w:val="16"/>
  </w:num>
  <w:num w:numId="6" w16cid:durableId="923534436">
    <w:abstractNumId w:val="18"/>
  </w:num>
  <w:num w:numId="7" w16cid:durableId="1473866057">
    <w:abstractNumId w:val="17"/>
  </w:num>
  <w:num w:numId="8" w16cid:durableId="1696538474">
    <w:abstractNumId w:val="13"/>
  </w:num>
  <w:num w:numId="9" w16cid:durableId="412705240">
    <w:abstractNumId w:val="14"/>
  </w:num>
  <w:num w:numId="10" w16cid:durableId="154222584">
    <w:abstractNumId w:val="7"/>
  </w:num>
  <w:num w:numId="11" w16cid:durableId="1573003316">
    <w:abstractNumId w:val="10"/>
  </w:num>
  <w:num w:numId="12" w16cid:durableId="89476748">
    <w:abstractNumId w:val="12"/>
  </w:num>
  <w:num w:numId="13" w16cid:durableId="1370643023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3396296">
    <w:abstractNumId w:val="8"/>
  </w:num>
  <w:num w:numId="15" w16cid:durableId="1478447846">
    <w:abstractNumId w:val="13"/>
  </w:num>
  <w:num w:numId="16" w16cid:durableId="1494948418">
    <w:abstractNumId w:val="15"/>
  </w:num>
  <w:num w:numId="17" w16cid:durableId="1561400349">
    <w:abstractNumId w:val="19"/>
  </w:num>
  <w:num w:numId="18" w16cid:durableId="1904754879">
    <w:abstractNumId w:val="5"/>
  </w:num>
  <w:num w:numId="19" w16cid:durableId="1626308181">
    <w:abstractNumId w:val="20"/>
  </w:num>
  <w:num w:numId="20" w16cid:durableId="1591697047">
    <w:abstractNumId w:val="6"/>
  </w:num>
  <w:num w:numId="21" w16cid:durableId="158153709">
    <w:abstractNumId w:val="9"/>
  </w:num>
  <w:num w:numId="22" w16cid:durableId="1549494398">
    <w:abstractNumId w:val="11"/>
  </w:num>
  <w:num w:numId="23" w16cid:durableId="1275870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63B"/>
    <w:rsid w:val="00005FBB"/>
    <w:rsid w:val="00007F7E"/>
    <w:rsid w:val="0001009E"/>
    <w:rsid w:val="00010713"/>
    <w:rsid w:val="0004413C"/>
    <w:rsid w:val="00051F03"/>
    <w:rsid w:val="00061994"/>
    <w:rsid w:val="000727A7"/>
    <w:rsid w:val="00083F57"/>
    <w:rsid w:val="000877AA"/>
    <w:rsid w:val="0009531C"/>
    <w:rsid w:val="00095E4C"/>
    <w:rsid w:val="00096F97"/>
    <w:rsid w:val="000975F9"/>
    <w:rsid w:val="000A69CA"/>
    <w:rsid w:val="000C4BAC"/>
    <w:rsid w:val="000D2CA2"/>
    <w:rsid w:val="000D4CB0"/>
    <w:rsid w:val="000D751A"/>
    <w:rsid w:val="000D773F"/>
    <w:rsid w:val="000E4C34"/>
    <w:rsid w:val="000E546B"/>
    <w:rsid w:val="000F4568"/>
    <w:rsid w:val="001011B8"/>
    <w:rsid w:val="001129A9"/>
    <w:rsid w:val="00115886"/>
    <w:rsid w:val="00117E1C"/>
    <w:rsid w:val="00122374"/>
    <w:rsid w:val="001256C3"/>
    <w:rsid w:val="001261B2"/>
    <w:rsid w:val="00126D3A"/>
    <w:rsid w:val="00133344"/>
    <w:rsid w:val="00146281"/>
    <w:rsid w:val="00160860"/>
    <w:rsid w:val="00193F46"/>
    <w:rsid w:val="001978C5"/>
    <w:rsid w:val="001B6CAB"/>
    <w:rsid w:val="001C2FFD"/>
    <w:rsid w:val="001D447F"/>
    <w:rsid w:val="001E191A"/>
    <w:rsid w:val="00207B6F"/>
    <w:rsid w:val="00216882"/>
    <w:rsid w:val="0022795B"/>
    <w:rsid w:val="0023409C"/>
    <w:rsid w:val="00235836"/>
    <w:rsid w:val="002508F2"/>
    <w:rsid w:val="0025462A"/>
    <w:rsid w:val="00255398"/>
    <w:rsid w:val="002642BE"/>
    <w:rsid w:val="00273372"/>
    <w:rsid w:val="00282D01"/>
    <w:rsid w:val="002A1879"/>
    <w:rsid w:val="002A3904"/>
    <w:rsid w:val="002A7AA3"/>
    <w:rsid w:val="002B06EF"/>
    <w:rsid w:val="002C09B5"/>
    <w:rsid w:val="002C0F2F"/>
    <w:rsid w:val="002D529D"/>
    <w:rsid w:val="002F0E46"/>
    <w:rsid w:val="002F3BEF"/>
    <w:rsid w:val="00301F1A"/>
    <w:rsid w:val="00307B0E"/>
    <w:rsid w:val="00315CC9"/>
    <w:rsid w:val="00322B6A"/>
    <w:rsid w:val="00330C58"/>
    <w:rsid w:val="00332483"/>
    <w:rsid w:val="00334009"/>
    <w:rsid w:val="00334F75"/>
    <w:rsid w:val="00351711"/>
    <w:rsid w:val="00363A66"/>
    <w:rsid w:val="003734BF"/>
    <w:rsid w:val="00381784"/>
    <w:rsid w:val="00381A49"/>
    <w:rsid w:val="003848AA"/>
    <w:rsid w:val="00387814"/>
    <w:rsid w:val="00395E6C"/>
    <w:rsid w:val="003A3F1B"/>
    <w:rsid w:val="003C487E"/>
    <w:rsid w:val="003D2390"/>
    <w:rsid w:val="003D7B9B"/>
    <w:rsid w:val="003E1F35"/>
    <w:rsid w:val="003E5305"/>
    <w:rsid w:val="003F218D"/>
    <w:rsid w:val="00407A31"/>
    <w:rsid w:val="00411DC9"/>
    <w:rsid w:val="0041243A"/>
    <w:rsid w:val="00412F91"/>
    <w:rsid w:val="004302FB"/>
    <w:rsid w:val="004343D9"/>
    <w:rsid w:val="00445367"/>
    <w:rsid w:val="00465075"/>
    <w:rsid w:val="0048236F"/>
    <w:rsid w:val="004A0829"/>
    <w:rsid w:val="004A0D8A"/>
    <w:rsid w:val="004A3181"/>
    <w:rsid w:val="004B5B13"/>
    <w:rsid w:val="004C3E1B"/>
    <w:rsid w:val="004C6E4F"/>
    <w:rsid w:val="004E6E58"/>
    <w:rsid w:val="004F5EDA"/>
    <w:rsid w:val="005276A8"/>
    <w:rsid w:val="005308A2"/>
    <w:rsid w:val="00534317"/>
    <w:rsid w:val="0055343A"/>
    <w:rsid w:val="00584536"/>
    <w:rsid w:val="0058663B"/>
    <w:rsid w:val="00587568"/>
    <w:rsid w:val="00591CF0"/>
    <w:rsid w:val="00594E42"/>
    <w:rsid w:val="00595E0E"/>
    <w:rsid w:val="005A1A71"/>
    <w:rsid w:val="005A4317"/>
    <w:rsid w:val="005A45D8"/>
    <w:rsid w:val="005B13F7"/>
    <w:rsid w:val="005C3C39"/>
    <w:rsid w:val="005D2149"/>
    <w:rsid w:val="005E4001"/>
    <w:rsid w:val="005E54AF"/>
    <w:rsid w:val="005E6D43"/>
    <w:rsid w:val="005F3DE9"/>
    <w:rsid w:val="005F3FE9"/>
    <w:rsid w:val="00604FCA"/>
    <w:rsid w:val="00605A5E"/>
    <w:rsid w:val="00625116"/>
    <w:rsid w:val="006308E1"/>
    <w:rsid w:val="006551D4"/>
    <w:rsid w:val="00657478"/>
    <w:rsid w:val="00666B3E"/>
    <w:rsid w:val="006700C6"/>
    <w:rsid w:val="0067415D"/>
    <w:rsid w:val="00674C0A"/>
    <w:rsid w:val="006809B5"/>
    <w:rsid w:val="00692944"/>
    <w:rsid w:val="00694241"/>
    <w:rsid w:val="006A4780"/>
    <w:rsid w:val="006A7B30"/>
    <w:rsid w:val="006B5D52"/>
    <w:rsid w:val="006C05FD"/>
    <w:rsid w:val="006D22EC"/>
    <w:rsid w:val="006F4497"/>
    <w:rsid w:val="006F5381"/>
    <w:rsid w:val="00701440"/>
    <w:rsid w:val="00707A71"/>
    <w:rsid w:val="00713295"/>
    <w:rsid w:val="00717870"/>
    <w:rsid w:val="00717AF3"/>
    <w:rsid w:val="0072562E"/>
    <w:rsid w:val="0074221A"/>
    <w:rsid w:val="00754882"/>
    <w:rsid w:val="00754EF0"/>
    <w:rsid w:val="00755731"/>
    <w:rsid w:val="00761974"/>
    <w:rsid w:val="00764C6C"/>
    <w:rsid w:val="00766F88"/>
    <w:rsid w:val="00777F35"/>
    <w:rsid w:val="007807E0"/>
    <w:rsid w:val="007A1BD3"/>
    <w:rsid w:val="007A42BE"/>
    <w:rsid w:val="007A6D5D"/>
    <w:rsid w:val="007B6E00"/>
    <w:rsid w:val="007B7F4C"/>
    <w:rsid w:val="007C0733"/>
    <w:rsid w:val="007C2AE1"/>
    <w:rsid w:val="007C7BC8"/>
    <w:rsid w:val="007E4408"/>
    <w:rsid w:val="007F0AEF"/>
    <w:rsid w:val="007F3F5E"/>
    <w:rsid w:val="007F3F95"/>
    <w:rsid w:val="007F4BDA"/>
    <w:rsid w:val="00815AF1"/>
    <w:rsid w:val="0083299A"/>
    <w:rsid w:val="00842D7C"/>
    <w:rsid w:val="00853277"/>
    <w:rsid w:val="0086539B"/>
    <w:rsid w:val="00865B8F"/>
    <w:rsid w:val="00866D86"/>
    <w:rsid w:val="008807DA"/>
    <w:rsid w:val="00881ED2"/>
    <w:rsid w:val="00883E5E"/>
    <w:rsid w:val="008948EE"/>
    <w:rsid w:val="008A415C"/>
    <w:rsid w:val="008A7834"/>
    <w:rsid w:val="008B0005"/>
    <w:rsid w:val="008B1F67"/>
    <w:rsid w:val="008F41E3"/>
    <w:rsid w:val="00912EA6"/>
    <w:rsid w:val="00920A00"/>
    <w:rsid w:val="009219CB"/>
    <w:rsid w:val="00926335"/>
    <w:rsid w:val="00926ADD"/>
    <w:rsid w:val="00936D01"/>
    <w:rsid w:val="009404F9"/>
    <w:rsid w:val="0094668F"/>
    <w:rsid w:val="00954C07"/>
    <w:rsid w:val="00956422"/>
    <w:rsid w:val="009741E7"/>
    <w:rsid w:val="00982C2C"/>
    <w:rsid w:val="00992034"/>
    <w:rsid w:val="00993368"/>
    <w:rsid w:val="009B550D"/>
    <w:rsid w:val="009C17BD"/>
    <w:rsid w:val="009D3A29"/>
    <w:rsid w:val="009D7A83"/>
    <w:rsid w:val="009E28DD"/>
    <w:rsid w:val="009F2B48"/>
    <w:rsid w:val="009F52E2"/>
    <w:rsid w:val="00A263CD"/>
    <w:rsid w:val="00A363CF"/>
    <w:rsid w:val="00A4102A"/>
    <w:rsid w:val="00A45F90"/>
    <w:rsid w:val="00A46476"/>
    <w:rsid w:val="00A4672A"/>
    <w:rsid w:val="00A46E64"/>
    <w:rsid w:val="00A640C0"/>
    <w:rsid w:val="00A91C12"/>
    <w:rsid w:val="00AA412A"/>
    <w:rsid w:val="00AB63F6"/>
    <w:rsid w:val="00AC5E16"/>
    <w:rsid w:val="00AE5EF8"/>
    <w:rsid w:val="00AF1A06"/>
    <w:rsid w:val="00AF3500"/>
    <w:rsid w:val="00B13332"/>
    <w:rsid w:val="00B1505B"/>
    <w:rsid w:val="00B25795"/>
    <w:rsid w:val="00B46D60"/>
    <w:rsid w:val="00B47235"/>
    <w:rsid w:val="00B47304"/>
    <w:rsid w:val="00B54941"/>
    <w:rsid w:val="00B56CA9"/>
    <w:rsid w:val="00B603CC"/>
    <w:rsid w:val="00B60DC0"/>
    <w:rsid w:val="00B630D2"/>
    <w:rsid w:val="00B64C15"/>
    <w:rsid w:val="00B66337"/>
    <w:rsid w:val="00B70C07"/>
    <w:rsid w:val="00B85D8C"/>
    <w:rsid w:val="00B910D8"/>
    <w:rsid w:val="00B97BE3"/>
    <w:rsid w:val="00BD234C"/>
    <w:rsid w:val="00BD2CC6"/>
    <w:rsid w:val="00BD3857"/>
    <w:rsid w:val="00BD5A0F"/>
    <w:rsid w:val="00BF0821"/>
    <w:rsid w:val="00BF2A2E"/>
    <w:rsid w:val="00C0460F"/>
    <w:rsid w:val="00C263CE"/>
    <w:rsid w:val="00C32D20"/>
    <w:rsid w:val="00C42D4C"/>
    <w:rsid w:val="00C64E89"/>
    <w:rsid w:val="00C65AC6"/>
    <w:rsid w:val="00C8148E"/>
    <w:rsid w:val="00C8635E"/>
    <w:rsid w:val="00C87A10"/>
    <w:rsid w:val="00CA4D17"/>
    <w:rsid w:val="00CA4D68"/>
    <w:rsid w:val="00CA503B"/>
    <w:rsid w:val="00CB0E23"/>
    <w:rsid w:val="00CC2313"/>
    <w:rsid w:val="00CD5858"/>
    <w:rsid w:val="00CF2413"/>
    <w:rsid w:val="00CF5630"/>
    <w:rsid w:val="00CF68CB"/>
    <w:rsid w:val="00D03134"/>
    <w:rsid w:val="00D06C61"/>
    <w:rsid w:val="00D11FAA"/>
    <w:rsid w:val="00D3106F"/>
    <w:rsid w:val="00D3353C"/>
    <w:rsid w:val="00D36BFD"/>
    <w:rsid w:val="00D4174F"/>
    <w:rsid w:val="00D432D0"/>
    <w:rsid w:val="00D4687B"/>
    <w:rsid w:val="00D60B46"/>
    <w:rsid w:val="00D65935"/>
    <w:rsid w:val="00D713DD"/>
    <w:rsid w:val="00D73D8D"/>
    <w:rsid w:val="00D82ED8"/>
    <w:rsid w:val="00D91302"/>
    <w:rsid w:val="00D921D0"/>
    <w:rsid w:val="00DB1548"/>
    <w:rsid w:val="00DB1E02"/>
    <w:rsid w:val="00DB45FA"/>
    <w:rsid w:val="00DC31B6"/>
    <w:rsid w:val="00DD6CA4"/>
    <w:rsid w:val="00DE05FE"/>
    <w:rsid w:val="00DE3EE9"/>
    <w:rsid w:val="00DF40AA"/>
    <w:rsid w:val="00DF71C1"/>
    <w:rsid w:val="00E046A8"/>
    <w:rsid w:val="00E1040B"/>
    <w:rsid w:val="00E1085A"/>
    <w:rsid w:val="00E20AE0"/>
    <w:rsid w:val="00E20B30"/>
    <w:rsid w:val="00E249B4"/>
    <w:rsid w:val="00E26B01"/>
    <w:rsid w:val="00E44007"/>
    <w:rsid w:val="00E44107"/>
    <w:rsid w:val="00E56A37"/>
    <w:rsid w:val="00E70EAE"/>
    <w:rsid w:val="00E72836"/>
    <w:rsid w:val="00E770B9"/>
    <w:rsid w:val="00E80091"/>
    <w:rsid w:val="00E8691B"/>
    <w:rsid w:val="00E97CC3"/>
    <w:rsid w:val="00EA0A23"/>
    <w:rsid w:val="00EB0050"/>
    <w:rsid w:val="00EB34BE"/>
    <w:rsid w:val="00EB5F3D"/>
    <w:rsid w:val="00EC4BEA"/>
    <w:rsid w:val="00EC5520"/>
    <w:rsid w:val="00EC6366"/>
    <w:rsid w:val="00EE3611"/>
    <w:rsid w:val="00EF0BB5"/>
    <w:rsid w:val="00F14E76"/>
    <w:rsid w:val="00F165B8"/>
    <w:rsid w:val="00F36A0A"/>
    <w:rsid w:val="00F433DB"/>
    <w:rsid w:val="00F603DC"/>
    <w:rsid w:val="00F610D9"/>
    <w:rsid w:val="00F75B91"/>
    <w:rsid w:val="00F764DD"/>
    <w:rsid w:val="00F76A61"/>
    <w:rsid w:val="00F828A0"/>
    <w:rsid w:val="00F855AA"/>
    <w:rsid w:val="00F949C8"/>
    <w:rsid w:val="00F95A28"/>
    <w:rsid w:val="00F969A0"/>
    <w:rsid w:val="00FB0E36"/>
    <w:rsid w:val="00FB3797"/>
    <w:rsid w:val="00FC252A"/>
    <w:rsid w:val="00FD09EE"/>
    <w:rsid w:val="00FE5034"/>
    <w:rsid w:val="00FE6026"/>
    <w:rsid w:val="00FF3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E25C"/>
  <w15:docId w15:val="{08EE1A3F-F9C3-413E-9FA4-2D40E1A4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7AA"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  <w:style w:type="paragraph" w:styleId="ListParagraph">
    <w:name w:val="List Paragraph"/>
    <w:basedOn w:val="Normal"/>
    <w:uiPriority w:val="34"/>
    <w:qFormat/>
    <w:rsid w:val="00B47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A29"/>
    <w:rPr>
      <w:color w:val="0000FF"/>
      <w:u w:val="single"/>
    </w:rPr>
  </w:style>
  <w:style w:type="paragraph" w:styleId="NoSpacing">
    <w:name w:val="No Spacing"/>
    <w:uiPriority w:val="1"/>
    <w:qFormat/>
    <w:rsid w:val="009D3A29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5A45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963777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754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7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41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73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2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4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099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2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63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2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896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5553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946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321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17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800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65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82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7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5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2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7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9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0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4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09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7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2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d.electro@yahoo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pcd.electro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6A72-9D5D-4ED4-A1EA-78197D88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1853</TotalTime>
  <Pages>1</Pages>
  <Words>1932</Words>
  <Characters>11210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Lenovo</cp:lastModifiedBy>
  <cp:revision>178</cp:revision>
  <cp:lastPrinted>2023-12-07T11:35:00Z</cp:lastPrinted>
  <dcterms:created xsi:type="dcterms:W3CDTF">2014-12-03T17:43:00Z</dcterms:created>
  <dcterms:modified xsi:type="dcterms:W3CDTF">2024-03-14T11:18:00Z</dcterms:modified>
</cp:coreProperties>
</file>