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FB2" w:rsidRDefault="005F3FB2" w:rsidP="005F3FB2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GRĂDINIȚA P.P.NR.3 PETROȘANI</w:t>
      </w:r>
    </w:p>
    <w:p w:rsidR="005F3FB2" w:rsidRDefault="009F7AF7" w:rsidP="005F3F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Nr.1201/28.05</w:t>
      </w:r>
      <w:r w:rsidR="005F3FB2">
        <w:rPr>
          <w:rFonts w:ascii="Times New Roman" w:hAnsi="Times New Roman" w:cs="Times New Roman"/>
          <w:sz w:val="24"/>
          <w:szCs w:val="24"/>
        </w:rPr>
        <w:t>.2024</w:t>
      </w:r>
    </w:p>
    <w:p w:rsidR="00760D7B" w:rsidRDefault="00760D7B" w:rsidP="004B29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D31" w:rsidRDefault="00CE2D31" w:rsidP="00833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3AFB" w:rsidRDefault="00833AFB" w:rsidP="00833AF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Anunt concurs pentru post contractual </w:t>
      </w:r>
      <w:r>
        <w:rPr>
          <w:rFonts w:ascii="Times New Roman" w:hAnsi="Times New Roman"/>
          <w:b/>
          <w:sz w:val="28"/>
          <w:szCs w:val="28"/>
          <w:u w:val="single"/>
        </w:rPr>
        <w:t>conform H.G. 1336/2022</w:t>
      </w:r>
    </w:p>
    <w:p w:rsidR="00833AFB" w:rsidRDefault="00833AFB" w:rsidP="00833AFB">
      <w:pPr>
        <w:jc w:val="both"/>
        <w:rPr>
          <w:rFonts w:ascii="Times New Roman" w:hAnsi="Times New Roman"/>
          <w:b/>
          <w:sz w:val="28"/>
          <w:szCs w:val="28"/>
        </w:rPr>
      </w:pPr>
    </w:p>
    <w:p w:rsidR="00833AFB" w:rsidRDefault="00833AFB" w:rsidP="00833AF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</w:t>
      </w:r>
      <w:r>
        <w:rPr>
          <w:rFonts w:ascii="TimesNewRomanPSMT" w:hAnsi="TimesNewRomanPSMT" w:cs="TimesNewRomanPSMT"/>
          <w:noProof/>
          <w:sz w:val="28"/>
          <w:szCs w:val="28"/>
        </w:rPr>
        <w:t>GRĂDINIȚA CU PROGRAM PRELUNGIT NR.3 PETROȘANI</w:t>
      </w:r>
      <w:r>
        <w:rPr>
          <w:rFonts w:ascii="TimesNewRomanPSMT" w:hAnsi="TimesNewRomanPSMT" w:cs="TimesNewRomanPSMT"/>
          <w:sz w:val="28"/>
          <w:szCs w:val="28"/>
        </w:rPr>
        <w:t xml:space="preserve"> 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cu sediul în </w:t>
      </w:r>
      <w:r>
        <w:rPr>
          <w:rFonts w:ascii="TimesNewRomanPSMT" w:hAnsi="TimesNewRomanPSMT" w:cs="TimesNewRomanPSMT"/>
          <w:noProof/>
          <w:sz w:val="28"/>
          <w:szCs w:val="28"/>
        </w:rPr>
        <w:t>Petroșani, str. Constructorul, nr.14, Hunedoara</w:t>
      </w:r>
      <w:r>
        <w:rPr>
          <w:rFonts w:ascii="TimesNewRomanPSMT" w:hAnsi="TimesNewRomanPSMT" w:cs="TimesNewRomanPSMT"/>
          <w:sz w:val="28"/>
          <w:szCs w:val="28"/>
        </w:rPr>
        <w:t xml:space="preserve">, C.U.I.: </w:t>
      </w:r>
      <w:r>
        <w:rPr>
          <w:rFonts w:ascii="TimesNewRomanPSMT" w:hAnsi="TimesNewRomanPSMT" w:cs="TimesNewRomanPSMT"/>
          <w:noProof/>
          <w:sz w:val="28"/>
          <w:szCs w:val="28"/>
        </w:rPr>
        <w:t>4468935</w:t>
      </w:r>
      <w:r>
        <w:rPr>
          <w:rFonts w:ascii="TimesNewRomanPSMT" w:hAnsi="TimesNewRomanPSMT" w:cs="TimesNewRomanPSMT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organizează concurs, pentru ocuparea următorului post contractual, conform </w:t>
      </w:r>
      <w:r>
        <w:rPr>
          <w:rFonts w:ascii="Times New Roman" w:hAnsi="Times New Roman"/>
          <w:b/>
          <w:sz w:val="28"/>
          <w:szCs w:val="28"/>
        </w:rPr>
        <w:t>H.G. nr. 1336/08.11.2022.</w:t>
      </w:r>
    </w:p>
    <w:p w:rsidR="00833AFB" w:rsidRDefault="00833AFB" w:rsidP="00833A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Nivelul postului*: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noProof/>
          <w:sz w:val="28"/>
          <w:szCs w:val="28"/>
          <w:u w:val="single"/>
        </w:rPr>
        <w:t>executie</w:t>
      </w:r>
    </w:p>
    <w:p w:rsidR="00833AFB" w:rsidRDefault="00833AFB" w:rsidP="00833AFB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2. Denumirea postului: </w:t>
      </w:r>
      <w:r>
        <w:rPr>
          <w:rFonts w:ascii="Times New Roman" w:hAnsi="Times New Roman"/>
          <w:noProof/>
          <w:sz w:val="28"/>
          <w:szCs w:val="28"/>
        </w:rPr>
        <w:t>ÎNGRIJITOARE</w:t>
      </w:r>
      <w:r>
        <w:rPr>
          <w:rFonts w:ascii="Times New Roman" w:hAnsi="Times New Roman"/>
          <w:sz w:val="28"/>
          <w:szCs w:val="28"/>
        </w:rPr>
        <w:t>, post</w:t>
      </w:r>
      <w:r w:rsidR="00BC4D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>vacant</w:t>
      </w:r>
      <w:r>
        <w:rPr>
          <w:rFonts w:ascii="Times New Roman" w:hAnsi="Times New Roman"/>
          <w:sz w:val="28"/>
          <w:szCs w:val="28"/>
        </w:rPr>
        <w:t xml:space="preserve">, pe perioadă </w:t>
      </w:r>
      <w:r>
        <w:rPr>
          <w:rFonts w:ascii="Times New Roman" w:hAnsi="Times New Roman"/>
          <w:noProof/>
          <w:sz w:val="28"/>
          <w:szCs w:val="28"/>
        </w:rPr>
        <w:t>nedeterminat</w:t>
      </w:r>
      <w:r w:rsidR="00BC4DE7">
        <w:rPr>
          <w:rFonts w:ascii="Times New Roman" w:hAnsi="Times New Roman"/>
          <w:noProof/>
          <w:sz w:val="28"/>
          <w:szCs w:val="28"/>
        </w:rPr>
        <w:t>ă</w:t>
      </w:r>
      <w:r>
        <w:rPr>
          <w:rFonts w:ascii="Times New Roman" w:hAnsi="Times New Roman"/>
          <w:sz w:val="28"/>
          <w:szCs w:val="28"/>
          <w:u w:val="single"/>
        </w:rPr>
        <w:t>, la stru</w:t>
      </w:r>
      <w:r>
        <w:rPr>
          <w:rFonts w:ascii="Times New Roman" w:hAnsi="Times New Roman"/>
          <w:sz w:val="28"/>
          <w:szCs w:val="28"/>
          <w:u w:val="single"/>
        </w:rPr>
        <w:t>c</w:t>
      </w:r>
      <w:r>
        <w:rPr>
          <w:rFonts w:ascii="Times New Roman" w:hAnsi="Times New Roman"/>
          <w:sz w:val="28"/>
          <w:szCs w:val="28"/>
          <w:u w:val="single"/>
        </w:rPr>
        <w:t xml:space="preserve">tura </w:t>
      </w:r>
      <w:r>
        <w:rPr>
          <w:rFonts w:ascii="Times New Roman" w:hAnsi="Times New Roman"/>
          <w:noProof/>
          <w:sz w:val="28"/>
          <w:szCs w:val="28"/>
          <w:u w:val="single"/>
        </w:rPr>
        <w:t>NEDIDACTIC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833AFB" w:rsidRDefault="00833AFB" w:rsidP="00833A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Gradul/Treapta profesional/profesională: </w:t>
      </w:r>
      <w:r>
        <w:rPr>
          <w:rFonts w:ascii="Times New Roman" w:hAnsi="Times New Roman"/>
          <w:noProof/>
          <w:sz w:val="28"/>
          <w:szCs w:val="28"/>
        </w:rPr>
        <w:t>1 M</w:t>
      </w:r>
    </w:p>
    <w:p w:rsidR="00833AFB" w:rsidRDefault="00833AFB" w:rsidP="00833A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 Numărul de posturi: </w:t>
      </w:r>
      <w:r>
        <w:rPr>
          <w:rFonts w:ascii="Times New Roman" w:hAnsi="Times New Roman"/>
          <w:noProof/>
          <w:sz w:val="28"/>
          <w:szCs w:val="28"/>
        </w:rPr>
        <w:t>2</w:t>
      </w:r>
    </w:p>
    <w:p w:rsidR="00833AFB" w:rsidRDefault="00833AFB" w:rsidP="00833A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Durata timpului de lucru (doar în cazul angajărilor pe perioadă determinată):</w:t>
      </w:r>
      <w:r>
        <w:rPr>
          <w:rFonts w:ascii="Times New Roman" w:hAnsi="Times New Roman"/>
          <w:noProof/>
          <w:sz w:val="28"/>
          <w:szCs w:val="28"/>
        </w:rPr>
        <w:t>nu este cazul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33AFB" w:rsidRDefault="00833AFB" w:rsidP="00833A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Vechimea in munca:</w:t>
      </w:r>
      <w:r>
        <w:rPr>
          <w:rFonts w:ascii="Times New Roman" w:hAnsi="Times New Roman"/>
          <w:noProof/>
          <w:sz w:val="28"/>
          <w:szCs w:val="28"/>
        </w:rPr>
        <w:t>nu este cazul</w:t>
      </w:r>
    </w:p>
    <w:p w:rsidR="00833AFB" w:rsidRDefault="00833AFB" w:rsidP="00833A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Nivelul studiilor: </w:t>
      </w:r>
      <w:r>
        <w:rPr>
          <w:rFonts w:ascii="Times New Roman" w:hAnsi="Times New Roman"/>
          <w:noProof/>
          <w:sz w:val="28"/>
          <w:szCs w:val="28"/>
        </w:rPr>
        <w:t>MEDII</w:t>
      </w:r>
    </w:p>
    <w:p w:rsidR="00833AFB" w:rsidRDefault="00833AFB" w:rsidP="00833A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33AFB" w:rsidRDefault="00833AFB" w:rsidP="00833AF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Dosarele de concurs se depun la </w:t>
      </w:r>
      <w:r>
        <w:rPr>
          <w:rFonts w:ascii="Times New Roman" w:hAnsi="Times New Roman"/>
          <w:noProof/>
          <w:sz w:val="28"/>
          <w:szCs w:val="28"/>
        </w:rPr>
        <w:t>Petroșani, str. Constructorul, nr.14, Hunedoara</w:t>
      </w:r>
      <w:r>
        <w:rPr>
          <w:rFonts w:ascii="Times New Roman" w:hAnsi="Times New Roman"/>
          <w:sz w:val="28"/>
          <w:szCs w:val="28"/>
        </w:rPr>
        <w:t>, compa</w:t>
      </w:r>
      <w:r>
        <w:rPr>
          <w:rFonts w:ascii="Times New Roman" w:hAnsi="Times New Roman"/>
          <w:sz w:val="28"/>
          <w:szCs w:val="28"/>
        </w:rPr>
        <w:t>r</w:t>
      </w:r>
      <w:r>
        <w:rPr>
          <w:rFonts w:ascii="Times New Roman" w:hAnsi="Times New Roman"/>
          <w:sz w:val="28"/>
          <w:szCs w:val="28"/>
        </w:rPr>
        <w:t>timentul resurse umane/ , persoana de contact:</w:t>
      </w:r>
      <w:r>
        <w:rPr>
          <w:rFonts w:ascii="Times New Roman" w:hAnsi="Times New Roman"/>
          <w:noProof/>
          <w:sz w:val="28"/>
          <w:szCs w:val="28"/>
        </w:rPr>
        <w:t>STOICA CĂTINA</w:t>
      </w:r>
      <w:r>
        <w:rPr>
          <w:rFonts w:ascii="Times New Roman" w:hAnsi="Times New Roman"/>
          <w:sz w:val="28"/>
          <w:szCs w:val="28"/>
        </w:rPr>
        <w:t xml:space="preserve"> , email: </w:t>
      </w:r>
      <w:r>
        <w:rPr>
          <w:rFonts w:ascii="Times New Roman" w:hAnsi="Times New Roman"/>
          <w:noProof/>
          <w:sz w:val="28"/>
          <w:szCs w:val="28"/>
        </w:rPr>
        <w:t>cebgradinitenr1petrosani@yahoo.com</w:t>
      </w:r>
    </w:p>
    <w:p w:rsidR="00833AFB" w:rsidRPr="00833AFB" w:rsidRDefault="00833AFB" w:rsidP="00833A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Data publicării si afișării anunțului de concurs este: </w:t>
      </w:r>
      <w:r>
        <w:rPr>
          <w:rFonts w:ascii="Times New Roman" w:hAnsi="Times New Roman"/>
          <w:noProof/>
          <w:sz w:val="28"/>
          <w:szCs w:val="28"/>
        </w:rPr>
        <w:t>3/6/2024</w:t>
      </w:r>
    </w:p>
    <w:p w:rsidR="00833AFB" w:rsidRDefault="00833AFB" w:rsidP="00833AF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Documente solicitate candidaţilor pentru întocmirea dosarului de concurs, conform art. 35 din H.G. 1336/2022: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a) formular de înscriere la concurs, conform modelului prevăzut la anexa nr. 2;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b) copia actului de identitate sau orice alt document care atestă identitatea, potrivit legii, aflate în termen de valabilitate;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c) copia certificatului de căsătorie sau a altui document prin care s-a realizat schimbarea de nume, după caz;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d) copiile documentelor care atestă nivelul studiilor și ale altor acte care atestă efectuarea unor specializări, precum și copiile documentelor care atestă îndeplinirea condițiilor spec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i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fice ale postului solicitate de autoritatea sau instituția publică;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e) copia carnetului de muncă, a adeverinței eliberate de angajator pentru perioada lucrată, care să ateste vechimea în muncă și în specialitatea studiilor solicitate pentru ocuparea postului;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f) certificat de cazier judiciar sau, după caz, extrasul de pe cazierul judiciar;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lastRenderedPageBreak/>
        <w:t>g) adeverință medicală care să ateste starea de sănătate corespunzătoare, eliberată de către medicul de familie al candidatului sau de către unitățile sanitare abilitate cu cel mult 6 luni anterior derulării concursului;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h) certificatul de integritate comportamentală din care să reiasă că nu s-au comis infracț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i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uni prevăzute la art. 1 alin. (2) din Legea nr. 118/2019 privind Registrul național automat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i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zat cu privire la persoanele care au comis infracțiuni sexuale, de exploatare a unor perso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a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ne sau asupra minorilor, precum și pentru completarea Legii nr. 76/2008 privind organiz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a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rea și funcționarea Sistemului Național de Date Genetice Judiciare, cu modificările ulter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i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oare, pentru candidații înscriși pentru posturile din cadrul sistemului de învățământ, săn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ă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tate sau protecție socială, precum și orice entitate publică sau privată a cărei activitate pr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e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supune contactul direct cu copii, persoane în vârstă, persoane cu dizabilități sau alte cat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e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gorii de persoane vulnerabile ori care presupune examinarea fizică sau evaluarea psihol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o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gică a unei persoane;</w:t>
      </w:r>
    </w:p>
    <w:p w:rsidR="00833AFB" w:rsidRDefault="00833AFB" w:rsidP="00833AFB">
      <w:pPr>
        <w:spacing w:after="0" w:line="240" w:lineRule="auto"/>
        <w:ind w:left="360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i) curriculum vitae, model comun european.</w:t>
      </w:r>
    </w:p>
    <w:p w:rsidR="00833AFB" w:rsidRDefault="00833AFB" w:rsidP="00833AFB">
      <w:pPr>
        <w:spacing w:after="0"/>
        <w:ind w:left="360"/>
        <w:jc w:val="both"/>
        <w:rPr>
          <w:rFonts w:ascii="Times New Roman" w:eastAsia="Calibri" w:hAnsi="Times New Roman"/>
          <w:sz w:val="28"/>
          <w:szCs w:val="28"/>
          <w:lang w:eastAsia="zh-CN"/>
        </w:rPr>
      </w:pPr>
    </w:p>
    <w:p w:rsidR="00833AFB" w:rsidRDefault="00833AFB" w:rsidP="00833AF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Condiţiile generale prevăzute de art. 15 din H.G. 1336/08.11.2022</w:t>
      </w:r>
    </w:p>
    <w:p w:rsidR="00833AFB" w:rsidRDefault="00833AFB" w:rsidP="00833AFB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Poate ocupa un post vacant sau temporar vacant persoana care îndeplinește condițiile pr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e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văzute de Legea nr. 53/2003 — Codul muncii, republicată, cu modificările și completările ulterioare, și cerințele specifice prevăzute la art. 542 alin. (1) și (2) din Ordonanța de u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r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gență a Guvernului nr. 57/2019 privind Codul administrativ, cu modificările și completăr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i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le ulterioare: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a) are cetățenia română sau cetățenia unui alt stat membru al Uniunii Europene, a unui stat parte la Acordul privind Spațiul Economic European (SEE) sau cetățenia Confederației Elvețiene;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b) cunoaște limba română, scris și vorbit;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c) are capacitate de muncă în conformitate cu prevederile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Legii nr. 53/2003 — Codul muncii, republicată, cu modificările și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completările ulterioare;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d) are o stare de sănătate corespunzătoare postului pentru care candidează, atestată pe baza adeverinței medicale eliberate de medicul de familie sau de unitățile sanitare abilitate;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e) îndeplinește condițiile de studii, de vechime în specialitate și, după caz, alte condiții specifice potrivit cerințelor postului scos la concurs;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f) nu a fost condamnată definitiv pentru săvârșirea unei infracțiuni contra securității nați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o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nale, contra autorității, contra umanității, infracțiuni de corupție sau de serviciu, infracțiuni de fals ori contra înfăptuirii justiției, infracțiuni săvârșite cu intenție care ar face o perso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a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nă candidată la post incompatibilă cu exercitarea funcției contractuale pentru care cand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i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dează, cu excepția situației în care a intervenit reabilitarea;</w:t>
      </w:r>
    </w:p>
    <w:p w:rsidR="00833AFB" w:rsidRDefault="00833AFB" w:rsidP="00833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g) nu execută o pedeapsă complementară prin care i-a fost interzisă exercitarea dreptului de a ocupa funcția, de a exercita profesia sau meseria ori de a desfășura activitatea de care 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lastRenderedPageBreak/>
        <w:t>s-a folosit pentru săvârșirea infracțiunii sau față de aceasta nu s-a luat măsura de siguranță a interzicerii ocupării unei funcții sau a exercitării unei profesii;</w:t>
      </w:r>
    </w:p>
    <w:p w:rsidR="00833AFB" w:rsidRDefault="00833AFB" w:rsidP="00833AF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</w:rPr>
        <w:t>h) nu a comis infracțiunile prevăzute la art. 1 alin. (2) din Legea nr. 118/2019 privind R</w:t>
      </w:r>
      <w:r>
        <w:rPr>
          <w:rFonts w:ascii="Times New Roman" w:hAnsi="Times New Roman"/>
          <w:sz w:val="28"/>
          <w:szCs w:val="28"/>
        </w:rPr>
        <w:t>e</w:t>
      </w:r>
      <w:r>
        <w:rPr>
          <w:rFonts w:ascii="Times New Roman" w:hAnsi="Times New Roman"/>
          <w:sz w:val="28"/>
          <w:szCs w:val="28"/>
        </w:rPr>
        <w:t>gistrul național automatizat cu privire  la  persoanele  care  au  comis  infracțiuni  sexuale,  de exploatare a unor persoane sau asupra minorilor, precum și pentru  completarea  Legii  nr.  76/2008  privind  organizarea  și funcționarea Sistemului Național de Date Genetice Judiciare, cu modificările  ulterioare,  pentru  domeniile  prevăzute  la  art.  35 alin. (1) lit. h).</w:t>
      </w:r>
    </w:p>
    <w:p w:rsidR="00833AFB" w:rsidRDefault="00833AFB" w:rsidP="00833AFB">
      <w:pPr>
        <w:rPr>
          <w:rFonts w:ascii="Times New Roman" w:hAnsi="Times New Roman"/>
          <w:i/>
          <w:sz w:val="28"/>
          <w:szCs w:val="28"/>
          <w:lang w:val="en-US"/>
        </w:rPr>
      </w:pPr>
    </w:p>
    <w:p w:rsidR="00833AFB" w:rsidRDefault="00833AFB" w:rsidP="00833AF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Bibliografie şi tematică (Îngrijitor grădiniță):</w:t>
      </w:r>
    </w:p>
    <w:p w:rsidR="00833AFB" w:rsidRDefault="00833AFB" w:rsidP="00833AFB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Legea sănătății și securității în muncă nr. 319/2006 și Normele de aplicare aprobate prin H.GH nr 1425/2006, cu modificările și completările ulterioare;</w:t>
      </w:r>
    </w:p>
    <w:p w:rsidR="00833AFB" w:rsidRDefault="00833AFB" w:rsidP="00833AFB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Capitolul IV – Obligațiile lucrătorilor;</w:t>
      </w:r>
    </w:p>
    <w:p w:rsidR="00833AFB" w:rsidRDefault="00833AFB" w:rsidP="00833AFB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Capitolul V – Supravegherea sănătății;</w:t>
      </w:r>
    </w:p>
    <w:p w:rsidR="00833AFB" w:rsidRDefault="00833AFB" w:rsidP="00833AFB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Capitolul VI – Comunicarea, cercetarea, înregistrarea și raportarea evenimentelor;</w:t>
      </w:r>
    </w:p>
    <w:p w:rsidR="00833AFB" w:rsidRDefault="00833AFB" w:rsidP="00833AFB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Capitolul – VII Grupuri sensibile la riscuri;</w:t>
      </w:r>
    </w:p>
    <w:p w:rsidR="00833AFB" w:rsidRDefault="00833AFB" w:rsidP="00833AFB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Legea 53/2003 actualizată / Codul Muncii art.39(1) drepturile și obligațiile salari</w:t>
      </w:r>
      <w:r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>tului; încetarea contractului individual de muncă (art.55 și 56 din Codul Muncii; răspunderea disciplinară (art.247 –art.252 din Codul Muncii).</w:t>
      </w:r>
    </w:p>
    <w:p w:rsidR="00833AFB" w:rsidRDefault="00833AFB" w:rsidP="00833AFB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Legea nr. 307/2006 privind apărarea împotriva incendiilor;</w:t>
      </w:r>
    </w:p>
    <w:p w:rsidR="00833AFB" w:rsidRDefault="00833AFB" w:rsidP="00833AFB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Legea nr. 477/2006 privind Codul de conduit a personalului contractual;</w:t>
      </w:r>
    </w:p>
    <w:p w:rsidR="00833AFB" w:rsidRDefault="00833AFB" w:rsidP="00833AFB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Ordin MS 1456/2020 privind aprobarea normelor de igienă din unitățile pentru ocrotirea , educarea, instruirea, odihna și recreerea copiilor și tinerilor cu modificăr</w:t>
      </w:r>
      <w:r>
        <w:rPr>
          <w:rFonts w:ascii="Times New Roman" w:hAnsi="Times New Roman"/>
          <w:sz w:val="28"/>
          <w:szCs w:val="28"/>
        </w:rPr>
        <w:t>i</w:t>
      </w:r>
      <w:r>
        <w:rPr>
          <w:rFonts w:ascii="Times New Roman" w:hAnsi="Times New Roman"/>
          <w:sz w:val="28"/>
          <w:szCs w:val="28"/>
        </w:rPr>
        <w:t>le și completările ulterioare aduse de Ordinul1.885 din 16 septembrie2021.</w:t>
      </w:r>
    </w:p>
    <w:p w:rsidR="00833AFB" w:rsidRDefault="00833AFB" w:rsidP="00833AFB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OMEN Nr.4183/2022 – Regulamentul cadru de organizare și funcționare a unităților de învățământ preuniversitar</w:t>
      </w:r>
    </w:p>
    <w:p w:rsidR="00833AFB" w:rsidRDefault="00833AFB" w:rsidP="00833AFB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Titlul IV – personalul unităților de învățământ</w:t>
      </w:r>
    </w:p>
    <w:p w:rsidR="00833AFB" w:rsidRDefault="00833AFB" w:rsidP="00833AFB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Capitolul 3 Personalul nedidactic</w:t>
      </w:r>
    </w:p>
    <w:p w:rsidR="00833AFB" w:rsidRDefault="00833AFB" w:rsidP="00833A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Calendarul de desfăşurare a concursului</w:t>
      </w:r>
    </w:p>
    <w:p w:rsidR="00833AFB" w:rsidRDefault="00856747" w:rsidP="00833A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Data publicarii si afișă</w:t>
      </w:r>
      <w:r w:rsidR="00833AFB">
        <w:rPr>
          <w:rFonts w:ascii="Times New Roman" w:hAnsi="Times New Roman"/>
          <w:b/>
          <w:sz w:val="28"/>
          <w:szCs w:val="28"/>
        </w:rPr>
        <w:t>rii</w:t>
      </w:r>
      <w:r>
        <w:rPr>
          <w:rFonts w:ascii="Times New Roman" w:hAnsi="Times New Roman"/>
          <w:sz w:val="28"/>
          <w:szCs w:val="28"/>
        </w:rPr>
        <w:t xml:space="preserve"> anunț</w:t>
      </w:r>
      <w:r w:rsidR="00833AFB">
        <w:rPr>
          <w:rFonts w:ascii="Times New Roman" w:hAnsi="Times New Roman"/>
          <w:sz w:val="28"/>
          <w:szCs w:val="28"/>
        </w:rPr>
        <w:t xml:space="preserve">ului de concurs este: </w:t>
      </w:r>
      <w:r w:rsidR="00833AFB">
        <w:rPr>
          <w:rFonts w:ascii="Times New Roman" w:hAnsi="Times New Roman"/>
          <w:noProof/>
          <w:sz w:val="28"/>
          <w:szCs w:val="28"/>
        </w:rPr>
        <w:t>03/06/2024</w:t>
      </w:r>
    </w:p>
    <w:p w:rsidR="00833AFB" w:rsidRDefault="00833AFB" w:rsidP="00833AFB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ab/>
        <w:t>te</w:t>
      </w:r>
      <w:r w:rsidR="00BC4DE7">
        <w:rPr>
          <w:rFonts w:ascii="Times New Roman" w:hAnsi="Times New Roman"/>
          <w:sz w:val="28"/>
          <w:szCs w:val="28"/>
        </w:rPr>
        <w:t xml:space="preserve">rmenul de depunere a dosarelor, </w:t>
      </w:r>
      <w:r>
        <w:rPr>
          <w:rFonts w:ascii="Times New Roman" w:hAnsi="Times New Roman"/>
          <w:noProof/>
          <w:sz w:val="28"/>
          <w:szCs w:val="28"/>
        </w:rPr>
        <w:t>17/06/2024</w:t>
      </w:r>
      <w:r>
        <w:rPr>
          <w:rFonts w:ascii="Times New Roman" w:hAnsi="Times New Roman"/>
          <w:sz w:val="28"/>
          <w:szCs w:val="28"/>
        </w:rPr>
        <w:t xml:space="preserve"> ora 12:00, la sediul instituţiei;</w:t>
      </w:r>
    </w:p>
    <w:p w:rsidR="00833AFB" w:rsidRDefault="00833AFB" w:rsidP="00833AFB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ab/>
        <w:t xml:space="preserve">selecţia dosarelor: </w:t>
      </w:r>
      <w:r>
        <w:rPr>
          <w:rFonts w:ascii="Times New Roman" w:hAnsi="Times New Roman"/>
          <w:noProof/>
          <w:sz w:val="28"/>
          <w:szCs w:val="28"/>
        </w:rPr>
        <w:t>18/06/2024</w:t>
      </w:r>
      <w:r>
        <w:rPr>
          <w:rFonts w:ascii="Times New Roman" w:hAnsi="Times New Roman"/>
          <w:sz w:val="28"/>
          <w:szCs w:val="28"/>
        </w:rPr>
        <w:t xml:space="preserve"> , ora 10:00, la sediul instituţiei;</w:t>
      </w:r>
    </w:p>
    <w:p w:rsidR="00833AFB" w:rsidRDefault="00856747" w:rsidP="00833AFB">
      <w:pPr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>afisare rezultate la selecț</w:t>
      </w:r>
      <w:r w:rsidR="00833AFB">
        <w:rPr>
          <w:rFonts w:ascii="Times New Roman" w:hAnsi="Times New Roman"/>
          <w:sz w:val="28"/>
          <w:szCs w:val="28"/>
        </w:rPr>
        <w:t xml:space="preserve">ia dosarelor: </w:t>
      </w:r>
      <w:r w:rsidR="00833AFB">
        <w:rPr>
          <w:rFonts w:ascii="Times New Roman" w:hAnsi="Times New Roman"/>
          <w:noProof/>
          <w:sz w:val="28"/>
          <w:szCs w:val="28"/>
        </w:rPr>
        <w:t>18/06/2024</w:t>
      </w:r>
      <w:r w:rsidR="00A45509">
        <w:rPr>
          <w:rFonts w:ascii="Times New Roman" w:hAnsi="Times New Roman"/>
          <w:sz w:val="28"/>
          <w:szCs w:val="28"/>
        </w:rPr>
        <w:t xml:space="preserve"> , ora 12:00, la sediul instituț</w:t>
      </w:r>
      <w:r w:rsidR="00833AFB">
        <w:rPr>
          <w:rFonts w:ascii="Times New Roman" w:hAnsi="Times New Roman"/>
          <w:sz w:val="28"/>
          <w:szCs w:val="28"/>
        </w:rPr>
        <w:t>iei.</w:t>
      </w:r>
    </w:p>
    <w:p w:rsidR="00833AFB" w:rsidRDefault="00833AFB" w:rsidP="00833AFB">
      <w:pPr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 xml:space="preserve">termen de contestare la selectia dosarelor: </w:t>
      </w:r>
      <w:r>
        <w:rPr>
          <w:rFonts w:ascii="Times New Roman" w:hAnsi="Times New Roman"/>
          <w:noProof/>
          <w:sz w:val="28"/>
          <w:szCs w:val="28"/>
        </w:rPr>
        <w:t>19/06/2024</w:t>
      </w:r>
      <w:r>
        <w:rPr>
          <w:rFonts w:ascii="Times New Roman" w:hAnsi="Times New Roman"/>
          <w:sz w:val="28"/>
          <w:szCs w:val="28"/>
        </w:rPr>
        <w:t xml:space="preserve"> , ora 12:00, la sediul institutiei.</w:t>
      </w:r>
    </w:p>
    <w:p w:rsidR="00833AFB" w:rsidRDefault="00833AFB" w:rsidP="00833AFB">
      <w:pPr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>afişarea rezultatelor la soluţionar</w:t>
      </w:r>
      <w:r w:rsidR="00865C14">
        <w:rPr>
          <w:rFonts w:ascii="Times New Roman" w:hAnsi="Times New Roman"/>
          <w:sz w:val="28"/>
          <w:szCs w:val="28"/>
        </w:rPr>
        <w:t>ea contestaţiilor privind selecț</w:t>
      </w:r>
      <w:r>
        <w:rPr>
          <w:rFonts w:ascii="Times New Roman" w:hAnsi="Times New Roman"/>
          <w:sz w:val="28"/>
          <w:szCs w:val="28"/>
        </w:rPr>
        <w:t>ia dosarelor:</w:t>
      </w:r>
      <w:r>
        <w:rPr>
          <w:rFonts w:ascii="Times New Roman" w:hAnsi="Times New Roman"/>
          <w:noProof/>
          <w:sz w:val="28"/>
          <w:szCs w:val="28"/>
        </w:rPr>
        <w:t>19/06/2024</w:t>
      </w:r>
      <w:r w:rsidR="00A45509">
        <w:rPr>
          <w:rFonts w:ascii="Times New Roman" w:hAnsi="Times New Roman"/>
          <w:sz w:val="28"/>
          <w:szCs w:val="28"/>
        </w:rPr>
        <w:t>, ora 13:00, la sediul instituț</w:t>
      </w:r>
      <w:r>
        <w:rPr>
          <w:rFonts w:ascii="Times New Roman" w:hAnsi="Times New Roman"/>
          <w:sz w:val="28"/>
          <w:szCs w:val="28"/>
        </w:rPr>
        <w:t>iei.</w:t>
      </w:r>
    </w:p>
    <w:p w:rsidR="00833AFB" w:rsidRDefault="00833AFB" w:rsidP="00833AFB">
      <w:pPr>
        <w:spacing w:after="0"/>
        <w:ind w:left="720" w:hanging="360"/>
        <w:jc w:val="both"/>
        <w:rPr>
          <w:rFonts w:ascii="Times New Roman" w:hAnsi="Times New Roman"/>
          <w:sz w:val="28"/>
          <w:szCs w:val="28"/>
        </w:rPr>
      </w:pPr>
    </w:p>
    <w:p w:rsidR="00833AFB" w:rsidRDefault="00833AFB" w:rsidP="00833AFB">
      <w:pPr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Proba scrisă:</w:t>
      </w:r>
    </w:p>
    <w:p w:rsidR="00833AFB" w:rsidRDefault="00833AFB" w:rsidP="00833AFB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 xml:space="preserve">proba scrisă în data de </w:t>
      </w:r>
      <w:r>
        <w:rPr>
          <w:rFonts w:ascii="Times New Roman" w:hAnsi="Times New Roman"/>
          <w:noProof/>
          <w:sz w:val="28"/>
          <w:szCs w:val="28"/>
        </w:rPr>
        <w:t>26/06/2024</w:t>
      </w:r>
      <w:r>
        <w:rPr>
          <w:rFonts w:ascii="Times New Roman" w:hAnsi="Times New Roman"/>
          <w:sz w:val="28"/>
          <w:szCs w:val="28"/>
        </w:rPr>
        <w:t xml:space="preserve"> , ora 10.00, la sediul instituției;   </w:t>
      </w:r>
    </w:p>
    <w:p w:rsidR="00833AFB" w:rsidRDefault="00833AFB" w:rsidP="00833AFB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afişarea rezultatelor de la proba scrisă în data de  </w:t>
      </w:r>
      <w:r>
        <w:rPr>
          <w:rFonts w:ascii="Times New Roman" w:hAnsi="Times New Roman"/>
          <w:noProof/>
          <w:sz w:val="28"/>
          <w:szCs w:val="28"/>
        </w:rPr>
        <w:t>26/06/2024</w:t>
      </w:r>
      <w:r w:rsidR="00865C14">
        <w:rPr>
          <w:rFonts w:ascii="Times New Roman" w:hAnsi="Times New Roman"/>
          <w:sz w:val="28"/>
          <w:szCs w:val="28"/>
        </w:rPr>
        <w:t xml:space="preserve"> , ora 14:00, la sediul instituț</w:t>
      </w:r>
      <w:r>
        <w:rPr>
          <w:rFonts w:ascii="Times New Roman" w:hAnsi="Times New Roman"/>
          <w:sz w:val="28"/>
          <w:szCs w:val="28"/>
        </w:rPr>
        <w:t>iei.</w:t>
      </w:r>
    </w:p>
    <w:p w:rsidR="00833AFB" w:rsidRDefault="00856747" w:rsidP="00833AFB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termenul de depunere a contestaț</w:t>
      </w:r>
      <w:r w:rsidR="00833AFB">
        <w:rPr>
          <w:rFonts w:ascii="Times New Roman" w:hAnsi="Times New Roman"/>
          <w:sz w:val="28"/>
          <w:szCs w:val="28"/>
        </w:rPr>
        <w:t xml:space="preserve">iilor la proba scrisă în data de  </w:t>
      </w:r>
      <w:r w:rsidR="00833AFB">
        <w:rPr>
          <w:rFonts w:ascii="Times New Roman" w:hAnsi="Times New Roman"/>
          <w:noProof/>
          <w:sz w:val="28"/>
          <w:szCs w:val="28"/>
        </w:rPr>
        <w:t>27/06/2024</w:t>
      </w:r>
      <w:r w:rsidR="00833AFB">
        <w:rPr>
          <w:rFonts w:ascii="Times New Roman" w:hAnsi="Times New Roman"/>
          <w:sz w:val="28"/>
          <w:szCs w:val="28"/>
        </w:rPr>
        <w:t xml:space="preserve">  ora 14:00, la sediul instituției;</w:t>
      </w:r>
    </w:p>
    <w:p w:rsidR="00833AFB" w:rsidRDefault="00833AFB" w:rsidP="00833AFB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afişarea rezultatelor la soluţionarea contestaţiilor probei scrise în data de </w:t>
      </w:r>
      <w:r>
        <w:rPr>
          <w:rFonts w:ascii="Times New Roman" w:hAnsi="Times New Roman"/>
          <w:noProof/>
          <w:sz w:val="28"/>
          <w:szCs w:val="28"/>
        </w:rPr>
        <w:t>27/06/2024</w:t>
      </w:r>
      <w:r>
        <w:rPr>
          <w:rFonts w:ascii="Times New Roman" w:hAnsi="Times New Roman"/>
          <w:sz w:val="28"/>
          <w:szCs w:val="28"/>
        </w:rPr>
        <w:t xml:space="preserve"> , ora 15:30, la sediul instituției; </w:t>
      </w:r>
    </w:p>
    <w:p w:rsidR="00833AFB" w:rsidRDefault="00833AFB" w:rsidP="00833AFB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833AFB" w:rsidRDefault="00833AFB" w:rsidP="00833AFB">
      <w:pPr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Proba practică:</w:t>
      </w:r>
    </w:p>
    <w:p w:rsidR="00833AFB" w:rsidRDefault="00833AFB" w:rsidP="00833AFB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 xml:space="preserve">proba practică în data de </w:t>
      </w:r>
      <w:r>
        <w:rPr>
          <w:rFonts w:ascii="Times New Roman" w:hAnsi="Times New Roman"/>
          <w:noProof/>
          <w:sz w:val="28"/>
          <w:szCs w:val="28"/>
        </w:rPr>
        <w:t>28/06/2024</w:t>
      </w:r>
      <w:r>
        <w:rPr>
          <w:rFonts w:ascii="Times New Roman" w:hAnsi="Times New Roman"/>
          <w:sz w:val="28"/>
          <w:szCs w:val="28"/>
        </w:rPr>
        <w:t xml:space="preserve"> , ora 10.00, la sediul instituției;   </w:t>
      </w:r>
    </w:p>
    <w:p w:rsidR="00833AFB" w:rsidRDefault="00833AFB" w:rsidP="00833AFB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afişarea rezultatelor de la proba practică în data de </w:t>
      </w:r>
      <w:r>
        <w:rPr>
          <w:rFonts w:ascii="Times New Roman" w:hAnsi="Times New Roman"/>
          <w:noProof/>
          <w:sz w:val="28"/>
          <w:szCs w:val="28"/>
        </w:rPr>
        <w:t>28/06/2024</w:t>
      </w:r>
      <w:r>
        <w:rPr>
          <w:rFonts w:ascii="Times New Roman" w:hAnsi="Times New Roman"/>
          <w:sz w:val="28"/>
          <w:szCs w:val="28"/>
        </w:rPr>
        <w:t xml:space="preserve"> , ora 14:00, l</w:t>
      </w:r>
      <w:r w:rsidR="000E52FD">
        <w:rPr>
          <w:rFonts w:ascii="Times New Roman" w:hAnsi="Times New Roman"/>
          <w:sz w:val="28"/>
          <w:szCs w:val="28"/>
        </w:rPr>
        <w:t>a sediul instituț</w:t>
      </w:r>
      <w:r>
        <w:rPr>
          <w:rFonts w:ascii="Times New Roman" w:hAnsi="Times New Roman"/>
          <w:sz w:val="28"/>
          <w:szCs w:val="28"/>
        </w:rPr>
        <w:t>iei.</w:t>
      </w:r>
    </w:p>
    <w:p w:rsidR="00833AFB" w:rsidRDefault="00856747" w:rsidP="00833AFB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termenul de depunere a contestaț</w:t>
      </w:r>
      <w:r w:rsidR="00833AFB">
        <w:rPr>
          <w:rFonts w:ascii="Times New Roman" w:hAnsi="Times New Roman"/>
          <w:sz w:val="28"/>
          <w:szCs w:val="28"/>
        </w:rPr>
        <w:t xml:space="preserve">iilor la proba practică în data de  </w:t>
      </w:r>
      <w:r w:rsidR="00833AFB">
        <w:rPr>
          <w:rFonts w:ascii="Times New Roman" w:hAnsi="Times New Roman"/>
          <w:noProof/>
          <w:sz w:val="28"/>
          <w:szCs w:val="28"/>
        </w:rPr>
        <w:t>01/07/2024</w:t>
      </w:r>
      <w:r w:rsidR="00833AFB">
        <w:rPr>
          <w:rFonts w:ascii="Times New Roman" w:hAnsi="Times New Roman"/>
          <w:sz w:val="28"/>
          <w:szCs w:val="28"/>
        </w:rPr>
        <w:t xml:space="preserve"> ,ora 14:00, la sediul instituției;</w:t>
      </w:r>
    </w:p>
    <w:p w:rsidR="00833AFB" w:rsidRDefault="00833AFB" w:rsidP="00833AFB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afişarea rezultatelor la soluţionarea contestaţiilor probei practice în data de </w:t>
      </w:r>
      <w:r>
        <w:rPr>
          <w:rFonts w:ascii="Times New Roman" w:hAnsi="Times New Roman"/>
          <w:noProof/>
          <w:sz w:val="28"/>
          <w:szCs w:val="28"/>
        </w:rPr>
        <w:t>01/07/2024</w:t>
      </w:r>
      <w:r>
        <w:rPr>
          <w:rFonts w:ascii="Times New Roman" w:hAnsi="Times New Roman"/>
          <w:sz w:val="28"/>
          <w:szCs w:val="28"/>
        </w:rPr>
        <w:t xml:space="preserve">  , ora 15:00, la sediul instituției; </w:t>
      </w:r>
    </w:p>
    <w:p w:rsidR="00833AFB" w:rsidRDefault="00833AFB" w:rsidP="00833AFB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833AFB" w:rsidRDefault="00833AFB" w:rsidP="00833AFB">
      <w:pPr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Proba interviu:</w:t>
      </w:r>
    </w:p>
    <w:p w:rsidR="00833AFB" w:rsidRDefault="00833AFB" w:rsidP="00833AFB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 xml:space="preserve">proba interviu în data de </w:t>
      </w:r>
      <w:r>
        <w:rPr>
          <w:rFonts w:ascii="Times New Roman" w:hAnsi="Times New Roman"/>
          <w:noProof/>
          <w:sz w:val="28"/>
          <w:szCs w:val="28"/>
        </w:rPr>
        <w:t>02/07/2024</w:t>
      </w:r>
      <w:r>
        <w:rPr>
          <w:rFonts w:ascii="Times New Roman" w:hAnsi="Times New Roman"/>
          <w:sz w:val="28"/>
          <w:szCs w:val="28"/>
        </w:rPr>
        <w:t xml:space="preserve"> , ora 10.00, la sediul instituției;   </w:t>
      </w:r>
    </w:p>
    <w:p w:rsidR="00833AFB" w:rsidRDefault="00833AFB" w:rsidP="00833AFB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afişarea rezultatelor de la proba interviu în data de </w:t>
      </w:r>
      <w:r>
        <w:rPr>
          <w:rFonts w:ascii="Times New Roman" w:hAnsi="Times New Roman"/>
          <w:noProof/>
          <w:sz w:val="28"/>
          <w:szCs w:val="28"/>
        </w:rPr>
        <w:t>02/07/2024</w:t>
      </w:r>
      <w:r w:rsidR="00AE0158">
        <w:rPr>
          <w:rFonts w:ascii="Times New Roman" w:hAnsi="Times New Roman"/>
          <w:sz w:val="28"/>
          <w:szCs w:val="28"/>
        </w:rPr>
        <w:t xml:space="preserve"> , ora 14:00, la sediul instituț</w:t>
      </w:r>
      <w:r>
        <w:rPr>
          <w:rFonts w:ascii="Times New Roman" w:hAnsi="Times New Roman"/>
          <w:sz w:val="28"/>
          <w:szCs w:val="28"/>
        </w:rPr>
        <w:t>iei.</w:t>
      </w:r>
    </w:p>
    <w:p w:rsidR="00833AFB" w:rsidRDefault="00856747" w:rsidP="00833AFB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termenul de depunere a contestaț</w:t>
      </w:r>
      <w:r w:rsidR="00833AFB">
        <w:rPr>
          <w:rFonts w:ascii="Times New Roman" w:hAnsi="Times New Roman"/>
          <w:sz w:val="28"/>
          <w:szCs w:val="28"/>
        </w:rPr>
        <w:t xml:space="preserve">iilor la proba interviu în data de </w:t>
      </w:r>
      <w:r w:rsidR="00833AFB">
        <w:rPr>
          <w:rFonts w:ascii="Times New Roman" w:hAnsi="Times New Roman"/>
          <w:noProof/>
          <w:sz w:val="28"/>
          <w:szCs w:val="28"/>
        </w:rPr>
        <w:t>03/07/2024</w:t>
      </w:r>
      <w:r w:rsidR="00833AFB">
        <w:rPr>
          <w:rFonts w:ascii="Times New Roman" w:hAnsi="Times New Roman"/>
          <w:sz w:val="28"/>
          <w:szCs w:val="28"/>
        </w:rPr>
        <w:t xml:space="preserve">  , ora 14:00, la sediul instituției;</w:t>
      </w:r>
    </w:p>
    <w:p w:rsidR="00833AFB" w:rsidRPr="00833AFB" w:rsidRDefault="00833AFB" w:rsidP="00833AFB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afişarea rezultatelor la soluţionarea contestaţiilor probei interviu în data de </w:t>
      </w:r>
      <w:r>
        <w:rPr>
          <w:rFonts w:ascii="Times New Roman" w:hAnsi="Times New Roman"/>
          <w:noProof/>
          <w:sz w:val="28"/>
          <w:szCs w:val="28"/>
        </w:rPr>
        <w:t>03/07/2024</w:t>
      </w:r>
      <w:r>
        <w:rPr>
          <w:rFonts w:ascii="Times New Roman" w:hAnsi="Times New Roman"/>
          <w:sz w:val="28"/>
          <w:szCs w:val="28"/>
        </w:rPr>
        <w:t xml:space="preserve">  , ora 15:00, la sediul instituției; </w:t>
      </w:r>
    </w:p>
    <w:p w:rsidR="00833AFB" w:rsidRDefault="00833AFB" w:rsidP="00833A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Afişarea rezultatelor finale în data de </w:t>
      </w:r>
      <w:r>
        <w:rPr>
          <w:rFonts w:ascii="Times New Roman" w:hAnsi="Times New Roman"/>
          <w:noProof/>
          <w:sz w:val="28"/>
          <w:szCs w:val="28"/>
        </w:rPr>
        <w:t>03/07/2024</w:t>
      </w:r>
      <w:r>
        <w:rPr>
          <w:rFonts w:ascii="Times New Roman" w:hAnsi="Times New Roman"/>
          <w:sz w:val="28"/>
          <w:szCs w:val="28"/>
        </w:rPr>
        <w:t xml:space="preserve">  , ora 15:30, la sediul instituției.</w:t>
      </w:r>
    </w:p>
    <w:p w:rsidR="00CE2D31" w:rsidRDefault="00CE2D31" w:rsidP="00833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D31" w:rsidRDefault="00CE2D31" w:rsidP="00E720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3AFB" w:rsidRPr="00F5600A" w:rsidRDefault="00833AFB" w:rsidP="00833A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00A">
        <w:rPr>
          <w:rFonts w:ascii="Times New Roman" w:hAnsi="Times New Roman" w:cs="Times New Roman"/>
          <w:sz w:val="24"/>
          <w:szCs w:val="24"/>
        </w:rPr>
        <w:t>Director,</w:t>
      </w:r>
    </w:p>
    <w:p w:rsidR="00833AFB" w:rsidRPr="00E720EB" w:rsidRDefault="00833AFB" w:rsidP="00833A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Blendea Maria Mirela</w:t>
      </w:r>
    </w:p>
    <w:p w:rsidR="00CE2D31" w:rsidRDefault="00CE2D31" w:rsidP="00E720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D31" w:rsidRDefault="00CE2D31" w:rsidP="00833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D31" w:rsidRDefault="00CE2D31" w:rsidP="00E720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D31" w:rsidRDefault="00CE2D31" w:rsidP="00E720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D31" w:rsidRDefault="00CE2D31" w:rsidP="00833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D31" w:rsidRDefault="00CE2D31" w:rsidP="00833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08FA" w:rsidRPr="00DC08FA" w:rsidRDefault="00DC08FA" w:rsidP="00E720EB">
      <w:pPr>
        <w:spacing w:after="0"/>
        <w:rPr>
          <w:rFonts w:ascii="Times New Roman" w:hAnsi="Times New Roman"/>
          <w:sz w:val="24"/>
          <w:szCs w:val="24"/>
        </w:rPr>
      </w:pPr>
    </w:p>
    <w:sectPr w:rsidR="00DC08FA" w:rsidRPr="00DC08FA" w:rsidSect="009A4A08">
      <w:headerReference w:type="default" r:id="rId8"/>
      <w:footerReference w:type="default" r:id="rId9"/>
      <w:pgSz w:w="11906" w:h="16838"/>
      <w:pgMar w:top="357" w:right="567" w:bottom="567" w:left="1134" w:header="0" w:footer="6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4772" w:rsidRDefault="00014772" w:rsidP="001F3052">
      <w:pPr>
        <w:spacing w:after="0" w:line="240" w:lineRule="auto"/>
      </w:pPr>
      <w:r>
        <w:separator/>
      </w:r>
    </w:p>
  </w:endnote>
  <w:endnote w:type="continuationSeparator" w:id="1">
    <w:p w:rsidR="00014772" w:rsidRDefault="00014772" w:rsidP="001F3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altName w:val="Times New Roman"/>
    <w:charset w:val="00"/>
    <w:family w:val="roman"/>
    <w:pitch w:val="default"/>
    <w:sig w:usb0="00000001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A08" w:rsidRDefault="005A1F7C" w:rsidP="007E6C46">
    <w:pPr>
      <w:pStyle w:val="Subsol"/>
      <w:jc w:val="right"/>
    </w:pPr>
    <w:r>
      <w:t xml:space="preserve">                                                                                                              __________________________________________________________________________________</w:t>
    </w:r>
  </w:p>
  <w:p w:rsidR="005A1F7C" w:rsidRPr="0013692B" w:rsidRDefault="005A1F7C" w:rsidP="007E6C46">
    <w:pPr>
      <w:pStyle w:val="Subsol"/>
      <w:jc w:val="right"/>
      <w:rPr>
        <w:sz w:val="24"/>
        <w:szCs w:val="24"/>
      </w:rPr>
    </w:pPr>
    <w:r>
      <w:t xml:space="preserve">      </w:t>
    </w:r>
    <w:r w:rsidR="00003AFF">
      <w:rPr>
        <w:sz w:val="24"/>
        <w:szCs w:val="24"/>
      </w:rPr>
      <w:t>Str. Constructorul,  nr.14</w:t>
    </w:r>
    <w:r w:rsidRPr="0013692B">
      <w:rPr>
        <w:sz w:val="24"/>
        <w:szCs w:val="24"/>
      </w:rPr>
      <w:t>,</w:t>
    </w:r>
    <w:r w:rsidR="00003AFF">
      <w:rPr>
        <w:sz w:val="24"/>
        <w:szCs w:val="24"/>
      </w:rPr>
      <w:t xml:space="preserve"> </w:t>
    </w:r>
    <w:r w:rsidRPr="0013692B">
      <w:rPr>
        <w:sz w:val="24"/>
        <w:szCs w:val="24"/>
      </w:rPr>
      <w:t>332045-PETROŞANI,jud. HUNEDOARA</w:t>
    </w:r>
    <w:r>
      <w:rPr>
        <w:sz w:val="24"/>
        <w:szCs w:val="24"/>
      </w:rPr>
      <w:t>,CF 4468935</w:t>
    </w:r>
  </w:p>
  <w:p w:rsidR="005A1F7C" w:rsidRPr="0013692B" w:rsidRDefault="00BC4DE7" w:rsidP="00D33AF0">
    <w:pPr>
      <w:pStyle w:val="Subsol"/>
      <w:jc w:val="right"/>
      <w:rPr>
        <w:sz w:val="24"/>
        <w:szCs w:val="24"/>
      </w:rPr>
    </w:pPr>
    <w:r>
      <w:rPr>
        <w:sz w:val="24"/>
        <w:szCs w:val="24"/>
      </w:rPr>
      <w:t xml:space="preserve">Tel/Fax : 0338106442 </w:t>
    </w:r>
    <w:r w:rsidR="005A1F7C" w:rsidRPr="0013692B">
      <w:rPr>
        <w:sz w:val="24"/>
        <w:szCs w:val="24"/>
      </w:rPr>
      <w:t>cebgradinitenr1petrosani@yahoo.com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4772" w:rsidRDefault="00014772" w:rsidP="001F3052">
      <w:pPr>
        <w:spacing w:after="0" w:line="240" w:lineRule="auto"/>
      </w:pPr>
      <w:r>
        <w:separator/>
      </w:r>
    </w:p>
  </w:footnote>
  <w:footnote w:type="continuationSeparator" w:id="1">
    <w:p w:rsidR="00014772" w:rsidRDefault="00014772" w:rsidP="001F3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F7C" w:rsidRDefault="005A1F7C">
    <w:pPr>
      <w:pStyle w:val="Antet"/>
      <w:rPr>
        <w:rFonts w:ascii="Arial" w:hAnsi="Arial" w:cs="Arial"/>
        <w:noProof/>
        <w:color w:val="0000FF"/>
        <w:sz w:val="27"/>
        <w:szCs w:val="27"/>
      </w:rPr>
    </w:pPr>
  </w:p>
  <w:p w:rsidR="005A1F7C" w:rsidRDefault="00E607CE">
    <w:pPr>
      <w:pStyle w:val="Antet"/>
    </w:pPr>
    <w:r>
      <w:rPr>
        <w:rFonts w:ascii="SimSun" w:hAnsi="SimSun"/>
        <w:noProof/>
        <w:sz w:val="24"/>
      </w:rPr>
      <w:drawing>
        <wp:inline distT="0" distB="0" distL="0" distR="0">
          <wp:extent cx="1767840" cy="426720"/>
          <wp:effectExtent l="19050" t="0" r="3810" b="0"/>
          <wp:docPr id="1" name="Imagine 1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31219"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426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A1F7C">
      <w:t xml:space="preserve">               </w:t>
    </w:r>
    <w:r w:rsidR="00D9090A">
      <w:t xml:space="preserve">               </w:t>
    </w:r>
    <w:r>
      <w:rPr>
        <w:noProof/>
      </w:rPr>
      <w:drawing>
        <wp:inline distT="0" distB="0" distL="0" distR="0">
          <wp:extent cx="411480" cy="449580"/>
          <wp:effectExtent l="19050" t="0" r="7620" b="0"/>
          <wp:docPr id="2" name="Imagine 2" descr="http://isj.hd.edu.ro/templates/isjhd2021d/images/logo-1927119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isj.hd.edu.ro/templates/isjhd2021d/images/logo-192711925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" cy="4495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9090A">
      <w:t xml:space="preserve">    </w:t>
    </w:r>
    <w:r>
      <w:rPr>
        <w:noProof/>
      </w:rPr>
      <w:drawing>
        <wp:inline distT="0" distB="0" distL="0" distR="0">
          <wp:extent cx="1120140" cy="220980"/>
          <wp:effectExtent l="19050" t="0" r="3810" b="0"/>
          <wp:docPr id="3" name="Imagine 3" descr="http://isj.hd.edu.ro/templates/isjhd2021d/images/logo-65804356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isj.hd.edu.ro/templates/isjhd2021d/images/logo-658043562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140" cy="220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9090A">
      <w:t xml:space="preserve">                                 </w:t>
    </w:r>
    <w:r>
      <w:rPr>
        <w:rFonts w:ascii="Arial" w:hAnsi="Arial" w:cs="Arial"/>
        <w:noProof/>
        <w:color w:val="0000FF"/>
        <w:sz w:val="27"/>
        <w:szCs w:val="27"/>
      </w:rPr>
      <w:drawing>
        <wp:inline distT="0" distB="0" distL="0" distR="0">
          <wp:extent cx="784860" cy="579120"/>
          <wp:effectExtent l="19050" t="0" r="0" b="0"/>
          <wp:docPr id="4" name="Imagine 4" descr="http://t3.gstatic.com/images?q=tbn:ANd9GcQi0v028nOWv5b3w2qABGEgVL-eIakNzjMf0rpJoBhYr_9yxN7l">
            <a:hlinkClick xmlns:a="http://schemas.openxmlformats.org/drawingml/2006/main" r:id="rId4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t3.gstatic.com/images?q=tbn:ANd9GcQi0v028nOWv5b3w2qABGEgVL-eIakNzjMf0rpJoBhYr_9yxN7l">
                    <a:hlinkClick r:id="rId4"/>
                  </pic:cNvPr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5791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9090A">
      <w:t xml:space="preserve">                                   </w:t>
    </w:r>
    <w:r w:rsidR="005A1F7C">
      <w:t xml:space="preserve">                                                                                                         </w:t>
    </w:r>
  </w:p>
  <w:p w:rsidR="005A1F7C" w:rsidRPr="001F3052" w:rsidRDefault="005A1F7C">
    <w:pPr>
      <w:pStyle w:val="Antet"/>
    </w:pPr>
    <w:r>
      <w:t>__________________________________________________________________________________</w:t>
    </w:r>
    <w:r w:rsidR="009A4A08">
      <w:t>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55BDC"/>
    <w:multiLevelType w:val="hybridMultilevel"/>
    <w:tmpl w:val="4AEA4EE4"/>
    <w:lvl w:ilvl="0" w:tplc="BE44ECF0">
      <w:numFmt w:val="bullet"/>
      <w:lvlText w:val="-"/>
      <w:lvlJc w:val="left"/>
      <w:pPr>
        <w:ind w:left="396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828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9720" w:hanging="360"/>
      </w:pPr>
      <w:rPr>
        <w:rFonts w:ascii="Wingdings" w:hAnsi="Wingdings" w:cs="Wingdings" w:hint="default"/>
      </w:rPr>
    </w:lvl>
  </w:abstractNum>
  <w:abstractNum w:abstractNumId="1">
    <w:nsid w:val="04D22AB2"/>
    <w:multiLevelType w:val="hybridMultilevel"/>
    <w:tmpl w:val="321CC8BE"/>
    <w:lvl w:ilvl="0" w:tplc="8E6A2582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">
    <w:nsid w:val="05DC05F3"/>
    <w:multiLevelType w:val="hybridMultilevel"/>
    <w:tmpl w:val="62F26502"/>
    <w:lvl w:ilvl="0" w:tplc="66FC684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7767A13"/>
    <w:multiLevelType w:val="hybridMultilevel"/>
    <w:tmpl w:val="68C2339C"/>
    <w:lvl w:ilvl="0" w:tplc="FBC44E76">
      <w:start w:val="2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032E9"/>
    <w:multiLevelType w:val="hybridMultilevel"/>
    <w:tmpl w:val="393E8AEA"/>
    <w:lvl w:ilvl="0" w:tplc="3A1C97B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5213594"/>
    <w:multiLevelType w:val="hybridMultilevel"/>
    <w:tmpl w:val="99CE096A"/>
    <w:lvl w:ilvl="0" w:tplc="7F1AA5FE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6">
    <w:nsid w:val="22D57B0C"/>
    <w:multiLevelType w:val="hybridMultilevel"/>
    <w:tmpl w:val="C1266F62"/>
    <w:lvl w:ilvl="0" w:tplc="3568296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0C4282"/>
    <w:multiLevelType w:val="hybridMultilevel"/>
    <w:tmpl w:val="94924992"/>
    <w:lvl w:ilvl="0" w:tplc="ADC2A0A0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8">
    <w:nsid w:val="233C7F9E"/>
    <w:multiLevelType w:val="hybridMultilevel"/>
    <w:tmpl w:val="3C445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881EC7"/>
    <w:multiLevelType w:val="hybridMultilevel"/>
    <w:tmpl w:val="9F064FEA"/>
    <w:lvl w:ilvl="0" w:tplc="A3B26B10">
      <w:start w:val="2"/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10">
    <w:nsid w:val="25AB5604"/>
    <w:multiLevelType w:val="hybridMultilevel"/>
    <w:tmpl w:val="CF381540"/>
    <w:lvl w:ilvl="0" w:tplc="5A6ECA70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11">
    <w:nsid w:val="2C903BF5"/>
    <w:multiLevelType w:val="hybridMultilevel"/>
    <w:tmpl w:val="31A274DC"/>
    <w:lvl w:ilvl="0" w:tplc="DFAA36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002647"/>
    <w:multiLevelType w:val="hybridMultilevel"/>
    <w:tmpl w:val="85A69F30"/>
    <w:lvl w:ilvl="0" w:tplc="D05258A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2777A9"/>
    <w:multiLevelType w:val="hybridMultilevel"/>
    <w:tmpl w:val="51405840"/>
    <w:lvl w:ilvl="0" w:tplc="E7F655D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398D0DBC"/>
    <w:multiLevelType w:val="hybridMultilevel"/>
    <w:tmpl w:val="320C460A"/>
    <w:lvl w:ilvl="0" w:tplc="45F2E4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480847"/>
    <w:multiLevelType w:val="hybridMultilevel"/>
    <w:tmpl w:val="F2A8B03E"/>
    <w:lvl w:ilvl="0" w:tplc="FCD07006">
      <w:start w:val="1"/>
      <w:numFmt w:val="upperLetter"/>
      <w:lvlText w:val="%1.)"/>
      <w:lvlJc w:val="left"/>
      <w:pPr>
        <w:ind w:left="108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6B0445"/>
    <w:multiLevelType w:val="hybridMultilevel"/>
    <w:tmpl w:val="505C3480"/>
    <w:lvl w:ilvl="0" w:tplc="27CC3A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5BD3313"/>
    <w:multiLevelType w:val="hybridMultilevel"/>
    <w:tmpl w:val="40E4C2A6"/>
    <w:lvl w:ilvl="0" w:tplc="9728584E">
      <w:numFmt w:val="bullet"/>
      <w:lvlText w:val="-"/>
      <w:lvlJc w:val="left"/>
      <w:pPr>
        <w:ind w:left="414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558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630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774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846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9900" w:hanging="360"/>
      </w:pPr>
      <w:rPr>
        <w:rFonts w:ascii="Wingdings" w:hAnsi="Wingdings" w:cs="Wingdings" w:hint="default"/>
      </w:rPr>
    </w:lvl>
  </w:abstractNum>
  <w:abstractNum w:abstractNumId="18">
    <w:nsid w:val="474C7CD1"/>
    <w:multiLevelType w:val="hybridMultilevel"/>
    <w:tmpl w:val="3C4A5F74"/>
    <w:lvl w:ilvl="0" w:tplc="8DEE54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674B81"/>
    <w:multiLevelType w:val="hybridMultilevel"/>
    <w:tmpl w:val="0A084844"/>
    <w:lvl w:ilvl="0" w:tplc="03CAB4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081230"/>
    <w:multiLevelType w:val="hybridMultilevel"/>
    <w:tmpl w:val="2A0A1480"/>
    <w:lvl w:ilvl="0" w:tplc="C8200806">
      <w:numFmt w:val="bullet"/>
      <w:lvlText w:val="-"/>
      <w:lvlJc w:val="left"/>
      <w:pPr>
        <w:ind w:left="1636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076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796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236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956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396" w:hanging="360"/>
      </w:pPr>
      <w:rPr>
        <w:rFonts w:ascii="Wingdings" w:hAnsi="Wingdings" w:cs="Wingdings" w:hint="default"/>
      </w:rPr>
    </w:lvl>
  </w:abstractNum>
  <w:abstractNum w:abstractNumId="21">
    <w:nsid w:val="521406FE"/>
    <w:multiLevelType w:val="hybridMultilevel"/>
    <w:tmpl w:val="B31CCE62"/>
    <w:lvl w:ilvl="0" w:tplc="673E36C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57244156"/>
    <w:multiLevelType w:val="hybridMultilevel"/>
    <w:tmpl w:val="1994BF10"/>
    <w:lvl w:ilvl="0" w:tplc="1370023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AA40BEE"/>
    <w:multiLevelType w:val="hybridMultilevel"/>
    <w:tmpl w:val="2DF479B0"/>
    <w:lvl w:ilvl="0" w:tplc="4C3879B8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4">
    <w:nsid w:val="5BCB3D3F"/>
    <w:multiLevelType w:val="hybridMultilevel"/>
    <w:tmpl w:val="B3322AD8"/>
    <w:lvl w:ilvl="0" w:tplc="9398B4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463020"/>
    <w:multiLevelType w:val="hybridMultilevel"/>
    <w:tmpl w:val="59768C14"/>
    <w:lvl w:ilvl="0" w:tplc="710AE50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DE0A9D"/>
    <w:multiLevelType w:val="hybridMultilevel"/>
    <w:tmpl w:val="9CA87D0C"/>
    <w:lvl w:ilvl="0" w:tplc="A18ABA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F2464C"/>
    <w:multiLevelType w:val="hybridMultilevel"/>
    <w:tmpl w:val="A1408A7C"/>
    <w:lvl w:ilvl="0" w:tplc="61F43BC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5E290719"/>
    <w:multiLevelType w:val="hybridMultilevel"/>
    <w:tmpl w:val="F1BEC8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45A1F4E"/>
    <w:multiLevelType w:val="hybridMultilevel"/>
    <w:tmpl w:val="BEE84F24"/>
    <w:lvl w:ilvl="0" w:tplc="822A111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30">
    <w:nsid w:val="65424EA9"/>
    <w:multiLevelType w:val="hybridMultilevel"/>
    <w:tmpl w:val="9B10516C"/>
    <w:lvl w:ilvl="0" w:tplc="EFDECEB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31">
    <w:nsid w:val="689C7575"/>
    <w:multiLevelType w:val="hybridMultilevel"/>
    <w:tmpl w:val="5798DE9E"/>
    <w:lvl w:ilvl="0" w:tplc="65B419D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32">
    <w:nsid w:val="6C9F53E9"/>
    <w:multiLevelType w:val="hybridMultilevel"/>
    <w:tmpl w:val="8BD03E76"/>
    <w:lvl w:ilvl="0" w:tplc="31A857B8">
      <w:numFmt w:val="bullet"/>
      <w:lvlText w:val="-"/>
      <w:lvlJc w:val="left"/>
      <w:pPr>
        <w:ind w:left="285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33">
    <w:nsid w:val="6DF7634C"/>
    <w:multiLevelType w:val="hybridMultilevel"/>
    <w:tmpl w:val="2624ADA8"/>
    <w:lvl w:ilvl="0" w:tplc="98161F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BB5CDB"/>
    <w:multiLevelType w:val="hybridMultilevel"/>
    <w:tmpl w:val="58B6D408"/>
    <w:lvl w:ilvl="0" w:tplc="72E08C7E">
      <w:numFmt w:val="bullet"/>
      <w:lvlText w:val="-"/>
      <w:lvlJc w:val="left"/>
      <w:pPr>
        <w:ind w:left="139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35">
    <w:nsid w:val="6F821FF0"/>
    <w:multiLevelType w:val="hybridMultilevel"/>
    <w:tmpl w:val="EA16D206"/>
    <w:lvl w:ilvl="0" w:tplc="8A9E5E9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00119B9"/>
    <w:multiLevelType w:val="hybridMultilevel"/>
    <w:tmpl w:val="31E4583E"/>
    <w:lvl w:ilvl="0" w:tplc="239097CE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37">
    <w:nsid w:val="7E060E34"/>
    <w:multiLevelType w:val="hybridMultilevel"/>
    <w:tmpl w:val="FCFCD5D8"/>
    <w:lvl w:ilvl="0" w:tplc="BE1E271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EC76A3D"/>
    <w:multiLevelType w:val="hybridMultilevel"/>
    <w:tmpl w:val="31EA40CC"/>
    <w:lvl w:ilvl="0" w:tplc="98129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1"/>
  </w:num>
  <w:num w:numId="3">
    <w:abstractNumId w:val="27"/>
  </w:num>
  <w:num w:numId="4">
    <w:abstractNumId w:val="29"/>
  </w:num>
  <w:num w:numId="5">
    <w:abstractNumId w:val="5"/>
  </w:num>
  <w:num w:numId="6">
    <w:abstractNumId w:val="9"/>
  </w:num>
  <w:num w:numId="7">
    <w:abstractNumId w:val="23"/>
  </w:num>
  <w:num w:numId="8">
    <w:abstractNumId w:val="36"/>
  </w:num>
  <w:num w:numId="9">
    <w:abstractNumId w:val="7"/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7"/>
  </w:num>
  <w:num w:numId="12">
    <w:abstractNumId w:val="1"/>
  </w:num>
  <w:num w:numId="13">
    <w:abstractNumId w:val="35"/>
  </w:num>
  <w:num w:numId="14">
    <w:abstractNumId w:val="20"/>
  </w:num>
  <w:num w:numId="15">
    <w:abstractNumId w:val="0"/>
  </w:num>
  <w:num w:numId="16">
    <w:abstractNumId w:val="17"/>
  </w:num>
  <w:num w:numId="17">
    <w:abstractNumId w:val="10"/>
  </w:num>
  <w:num w:numId="18">
    <w:abstractNumId w:val="30"/>
  </w:num>
  <w:num w:numId="19">
    <w:abstractNumId w:val="13"/>
  </w:num>
  <w:num w:numId="20">
    <w:abstractNumId w:val="4"/>
  </w:num>
  <w:num w:numId="21">
    <w:abstractNumId w:val="31"/>
  </w:num>
  <w:num w:numId="2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</w:num>
  <w:num w:numId="26">
    <w:abstractNumId w:val="18"/>
  </w:num>
  <w:num w:numId="27">
    <w:abstractNumId w:val="33"/>
  </w:num>
  <w:num w:numId="28">
    <w:abstractNumId w:val="16"/>
  </w:num>
  <w:num w:numId="29">
    <w:abstractNumId w:val="11"/>
  </w:num>
  <w:num w:numId="30">
    <w:abstractNumId w:val="22"/>
  </w:num>
  <w:num w:numId="31">
    <w:abstractNumId w:val="34"/>
  </w:num>
  <w:num w:numId="32">
    <w:abstractNumId w:val="32"/>
  </w:num>
  <w:num w:numId="3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</w:num>
  <w:num w:numId="38">
    <w:abstractNumId w:val="14"/>
  </w:num>
  <w:num w:numId="39">
    <w:abstractNumId w:val="26"/>
  </w:num>
  <w:num w:numId="4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hdrShapeDefaults>
    <o:shapedefaults v:ext="edit" spidmax="778242"/>
  </w:hdrShapeDefaults>
  <w:footnotePr>
    <w:footnote w:id="0"/>
    <w:footnote w:id="1"/>
  </w:footnotePr>
  <w:endnotePr>
    <w:endnote w:id="0"/>
    <w:endnote w:id="1"/>
  </w:endnotePr>
  <w:compat/>
  <w:rsids>
    <w:rsidRoot w:val="001F3052"/>
    <w:rsid w:val="0000052E"/>
    <w:rsid w:val="000023C3"/>
    <w:rsid w:val="00003AFF"/>
    <w:rsid w:val="000100AF"/>
    <w:rsid w:val="00012F8C"/>
    <w:rsid w:val="00014704"/>
    <w:rsid w:val="00014772"/>
    <w:rsid w:val="0001791A"/>
    <w:rsid w:val="000204F5"/>
    <w:rsid w:val="00021A15"/>
    <w:rsid w:val="000239A9"/>
    <w:rsid w:val="00023E75"/>
    <w:rsid w:val="00024DD4"/>
    <w:rsid w:val="00027823"/>
    <w:rsid w:val="000314CE"/>
    <w:rsid w:val="00033403"/>
    <w:rsid w:val="00033B3F"/>
    <w:rsid w:val="00033B86"/>
    <w:rsid w:val="000357FD"/>
    <w:rsid w:val="00037D8E"/>
    <w:rsid w:val="00040002"/>
    <w:rsid w:val="00040CCC"/>
    <w:rsid w:val="00040FB7"/>
    <w:rsid w:val="00044692"/>
    <w:rsid w:val="00047D96"/>
    <w:rsid w:val="0005099B"/>
    <w:rsid w:val="00053251"/>
    <w:rsid w:val="0005349C"/>
    <w:rsid w:val="00053505"/>
    <w:rsid w:val="00054B4C"/>
    <w:rsid w:val="00055A09"/>
    <w:rsid w:val="00060BA9"/>
    <w:rsid w:val="00061EEF"/>
    <w:rsid w:val="00064655"/>
    <w:rsid w:val="000706CA"/>
    <w:rsid w:val="00071CC8"/>
    <w:rsid w:val="00073959"/>
    <w:rsid w:val="00073B24"/>
    <w:rsid w:val="00076352"/>
    <w:rsid w:val="000777A5"/>
    <w:rsid w:val="000777B3"/>
    <w:rsid w:val="0008018E"/>
    <w:rsid w:val="000854C4"/>
    <w:rsid w:val="00085A5C"/>
    <w:rsid w:val="00086D33"/>
    <w:rsid w:val="00087CD2"/>
    <w:rsid w:val="00090C83"/>
    <w:rsid w:val="00090FE2"/>
    <w:rsid w:val="00091C70"/>
    <w:rsid w:val="000923AE"/>
    <w:rsid w:val="00092944"/>
    <w:rsid w:val="00092F0D"/>
    <w:rsid w:val="00095839"/>
    <w:rsid w:val="0009730F"/>
    <w:rsid w:val="000A08F6"/>
    <w:rsid w:val="000A2590"/>
    <w:rsid w:val="000A3678"/>
    <w:rsid w:val="000A377A"/>
    <w:rsid w:val="000A3E61"/>
    <w:rsid w:val="000A449E"/>
    <w:rsid w:val="000A48FD"/>
    <w:rsid w:val="000A4E8E"/>
    <w:rsid w:val="000A5738"/>
    <w:rsid w:val="000A77F1"/>
    <w:rsid w:val="000B0D9F"/>
    <w:rsid w:val="000B1E71"/>
    <w:rsid w:val="000B2A4F"/>
    <w:rsid w:val="000B4367"/>
    <w:rsid w:val="000B5843"/>
    <w:rsid w:val="000B60D5"/>
    <w:rsid w:val="000B6583"/>
    <w:rsid w:val="000C16F0"/>
    <w:rsid w:val="000C1A81"/>
    <w:rsid w:val="000C27CC"/>
    <w:rsid w:val="000C38BB"/>
    <w:rsid w:val="000C68D9"/>
    <w:rsid w:val="000D2257"/>
    <w:rsid w:val="000D4013"/>
    <w:rsid w:val="000D4A49"/>
    <w:rsid w:val="000D4E63"/>
    <w:rsid w:val="000D5007"/>
    <w:rsid w:val="000E0F97"/>
    <w:rsid w:val="000E1970"/>
    <w:rsid w:val="000E38E7"/>
    <w:rsid w:val="000E43F2"/>
    <w:rsid w:val="000E52FD"/>
    <w:rsid w:val="000E6F64"/>
    <w:rsid w:val="000E7768"/>
    <w:rsid w:val="000F27DA"/>
    <w:rsid w:val="000F3D6A"/>
    <w:rsid w:val="000F3EF6"/>
    <w:rsid w:val="000F4964"/>
    <w:rsid w:val="000F6112"/>
    <w:rsid w:val="001014B2"/>
    <w:rsid w:val="00101F8F"/>
    <w:rsid w:val="00102ADA"/>
    <w:rsid w:val="00103133"/>
    <w:rsid w:val="001034EB"/>
    <w:rsid w:val="001044FB"/>
    <w:rsid w:val="00105C9C"/>
    <w:rsid w:val="001063AB"/>
    <w:rsid w:val="00106ABA"/>
    <w:rsid w:val="001075F3"/>
    <w:rsid w:val="0011009C"/>
    <w:rsid w:val="00111011"/>
    <w:rsid w:val="00113B76"/>
    <w:rsid w:val="001140E7"/>
    <w:rsid w:val="00114B9A"/>
    <w:rsid w:val="00115854"/>
    <w:rsid w:val="00115FA9"/>
    <w:rsid w:val="001167D0"/>
    <w:rsid w:val="001178C0"/>
    <w:rsid w:val="00117D28"/>
    <w:rsid w:val="0012019A"/>
    <w:rsid w:val="00121BC2"/>
    <w:rsid w:val="00122ADB"/>
    <w:rsid w:val="0012330C"/>
    <w:rsid w:val="001234CB"/>
    <w:rsid w:val="001238C7"/>
    <w:rsid w:val="00123E7B"/>
    <w:rsid w:val="001329A3"/>
    <w:rsid w:val="00135A14"/>
    <w:rsid w:val="0013692B"/>
    <w:rsid w:val="00136E51"/>
    <w:rsid w:val="00137D7E"/>
    <w:rsid w:val="00141077"/>
    <w:rsid w:val="001419BC"/>
    <w:rsid w:val="001455E2"/>
    <w:rsid w:val="0014601D"/>
    <w:rsid w:val="00152E97"/>
    <w:rsid w:val="00153E98"/>
    <w:rsid w:val="00154299"/>
    <w:rsid w:val="00154612"/>
    <w:rsid w:val="00155250"/>
    <w:rsid w:val="00163B25"/>
    <w:rsid w:val="00164AC5"/>
    <w:rsid w:val="00164C20"/>
    <w:rsid w:val="00164CDB"/>
    <w:rsid w:val="00165219"/>
    <w:rsid w:val="00165D01"/>
    <w:rsid w:val="001759C0"/>
    <w:rsid w:val="00175BF1"/>
    <w:rsid w:val="00176E6D"/>
    <w:rsid w:val="00180821"/>
    <w:rsid w:val="00182B15"/>
    <w:rsid w:val="00183984"/>
    <w:rsid w:val="00185F48"/>
    <w:rsid w:val="00193BE5"/>
    <w:rsid w:val="001956CD"/>
    <w:rsid w:val="00197ADF"/>
    <w:rsid w:val="001A1EE8"/>
    <w:rsid w:val="001A31E2"/>
    <w:rsid w:val="001A40FF"/>
    <w:rsid w:val="001A4DD6"/>
    <w:rsid w:val="001A561E"/>
    <w:rsid w:val="001A5DAF"/>
    <w:rsid w:val="001A61C3"/>
    <w:rsid w:val="001A62EE"/>
    <w:rsid w:val="001A7D68"/>
    <w:rsid w:val="001B0565"/>
    <w:rsid w:val="001B1BDB"/>
    <w:rsid w:val="001B2D9A"/>
    <w:rsid w:val="001B3F1B"/>
    <w:rsid w:val="001B659F"/>
    <w:rsid w:val="001B6CB3"/>
    <w:rsid w:val="001B7DAA"/>
    <w:rsid w:val="001C0FFC"/>
    <w:rsid w:val="001C25B4"/>
    <w:rsid w:val="001C36AA"/>
    <w:rsid w:val="001D0193"/>
    <w:rsid w:val="001D1442"/>
    <w:rsid w:val="001D2048"/>
    <w:rsid w:val="001D27B3"/>
    <w:rsid w:val="001D4BBB"/>
    <w:rsid w:val="001D4ED6"/>
    <w:rsid w:val="001D5006"/>
    <w:rsid w:val="001D50E5"/>
    <w:rsid w:val="001D5AB7"/>
    <w:rsid w:val="001D6864"/>
    <w:rsid w:val="001D7859"/>
    <w:rsid w:val="001E06E3"/>
    <w:rsid w:val="001E19C8"/>
    <w:rsid w:val="001E1B75"/>
    <w:rsid w:val="001E2B01"/>
    <w:rsid w:val="001F0D1D"/>
    <w:rsid w:val="001F107A"/>
    <w:rsid w:val="001F1158"/>
    <w:rsid w:val="001F1C6D"/>
    <w:rsid w:val="001F3052"/>
    <w:rsid w:val="001F3108"/>
    <w:rsid w:val="002006D3"/>
    <w:rsid w:val="00200F2A"/>
    <w:rsid w:val="00202309"/>
    <w:rsid w:val="002025EA"/>
    <w:rsid w:val="0020325C"/>
    <w:rsid w:val="00203F7B"/>
    <w:rsid w:val="00206359"/>
    <w:rsid w:val="0021164C"/>
    <w:rsid w:val="00211FD7"/>
    <w:rsid w:val="00212224"/>
    <w:rsid w:val="00213E15"/>
    <w:rsid w:val="00214176"/>
    <w:rsid w:val="00215741"/>
    <w:rsid w:val="00216770"/>
    <w:rsid w:val="00217FD3"/>
    <w:rsid w:val="00220E35"/>
    <w:rsid w:val="00221556"/>
    <w:rsid w:val="0022389E"/>
    <w:rsid w:val="00224372"/>
    <w:rsid w:val="00224FB3"/>
    <w:rsid w:val="0022554F"/>
    <w:rsid w:val="00225F27"/>
    <w:rsid w:val="0023009B"/>
    <w:rsid w:val="002307A4"/>
    <w:rsid w:val="00230AFE"/>
    <w:rsid w:val="00231104"/>
    <w:rsid w:val="00231530"/>
    <w:rsid w:val="00233EA7"/>
    <w:rsid w:val="00240F5B"/>
    <w:rsid w:val="002445DA"/>
    <w:rsid w:val="00250A5E"/>
    <w:rsid w:val="00251B11"/>
    <w:rsid w:val="00252335"/>
    <w:rsid w:val="002542D3"/>
    <w:rsid w:val="00254335"/>
    <w:rsid w:val="0025472D"/>
    <w:rsid w:val="00255BF5"/>
    <w:rsid w:val="0025650A"/>
    <w:rsid w:val="00256DBE"/>
    <w:rsid w:val="00256F00"/>
    <w:rsid w:val="00257DDD"/>
    <w:rsid w:val="00260849"/>
    <w:rsid w:val="00260883"/>
    <w:rsid w:val="0026266F"/>
    <w:rsid w:val="00263D96"/>
    <w:rsid w:val="0026707A"/>
    <w:rsid w:val="002678AD"/>
    <w:rsid w:val="0027433E"/>
    <w:rsid w:val="002744F9"/>
    <w:rsid w:val="002760FF"/>
    <w:rsid w:val="00276B50"/>
    <w:rsid w:val="00276E7F"/>
    <w:rsid w:val="002811E6"/>
    <w:rsid w:val="002815EE"/>
    <w:rsid w:val="0028220F"/>
    <w:rsid w:val="002832E3"/>
    <w:rsid w:val="00284133"/>
    <w:rsid w:val="00285363"/>
    <w:rsid w:val="0028539D"/>
    <w:rsid w:val="00286A77"/>
    <w:rsid w:val="00287CC5"/>
    <w:rsid w:val="00290781"/>
    <w:rsid w:val="002930B4"/>
    <w:rsid w:val="002953BF"/>
    <w:rsid w:val="002A34C0"/>
    <w:rsid w:val="002A3D44"/>
    <w:rsid w:val="002A6581"/>
    <w:rsid w:val="002A6A74"/>
    <w:rsid w:val="002A7EF4"/>
    <w:rsid w:val="002B4481"/>
    <w:rsid w:val="002B57A5"/>
    <w:rsid w:val="002B5D02"/>
    <w:rsid w:val="002B7626"/>
    <w:rsid w:val="002C3B09"/>
    <w:rsid w:val="002C569E"/>
    <w:rsid w:val="002C5B10"/>
    <w:rsid w:val="002C67C8"/>
    <w:rsid w:val="002C6880"/>
    <w:rsid w:val="002D239F"/>
    <w:rsid w:val="002D375D"/>
    <w:rsid w:val="002D60D1"/>
    <w:rsid w:val="002E0574"/>
    <w:rsid w:val="002E2723"/>
    <w:rsid w:val="002E2816"/>
    <w:rsid w:val="002E3490"/>
    <w:rsid w:val="002E5974"/>
    <w:rsid w:val="002E5C72"/>
    <w:rsid w:val="002E60A9"/>
    <w:rsid w:val="002E7DD4"/>
    <w:rsid w:val="002F02AF"/>
    <w:rsid w:val="002F0FAE"/>
    <w:rsid w:val="002F33E9"/>
    <w:rsid w:val="002F64FA"/>
    <w:rsid w:val="002F6888"/>
    <w:rsid w:val="002F739C"/>
    <w:rsid w:val="00300E33"/>
    <w:rsid w:val="0030249D"/>
    <w:rsid w:val="0030410B"/>
    <w:rsid w:val="00306347"/>
    <w:rsid w:val="00310F24"/>
    <w:rsid w:val="0032120A"/>
    <w:rsid w:val="003212AD"/>
    <w:rsid w:val="0032142C"/>
    <w:rsid w:val="003215A6"/>
    <w:rsid w:val="00321ED8"/>
    <w:rsid w:val="003238CC"/>
    <w:rsid w:val="003246DE"/>
    <w:rsid w:val="00324D20"/>
    <w:rsid w:val="00325AA7"/>
    <w:rsid w:val="0032692A"/>
    <w:rsid w:val="003270BC"/>
    <w:rsid w:val="00327462"/>
    <w:rsid w:val="00330421"/>
    <w:rsid w:val="00331560"/>
    <w:rsid w:val="00331B0B"/>
    <w:rsid w:val="003330A6"/>
    <w:rsid w:val="00333513"/>
    <w:rsid w:val="00333C6B"/>
    <w:rsid w:val="00336E2A"/>
    <w:rsid w:val="00337C9E"/>
    <w:rsid w:val="00341D1A"/>
    <w:rsid w:val="00343820"/>
    <w:rsid w:val="00344051"/>
    <w:rsid w:val="0034676D"/>
    <w:rsid w:val="00351820"/>
    <w:rsid w:val="00352184"/>
    <w:rsid w:val="003525EB"/>
    <w:rsid w:val="003533FD"/>
    <w:rsid w:val="003557B8"/>
    <w:rsid w:val="00356F8E"/>
    <w:rsid w:val="00357EE2"/>
    <w:rsid w:val="00361254"/>
    <w:rsid w:val="00361E88"/>
    <w:rsid w:val="00362F49"/>
    <w:rsid w:val="0036357E"/>
    <w:rsid w:val="00364642"/>
    <w:rsid w:val="00367AA8"/>
    <w:rsid w:val="0037247E"/>
    <w:rsid w:val="0037278F"/>
    <w:rsid w:val="00374517"/>
    <w:rsid w:val="003746F8"/>
    <w:rsid w:val="0037714C"/>
    <w:rsid w:val="003805D2"/>
    <w:rsid w:val="0038062D"/>
    <w:rsid w:val="00380794"/>
    <w:rsid w:val="00381680"/>
    <w:rsid w:val="00381EBE"/>
    <w:rsid w:val="0038236C"/>
    <w:rsid w:val="00382D33"/>
    <w:rsid w:val="00384628"/>
    <w:rsid w:val="0038489C"/>
    <w:rsid w:val="00385D9B"/>
    <w:rsid w:val="003865AE"/>
    <w:rsid w:val="00386EA5"/>
    <w:rsid w:val="00387A04"/>
    <w:rsid w:val="00391AA6"/>
    <w:rsid w:val="00392940"/>
    <w:rsid w:val="00394125"/>
    <w:rsid w:val="00396714"/>
    <w:rsid w:val="003968ED"/>
    <w:rsid w:val="003A081B"/>
    <w:rsid w:val="003A159E"/>
    <w:rsid w:val="003A2A3D"/>
    <w:rsid w:val="003A4D88"/>
    <w:rsid w:val="003A6060"/>
    <w:rsid w:val="003A667B"/>
    <w:rsid w:val="003A7E36"/>
    <w:rsid w:val="003B16AD"/>
    <w:rsid w:val="003B1856"/>
    <w:rsid w:val="003B39F1"/>
    <w:rsid w:val="003C0BD0"/>
    <w:rsid w:val="003C1021"/>
    <w:rsid w:val="003C1F3F"/>
    <w:rsid w:val="003C432A"/>
    <w:rsid w:val="003C5FDA"/>
    <w:rsid w:val="003C66AD"/>
    <w:rsid w:val="003C67ED"/>
    <w:rsid w:val="003C74A6"/>
    <w:rsid w:val="003C7820"/>
    <w:rsid w:val="003C7E87"/>
    <w:rsid w:val="003D342E"/>
    <w:rsid w:val="003D49DE"/>
    <w:rsid w:val="003D664F"/>
    <w:rsid w:val="003D702D"/>
    <w:rsid w:val="003D757E"/>
    <w:rsid w:val="003D760C"/>
    <w:rsid w:val="003D7F79"/>
    <w:rsid w:val="003E0543"/>
    <w:rsid w:val="003E31C0"/>
    <w:rsid w:val="003F109D"/>
    <w:rsid w:val="003F48C8"/>
    <w:rsid w:val="003F4BD8"/>
    <w:rsid w:val="003F4FEE"/>
    <w:rsid w:val="003F5067"/>
    <w:rsid w:val="00400805"/>
    <w:rsid w:val="00404DC6"/>
    <w:rsid w:val="0041506D"/>
    <w:rsid w:val="00415C46"/>
    <w:rsid w:val="004169B9"/>
    <w:rsid w:val="004173A7"/>
    <w:rsid w:val="00422322"/>
    <w:rsid w:val="00423444"/>
    <w:rsid w:val="0043277E"/>
    <w:rsid w:val="00432F80"/>
    <w:rsid w:val="00433BC1"/>
    <w:rsid w:val="00435A26"/>
    <w:rsid w:val="00436ECC"/>
    <w:rsid w:val="00442892"/>
    <w:rsid w:val="00443572"/>
    <w:rsid w:val="00444829"/>
    <w:rsid w:val="00446A0B"/>
    <w:rsid w:val="00447A7E"/>
    <w:rsid w:val="00450E04"/>
    <w:rsid w:val="00451E9C"/>
    <w:rsid w:val="004530B2"/>
    <w:rsid w:val="004540E1"/>
    <w:rsid w:val="0046061E"/>
    <w:rsid w:val="00462788"/>
    <w:rsid w:val="004743B5"/>
    <w:rsid w:val="00475A5A"/>
    <w:rsid w:val="00475E0C"/>
    <w:rsid w:val="00480CC5"/>
    <w:rsid w:val="0048456D"/>
    <w:rsid w:val="00484DDE"/>
    <w:rsid w:val="0048693B"/>
    <w:rsid w:val="0048770F"/>
    <w:rsid w:val="00492BAE"/>
    <w:rsid w:val="004945B5"/>
    <w:rsid w:val="00495618"/>
    <w:rsid w:val="00495C48"/>
    <w:rsid w:val="00496805"/>
    <w:rsid w:val="004A01D2"/>
    <w:rsid w:val="004A2BA4"/>
    <w:rsid w:val="004A3E38"/>
    <w:rsid w:val="004A4F02"/>
    <w:rsid w:val="004A4F99"/>
    <w:rsid w:val="004A5D98"/>
    <w:rsid w:val="004A606B"/>
    <w:rsid w:val="004A702D"/>
    <w:rsid w:val="004B0A54"/>
    <w:rsid w:val="004B0FB4"/>
    <w:rsid w:val="004B29CB"/>
    <w:rsid w:val="004B2AD2"/>
    <w:rsid w:val="004B3514"/>
    <w:rsid w:val="004B466D"/>
    <w:rsid w:val="004C1295"/>
    <w:rsid w:val="004C1763"/>
    <w:rsid w:val="004C1922"/>
    <w:rsid w:val="004C19EE"/>
    <w:rsid w:val="004C24B2"/>
    <w:rsid w:val="004C3186"/>
    <w:rsid w:val="004C7BE9"/>
    <w:rsid w:val="004D181A"/>
    <w:rsid w:val="004D210D"/>
    <w:rsid w:val="004D2285"/>
    <w:rsid w:val="004D6C0A"/>
    <w:rsid w:val="004D7EB8"/>
    <w:rsid w:val="004E26AF"/>
    <w:rsid w:val="004E3BBD"/>
    <w:rsid w:val="004E5B4D"/>
    <w:rsid w:val="004E66E6"/>
    <w:rsid w:val="004E7065"/>
    <w:rsid w:val="004E713C"/>
    <w:rsid w:val="004E7640"/>
    <w:rsid w:val="004E77C7"/>
    <w:rsid w:val="004F165E"/>
    <w:rsid w:val="004F28FC"/>
    <w:rsid w:val="004F3C4C"/>
    <w:rsid w:val="004F4BC8"/>
    <w:rsid w:val="004F52FD"/>
    <w:rsid w:val="004F5BDF"/>
    <w:rsid w:val="004F6970"/>
    <w:rsid w:val="004F766A"/>
    <w:rsid w:val="00500CA7"/>
    <w:rsid w:val="005010F9"/>
    <w:rsid w:val="0050254D"/>
    <w:rsid w:val="00505283"/>
    <w:rsid w:val="0050581F"/>
    <w:rsid w:val="00506CCD"/>
    <w:rsid w:val="0050793E"/>
    <w:rsid w:val="00507C0C"/>
    <w:rsid w:val="00507DC8"/>
    <w:rsid w:val="00510994"/>
    <w:rsid w:val="00510B43"/>
    <w:rsid w:val="00510DD7"/>
    <w:rsid w:val="005220B1"/>
    <w:rsid w:val="00524FDC"/>
    <w:rsid w:val="005258F7"/>
    <w:rsid w:val="0052660D"/>
    <w:rsid w:val="005274DF"/>
    <w:rsid w:val="005317FA"/>
    <w:rsid w:val="00531EC6"/>
    <w:rsid w:val="0053278F"/>
    <w:rsid w:val="005342B8"/>
    <w:rsid w:val="00534DAD"/>
    <w:rsid w:val="0053611D"/>
    <w:rsid w:val="0054123A"/>
    <w:rsid w:val="0054471D"/>
    <w:rsid w:val="005476F5"/>
    <w:rsid w:val="00550B70"/>
    <w:rsid w:val="00550D3D"/>
    <w:rsid w:val="0055317D"/>
    <w:rsid w:val="005537E8"/>
    <w:rsid w:val="00554B14"/>
    <w:rsid w:val="005552C9"/>
    <w:rsid w:val="00555994"/>
    <w:rsid w:val="0056036E"/>
    <w:rsid w:val="00560FA8"/>
    <w:rsid w:val="00566886"/>
    <w:rsid w:val="0057045C"/>
    <w:rsid w:val="005705D4"/>
    <w:rsid w:val="00570D1A"/>
    <w:rsid w:val="00573D7B"/>
    <w:rsid w:val="00574A46"/>
    <w:rsid w:val="00575585"/>
    <w:rsid w:val="00577427"/>
    <w:rsid w:val="00580F89"/>
    <w:rsid w:val="00582E06"/>
    <w:rsid w:val="00586D34"/>
    <w:rsid w:val="0059291C"/>
    <w:rsid w:val="005968CC"/>
    <w:rsid w:val="0059760C"/>
    <w:rsid w:val="005978F0"/>
    <w:rsid w:val="005A1C8F"/>
    <w:rsid w:val="005A1F7C"/>
    <w:rsid w:val="005A417B"/>
    <w:rsid w:val="005A51AB"/>
    <w:rsid w:val="005A5F4B"/>
    <w:rsid w:val="005A6337"/>
    <w:rsid w:val="005A6B67"/>
    <w:rsid w:val="005A7038"/>
    <w:rsid w:val="005A7398"/>
    <w:rsid w:val="005B415C"/>
    <w:rsid w:val="005B416E"/>
    <w:rsid w:val="005B6801"/>
    <w:rsid w:val="005B717B"/>
    <w:rsid w:val="005C266C"/>
    <w:rsid w:val="005C6A92"/>
    <w:rsid w:val="005D21DB"/>
    <w:rsid w:val="005D257E"/>
    <w:rsid w:val="005D6114"/>
    <w:rsid w:val="005D6967"/>
    <w:rsid w:val="005E01BD"/>
    <w:rsid w:val="005E16A2"/>
    <w:rsid w:val="005E3018"/>
    <w:rsid w:val="005E54CC"/>
    <w:rsid w:val="005E6843"/>
    <w:rsid w:val="005F1036"/>
    <w:rsid w:val="005F34AB"/>
    <w:rsid w:val="005F3FB2"/>
    <w:rsid w:val="005F4F03"/>
    <w:rsid w:val="006004BD"/>
    <w:rsid w:val="00601FFE"/>
    <w:rsid w:val="006048B9"/>
    <w:rsid w:val="006060F7"/>
    <w:rsid w:val="00606384"/>
    <w:rsid w:val="00607E73"/>
    <w:rsid w:val="006114E9"/>
    <w:rsid w:val="006117A4"/>
    <w:rsid w:val="00613F39"/>
    <w:rsid w:val="006144B3"/>
    <w:rsid w:val="00615E90"/>
    <w:rsid w:val="00624238"/>
    <w:rsid w:val="00625960"/>
    <w:rsid w:val="00625D64"/>
    <w:rsid w:val="00627EAB"/>
    <w:rsid w:val="0063022B"/>
    <w:rsid w:val="00632C39"/>
    <w:rsid w:val="00632C9F"/>
    <w:rsid w:val="00634143"/>
    <w:rsid w:val="0063468F"/>
    <w:rsid w:val="00634791"/>
    <w:rsid w:val="00636E4D"/>
    <w:rsid w:val="00636F5B"/>
    <w:rsid w:val="00636FC5"/>
    <w:rsid w:val="00642B28"/>
    <w:rsid w:val="00644E84"/>
    <w:rsid w:val="0064579D"/>
    <w:rsid w:val="00645F12"/>
    <w:rsid w:val="00647291"/>
    <w:rsid w:val="00647F56"/>
    <w:rsid w:val="00650A9E"/>
    <w:rsid w:val="006530D3"/>
    <w:rsid w:val="0065350A"/>
    <w:rsid w:val="00653BB9"/>
    <w:rsid w:val="00654044"/>
    <w:rsid w:val="006558C0"/>
    <w:rsid w:val="00655941"/>
    <w:rsid w:val="00657050"/>
    <w:rsid w:val="00662791"/>
    <w:rsid w:val="00662ECE"/>
    <w:rsid w:val="00662ECF"/>
    <w:rsid w:val="00663255"/>
    <w:rsid w:val="00665385"/>
    <w:rsid w:val="0067064B"/>
    <w:rsid w:val="00674641"/>
    <w:rsid w:val="00676040"/>
    <w:rsid w:val="006827DA"/>
    <w:rsid w:val="006833FD"/>
    <w:rsid w:val="00684B14"/>
    <w:rsid w:val="00684EB4"/>
    <w:rsid w:val="0068524D"/>
    <w:rsid w:val="006860A2"/>
    <w:rsid w:val="00686112"/>
    <w:rsid w:val="006862BB"/>
    <w:rsid w:val="00686849"/>
    <w:rsid w:val="0068743B"/>
    <w:rsid w:val="006913BA"/>
    <w:rsid w:val="00693D02"/>
    <w:rsid w:val="00694396"/>
    <w:rsid w:val="00696B9C"/>
    <w:rsid w:val="006A1C13"/>
    <w:rsid w:val="006A2427"/>
    <w:rsid w:val="006A3738"/>
    <w:rsid w:val="006B0E98"/>
    <w:rsid w:val="006B2052"/>
    <w:rsid w:val="006B3B26"/>
    <w:rsid w:val="006B5D0F"/>
    <w:rsid w:val="006B6EAC"/>
    <w:rsid w:val="006B77B8"/>
    <w:rsid w:val="006B7FBD"/>
    <w:rsid w:val="006C12C6"/>
    <w:rsid w:val="006C1BDB"/>
    <w:rsid w:val="006C4B62"/>
    <w:rsid w:val="006C5C7B"/>
    <w:rsid w:val="006C74FD"/>
    <w:rsid w:val="006D1912"/>
    <w:rsid w:val="006D2800"/>
    <w:rsid w:val="006D39C0"/>
    <w:rsid w:val="006D5891"/>
    <w:rsid w:val="006D6425"/>
    <w:rsid w:val="006D6577"/>
    <w:rsid w:val="006D6BA4"/>
    <w:rsid w:val="006D6BD3"/>
    <w:rsid w:val="006D757D"/>
    <w:rsid w:val="006D787C"/>
    <w:rsid w:val="006E060D"/>
    <w:rsid w:val="006E300D"/>
    <w:rsid w:val="006E65B6"/>
    <w:rsid w:val="006E67B2"/>
    <w:rsid w:val="006E6A21"/>
    <w:rsid w:val="006E73B8"/>
    <w:rsid w:val="006E7970"/>
    <w:rsid w:val="006F198D"/>
    <w:rsid w:val="006F2AA4"/>
    <w:rsid w:val="006F2DEB"/>
    <w:rsid w:val="006F393A"/>
    <w:rsid w:val="006F573C"/>
    <w:rsid w:val="006F583E"/>
    <w:rsid w:val="006F764C"/>
    <w:rsid w:val="00701822"/>
    <w:rsid w:val="007031E5"/>
    <w:rsid w:val="00705423"/>
    <w:rsid w:val="00706EA4"/>
    <w:rsid w:val="00710DFF"/>
    <w:rsid w:val="0071144F"/>
    <w:rsid w:val="00712978"/>
    <w:rsid w:val="00712B48"/>
    <w:rsid w:val="00716C32"/>
    <w:rsid w:val="0071726C"/>
    <w:rsid w:val="007205E3"/>
    <w:rsid w:val="00721684"/>
    <w:rsid w:val="00721EBE"/>
    <w:rsid w:val="007224A7"/>
    <w:rsid w:val="00725696"/>
    <w:rsid w:val="00725F2B"/>
    <w:rsid w:val="0073020A"/>
    <w:rsid w:val="00731B19"/>
    <w:rsid w:val="00733097"/>
    <w:rsid w:val="0073647C"/>
    <w:rsid w:val="007364A6"/>
    <w:rsid w:val="007372A4"/>
    <w:rsid w:val="00737542"/>
    <w:rsid w:val="00737FA2"/>
    <w:rsid w:val="007424E7"/>
    <w:rsid w:val="0074379D"/>
    <w:rsid w:val="00743DE8"/>
    <w:rsid w:val="00744C47"/>
    <w:rsid w:val="00747897"/>
    <w:rsid w:val="00750302"/>
    <w:rsid w:val="0075082D"/>
    <w:rsid w:val="00752624"/>
    <w:rsid w:val="0075281C"/>
    <w:rsid w:val="00752A79"/>
    <w:rsid w:val="00753883"/>
    <w:rsid w:val="0075405B"/>
    <w:rsid w:val="007555B0"/>
    <w:rsid w:val="00760D7B"/>
    <w:rsid w:val="00761316"/>
    <w:rsid w:val="00763145"/>
    <w:rsid w:val="0076318B"/>
    <w:rsid w:val="007640F3"/>
    <w:rsid w:val="00766B19"/>
    <w:rsid w:val="007703F7"/>
    <w:rsid w:val="007708C9"/>
    <w:rsid w:val="00772130"/>
    <w:rsid w:val="007726A6"/>
    <w:rsid w:val="00772E0A"/>
    <w:rsid w:val="00776C1F"/>
    <w:rsid w:val="00777CEE"/>
    <w:rsid w:val="00777F78"/>
    <w:rsid w:val="00785172"/>
    <w:rsid w:val="00785453"/>
    <w:rsid w:val="007856FB"/>
    <w:rsid w:val="00787A27"/>
    <w:rsid w:val="00791706"/>
    <w:rsid w:val="0079241E"/>
    <w:rsid w:val="00792847"/>
    <w:rsid w:val="0079367F"/>
    <w:rsid w:val="00795260"/>
    <w:rsid w:val="0079526B"/>
    <w:rsid w:val="00795C13"/>
    <w:rsid w:val="007A037A"/>
    <w:rsid w:val="007A470F"/>
    <w:rsid w:val="007A49A1"/>
    <w:rsid w:val="007A57FF"/>
    <w:rsid w:val="007B262F"/>
    <w:rsid w:val="007B481A"/>
    <w:rsid w:val="007B4FA5"/>
    <w:rsid w:val="007B7C6A"/>
    <w:rsid w:val="007C0580"/>
    <w:rsid w:val="007C083E"/>
    <w:rsid w:val="007C09F6"/>
    <w:rsid w:val="007C60F8"/>
    <w:rsid w:val="007C67B4"/>
    <w:rsid w:val="007C7FBA"/>
    <w:rsid w:val="007D1DFC"/>
    <w:rsid w:val="007D399E"/>
    <w:rsid w:val="007E0734"/>
    <w:rsid w:val="007E0B1B"/>
    <w:rsid w:val="007E0EAB"/>
    <w:rsid w:val="007E0EB3"/>
    <w:rsid w:val="007E319C"/>
    <w:rsid w:val="007E4AD9"/>
    <w:rsid w:val="007E5987"/>
    <w:rsid w:val="007E6C46"/>
    <w:rsid w:val="007E6F2A"/>
    <w:rsid w:val="007E705D"/>
    <w:rsid w:val="007E748B"/>
    <w:rsid w:val="007F269B"/>
    <w:rsid w:val="007F2EBA"/>
    <w:rsid w:val="007F31E0"/>
    <w:rsid w:val="007F5641"/>
    <w:rsid w:val="00800B92"/>
    <w:rsid w:val="0080345A"/>
    <w:rsid w:val="00803841"/>
    <w:rsid w:val="0080393D"/>
    <w:rsid w:val="0080421A"/>
    <w:rsid w:val="0080483F"/>
    <w:rsid w:val="00805F6A"/>
    <w:rsid w:val="00806A22"/>
    <w:rsid w:val="00806AE7"/>
    <w:rsid w:val="0080750E"/>
    <w:rsid w:val="00807CD7"/>
    <w:rsid w:val="00810078"/>
    <w:rsid w:val="00810992"/>
    <w:rsid w:val="00815689"/>
    <w:rsid w:val="008207B3"/>
    <w:rsid w:val="008218A7"/>
    <w:rsid w:val="008221D8"/>
    <w:rsid w:val="00822518"/>
    <w:rsid w:val="00824D3B"/>
    <w:rsid w:val="00827744"/>
    <w:rsid w:val="00827B44"/>
    <w:rsid w:val="0083066D"/>
    <w:rsid w:val="00831AE4"/>
    <w:rsid w:val="00833AFB"/>
    <w:rsid w:val="008343EE"/>
    <w:rsid w:val="00842FA5"/>
    <w:rsid w:val="00843EE8"/>
    <w:rsid w:val="00847E06"/>
    <w:rsid w:val="00851A4E"/>
    <w:rsid w:val="0085264F"/>
    <w:rsid w:val="00852F4E"/>
    <w:rsid w:val="00853566"/>
    <w:rsid w:val="00854684"/>
    <w:rsid w:val="00856747"/>
    <w:rsid w:val="00857312"/>
    <w:rsid w:val="008602D4"/>
    <w:rsid w:val="00863494"/>
    <w:rsid w:val="008648EE"/>
    <w:rsid w:val="00865588"/>
    <w:rsid w:val="008659E1"/>
    <w:rsid w:val="00865C14"/>
    <w:rsid w:val="008676FF"/>
    <w:rsid w:val="00870E4C"/>
    <w:rsid w:val="0087148B"/>
    <w:rsid w:val="00871D26"/>
    <w:rsid w:val="00871E98"/>
    <w:rsid w:val="008723E6"/>
    <w:rsid w:val="00872CEF"/>
    <w:rsid w:val="00872E4E"/>
    <w:rsid w:val="00873976"/>
    <w:rsid w:val="00875C63"/>
    <w:rsid w:val="00875D79"/>
    <w:rsid w:val="00877203"/>
    <w:rsid w:val="0087763B"/>
    <w:rsid w:val="00877F71"/>
    <w:rsid w:val="00880893"/>
    <w:rsid w:val="0088096C"/>
    <w:rsid w:val="00880B13"/>
    <w:rsid w:val="00881344"/>
    <w:rsid w:val="00881391"/>
    <w:rsid w:val="00883DE4"/>
    <w:rsid w:val="00884ACF"/>
    <w:rsid w:val="00884BFF"/>
    <w:rsid w:val="00890C5B"/>
    <w:rsid w:val="008912F0"/>
    <w:rsid w:val="00891762"/>
    <w:rsid w:val="00892856"/>
    <w:rsid w:val="00892C4C"/>
    <w:rsid w:val="00895298"/>
    <w:rsid w:val="008952A6"/>
    <w:rsid w:val="00895516"/>
    <w:rsid w:val="008955E0"/>
    <w:rsid w:val="00896937"/>
    <w:rsid w:val="00897CE1"/>
    <w:rsid w:val="008A3626"/>
    <w:rsid w:val="008A3678"/>
    <w:rsid w:val="008A39E9"/>
    <w:rsid w:val="008A3A9C"/>
    <w:rsid w:val="008A4B5A"/>
    <w:rsid w:val="008A7E0B"/>
    <w:rsid w:val="008B16B7"/>
    <w:rsid w:val="008B2137"/>
    <w:rsid w:val="008B2FDC"/>
    <w:rsid w:val="008B5295"/>
    <w:rsid w:val="008B70EA"/>
    <w:rsid w:val="008C0002"/>
    <w:rsid w:val="008C000D"/>
    <w:rsid w:val="008C14E1"/>
    <w:rsid w:val="008C16AC"/>
    <w:rsid w:val="008C1E91"/>
    <w:rsid w:val="008C40AE"/>
    <w:rsid w:val="008C54AB"/>
    <w:rsid w:val="008C6424"/>
    <w:rsid w:val="008D0CAA"/>
    <w:rsid w:val="008D46AD"/>
    <w:rsid w:val="008D721F"/>
    <w:rsid w:val="008D7AE0"/>
    <w:rsid w:val="008E25F6"/>
    <w:rsid w:val="008E298C"/>
    <w:rsid w:val="008E3FD8"/>
    <w:rsid w:val="008E40A3"/>
    <w:rsid w:val="008E524C"/>
    <w:rsid w:val="008E57E8"/>
    <w:rsid w:val="008E674B"/>
    <w:rsid w:val="008F29B9"/>
    <w:rsid w:val="008F2A2F"/>
    <w:rsid w:val="008F3DE0"/>
    <w:rsid w:val="008F51A6"/>
    <w:rsid w:val="008F6568"/>
    <w:rsid w:val="008F7FC0"/>
    <w:rsid w:val="00900C88"/>
    <w:rsid w:val="0090257D"/>
    <w:rsid w:val="00902838"/>
    <w:rsid w:val="009030AE"/>
    <w:rsid w:val="00904B70"/>
    <w:rsid w:val="00906E44"/>
    <w:rsid w:val="0091092F"/>
    <w:rsid w:val="009112A7"/>
    <w:rsid w:val="009116B2"/>
    <w:rsid w:val="00911F4D"/>
    <w:rsid w:val="00914329"/>
    <w:rsid w:val="00914C7D"/>
    <w:rsid w:val="0091572A"/>
    <w:rsid w:val="00916023"/>
    <w:rsid w:val="00917E4B"/>
    <w:rsid w:val="00920293"/>
    <w:rsid w:val="009202DA"/>
    <w:rsid w:val="009214F3"/>
    <w:rsid w:val="00923630"/>
    <w:rsid w:val="00924A4C"/>
    <w:rsid w:val="00926678"/>
    <w:rsid w:val="00927CA9"/>
    <w:rsid w:val="009313ED"/>
    <w:rsid w:val="00933FFD"/>
    <w:rsid w:val="00941ACC"/>
    <w:rsid w:val="00942E49"/>
    <w:rsid w:val="009439A1"/>
    <w:rsid w:val="009441D6"/>
    <w:rsid w:val="009524CE"/>
    <w:rsid w:val="009527A6"/>
    <w:rsid w:val="00956287"/>
    <w:rsid w:val="00957103"/>
    <w:rsid w:val="00960F22"/>
    <w:rsid w:val="009615CD"/>
    <w:rsid w:val="009623EA"/>
    <w:rsid w:val="00962740"/>
    <w:rsid w:val="00962ACB"/>
    <w:rsid w:val="00963464"/>
    <w:rsid w:val="00963FAC"/>
    <w:rsid w:val="00965B97"/>
    <w:rsid w:val="00966D6C"/>
    <w:rsid w:val="00970DBF"/>
    <w:rsid w:val="00971811"/>
    <w:rsid w:val="00972B2B"/>
    <w:rsid w:val="00975E7A"/>
    <w:rsid w:val="00976C7C"/>
    <w:rsid w:val="0097792D"/>
    <w:rsid w:val="00977F71"/>
    <w:rsid w:val="009802D8"/>
    <w:rsid w:val="009826A3"/>
    <w:rsid w:val="00983A29"/>
    <w:rsid w:val="00983D35"/>
    <w:rsid w:val="00986B03"/>
    <w:rsid w:val="00990323"/>
    <w:rsid w:val="00992A10"/>
    <w:rsid w:val="0099333D"/>
    <w:rsid w:val="009941B6"/>
    <w:rsid w:val="00994231"/>
    <w:rsid w:val="00994843"/>
    <w:rsid w:val="00995ADE"/>
    <w:rsid w:val="0099713E"/>
    <w:rsid w:val="009A2439"/>
    <w:rsid w:val="009A2AAF"/>
    <w:rsid w:val="009A3B15"/>
    <w:rsid w:val="009A3CC5"/>
    <w:rsid w:val="009A4A08"/>
    <w:rsid w:val="009A51B6"/>
    <w:rsid w:val="009A6193"/>
    <w:rsid w:val="009A6A17"/>
    <w:rsid w:val="009A6AD2"/>
    <w:rsid w:val="009A6D62"/>
    <w:rsid w:val="009A7DAA"/>
    <w:rsid w:val="009A7DAF"/>
    <w:rsid w:val="009B1CF5"/>
    <w:rsid w:val="009B40D3"/>
    <w:rsid w:val="009B444D"/>
    <w:rsid w:val="009B51A2"/>
    <w:rsid w:val="009B53D4"/>
    <w:rsid w:val="009C03E9"/>
    <w:rsid w:val="009C1340"/>
    <w:rsid w:val="009C20B7"/>
    <w:rsid w:val="009C2D89"/>
    <w:rsid w:val="009C3E67"/>
    <w:rsid w:val="009C4AE7"/>
    <w:rsid w:val="009C6489"/>
    <w:rsid w:val="009D1A22"/>
    <w:rsid w:val="009D20E8"/>
    <w:rsid w:val="009D3CB3"/>
    <w:rsid w:val="009D4EA9"/>
    <w:rsid w:val="009D5EDA"/>
    <w:rsid w:val="009D6950"/>
    <w:rsid w:val="009E3C07"/>
    <w:rsid w:val="009E4DE3"/>
    <w:rsid w:val="009E7963"/>
    <w:rsid w:val="009F07BA"/>
    <w:rsid w:val="009F559E"/>
    <w:rsid w:val="009F5A86"/>
    <w:rsid w:val="009F7AF7"/>
    <w:rsid w:val="009F7CDF"/>
    <w:rsid w:val="00A013DB"/>
    <w:rsid w:val="00A03BA0"/>
    <w:rsid w:val="00A05D8A"/>
    <w:rsid w:val="00A069BA"/>
    <w:rsid w:val="00A07219"/>
    <w:rsid w:val="00A11660"/>
    <w:rsid w:val="00A11A50"/>
    <w:rsid w:val="00A14B61"/>
    <w:rsid w:val="00A177B5"/>
    <w:rsid w:val="00A17B0D"/>
    <w:rsid w:val="00A2008A"/>
    <w:rsid w:val="00A21961"/>
    <w:rsid w:val="00A22231"/>
    <w:rsid w:val="00A25C00"/>
    <w:rsid w:val="00A26C79"/>
    <w:rsid w:val="00A2772B"/>
    <w:rsid w:val="00A300B2"/>
    <w:rsid w:val="00A30119"/>
    <w:rsid w:val="00A31A3C"/>
    <w:rsid w:val="00A34C82"/>
    <w:rsid w:val="00A35F63"/>
    <w:rsid w:val="00A37316"/>
    <w:rsid w:val="00A374E5"/>
    <w:rsid w:val="00A408EE"/>
    <w:rsid w:val="00A418A7"/>
    <w:rsid w:val="00A41952"/>
    <w:rsid w:val="00A41A74"/>
    <w:rsid w:val="00A42636"/>
    <w:rsid w:val="00A42824"/>
    <w:rsid w:val="00A42D57"/>
    <w:rsid w:val="00A45509"/>
    <w:rsid w:val="00A46F8A"/>
    <w:rsid w:val="00A47892"/>
    <w:rsid w:val="00A5013E"/>
    <w:rsid w:val="00A52B08"/>
    <w:rsid w:val="00A54656"/>
    <w:rsid w:val="00A56358"/>
    <w:rsid w:val="00A5725F"/>
    <w:rsid w:val="00A57EAF"/>
    <w:rsid w:val="00A628A4"/>
    <w:rsid w:val="00A63627"/>
    <w:rsid w:val="00A63F05"/>
    <w:rsid w:val="00A64A80"/>
    <w:rsid w:val="00A65BB8"/>
    <w:rsid w:val="00A704BC"/>
    <w:rsid w:val="00A71423"/>
    <w:rsid w:val="00A7237D"/>
    <w:rsid w:val="00A73B29"/>
    <w:rsid w:val="00A7461C"/>
    <w:rsid w:val="00A76C45"/>
    <w:rsid w:val="00A76F45"/>
    <w:rsid w:val="00A772A1"/>
    <w:rsid w:val="00A83B52"/>
    <w:rsid w:val="00A92B95"/>
    <w:rsid w:val="00A92BAD"/>
    <w:rsid w:val="00A94E7A"/>
    <w:rsid w:val="00A95085"/>
    <w:rsid w:val="00A976C5"/>
    <w:rsid w:val="00A97A06"/>
    <w:rsid w:val="00AA18AE"/>
    <w:rsid w:val="00AA301C"/>
    <w:rsid w:val="00AA47B9"/>
    <w:rsid w:val="00AA4820"/>
    <w:rsid w:val="00AA6E1E"/>
    <w:rsid w:val="00AA738C"/>
    <w:rsid w:val="00AB1D86"/>
    <w:rsid w:val="00AB4F39"/>
    <w:rsid w:val="00AB659D"/>
    <w:rsid w:val="00AC0F4E"/>
    <w:rsid w:val="00AC2E47"/>
    <w:rsid w:val="00AC7118"/>
    <w:rsid w:val="00AC7619"/>
    <w:rsid w:val="00AC7F11"/>
    <w:rsid w:val="00AD15D5"/>
    <w:rsid w:val="00AD5227"/>
    <w:rsid w:val="00AD5E8F"/>
    <w:rsid w:val="00AD6899"/>
    <w:rsid w:val="00AD6A8E"/>
    <w:rsid w:val="00AD6AF0"/>
    <w:rsid w:val="00AD7D02"/>
    <w:rsid w:val="00AE0158"/>
    <w:rsid w:val="00AE2355"/>
    <w:rsid w:val="00AE493A"/>
    <w:rsid w:val="00AE67EF"/>
    <w:rsid w:val="00AF0E1F"/>
    <w:rsid w:val="00AF0E4E"/>
    <w:rsid w:val="00AF1D9E"/>
    <w:rsid w:val="00AF3107"/>
    <w:rsid w:val="00AF3FEC"/>
    <w:rsid w:val="00AF4AB2"/>
    <w:rsid w:val="00AF597F"/>
    <w:rsid w:val="00B01056"/>
    <w:rsid w:val="00B012E9"/>
    <w:rsid w:val="00B01CA7"/>
    <w:rsid w:val="00B037CE"/>
    <w:rsid w:val="00B03EB4"/>
    <w:rsid w:val="00B04B1F"/>
    <w:rsid w:val="00B05FC6"/>
    <w:rsid w:val="00B0698F"/>
    <w:rsid w:val="00B06C5A"/>
    <w:rsid w:val="00B12C72"/>
    <w:rsid w:val="00B12C95"/>
    <w:rsid w:val="00B15897"/>
    <w:rsid w:val="00B16B11"/>
    <w:rsid w:val="00B21553"/>
    <w:rsid w:val="00B21AA1"/>
    <w:rsid w:val="00B22C82"/>
    <w:rsid w:val="00B31880"/>
    <w:rsid w:val="00B32725"/>
    <w:rsid w:val="00B3293F"/>
    <w:rsid w:val="00B37FEB"/>
    <w:rsid w:val="00B4017B"/>
    <w:rsid w:val="00B4170F"/>
    <w:rsid w:val="00B41C9E"/>
    <w:rsid w:val="00B421AA"/>
    <w:rsid w:val="00B42AC5"/>
    <w:rsid w:val="00B4347D"/>
    <w:rsid w:val="00B436D7"/>
    <w:rsid w:val="00B47EEF"/>
    <w:rsid w:val="00B5084D"/>
    <w:rsid w:val="00B52863"/>
    <w:rsid w:val="00B53E48"/>
    <w:rsid w:val="00B540CC"/>
    <w:rsid w:val="00B56732"/>
    <w:rsid w:val="00B57096"/>
    <w:rsid w:val="00B575C3"/>
    <w:rsid w:val="00B5761F"/>
    <w:rsid w:val="00B6248C"/>
    <w:rsid w:val="00B624A7"/>
    <w:rsid w:val="00B626E4"/>
    <w:rsid w:val="00B63D61"/>
    <w:rsid w:val="00B6501F"/>
    <w:rsid w:val="00B71334"/>
    <w:rsid w:val="00B727E3"/>
    <w:rsid w:val="00B731E1"/>
    <w:rsid w:val="00B75536"/>
    <w:rsid w:val="00B75FD0"/>
    <w:rsid w:val="00B7666A"/>
    <w:rsid w:val="00B81352"/>
    <w:rsid w:val="00B81908"/>
    <w:rsid w:val="00B81F9D"/>
    <w:rsid w:val="00B8253B"/>
    <w:rsid w:val="00B833AE"/>
    <w:rsid w:val="00B83C1C"/>
    <w:rsid w:val="00B87510"/>
    <w:rsid w:val="00B8755B"/>
    <w:rsid w:val="00B91823"/>
    <w:rsid w:val="00B95609"/>
    <w:rsid w:val="00B95A3F"/>
    <w:rsid w:val="00B968BD"/>
    <w:rsid w:val="00BA18FF"/>
    <w:rsid w:val="00BA4446"/>
    <w:rsid w:val="00BA6903"/>
    <w:rsid w:val="00BA6D89"/>
    <w:rsid w:val="00BB12F3"/>
    <w:rsid w:val="00BB137A"/>
    <w:rsid w:val="00BB24C3"/>
    <w:rsid w:val="00BB2AA2"/>
    <w:rsid w:val="00BB40D9"/>
    <w:rsid w:val="00BC107C"/>
    <w:rsid w:val="00BC2F76"/>
    <w:rsid w:val="00BC4AA7"/>
    <w:rsid w:val="00BC4DE7"/>
    <w:rsid w:val="00BC5044"/>
    <w:rsid w:val="00BC5361"/>
    <w:rsid w:val="00BC61FB"/>
    <w:rsid w:val="00BC6C38"/>
    <w:rsid w:val="00BD0B30"/>
    <w:rsid w:val="00BD1CF9"/>
    <w:rsid w:val="00BD24BA"/>
    <w:rsid w:val="00BD29F5"/>
    <w:rsid w:val="00BD2DC1"/>
    <w:rsid w:val="00BD4915"/>
    <w:rsid w:val="00BD7786"/>
    <w:rsid w:val="00BE7FBD"/>
    <w:rsid w:val="00BF1A2A"/>
    <w:rsid w:val="00BF1F06"/>
    <w:rsid w:val="00BF5488"/>
    <w:rsid w:val="00BF6E9C"/>
    <w:rsid w:val="00C01C43"/>
    <w:rsid w:val="00C02049"/>
    <w:rsid w:val="00C02893"/>
    <w:rsid w:val="00C0312C"/>
    <w:rsid w:val="00C05486"/>
    <w:rsid w:val="00C05AED"/>
    <w:rsid w:val="00C07169"/>
    <w:rsid w:val="00C145E9"/>
    <w:rsid w:val="00C1470B"/>
    <w:rsid w:val="00C1479D"/>
    <w:rsid w:val="00C149F9"/>
    <w:rsid w:val="00C16F4B"/>
    <w:rsid w:val="00C20D97"/>
    <w:rsid w:val="00C22E5B"/>
    <w:rsid w:val="00C2325A"/>
    <w:rsid w:val="00C240E4"/>
    <w:rsid w:val="00C24B9D"/>
    <w:rsid w:val="00C27032"/>
    <w:rsid w:val="00C30038"/>
    <w:rsid w:val="00C304F9"/>
    <w:rsid w:val="00C322D4"/>
    <w:rsid w:val="00C32EF6"/>
    <w:rsid w:val="00C34B02"/>
    <w:rsid w:val="00C34DCA"/>
    <w:rsid w:val="00C355E4"/>
    <w:rsid w:val="00C37144"/>
    <w:rsid w:val="00C37CED"/>
    <w:rsid w:val="00C41303"/>
    <w:rsid w:val="00C41A35"/>
    <w:rsid w:val="00C42108"/>
    <w:rsid w:val="00C42E45"/>
    <w:rsid w:val="00C4397D"/>
    <w:rsid w:val="00C43CD6"/>
    <w:rsid w:val="00C463BF"/>
    <w:rsid w:val="00C46620"/>
    <w:rsid w:val="00C475F6"/>
    <w:rsid w:val="00C5024F"/>
    <w:rsid w:val="00C50419"/>
    <w:rsid w:val="00C506E6"/>
    <w:rsid w:val="00C511C5"/>
    <w:rsid w:val="00C57038"/>
    <w:rsid w:val="00C576F3"/>
    <w:rsid w:val="00C57936"/>
    <w:rsid w:val="00C60025"/>
    <w:rsid w:val="00C6114D"/>
    <w:rsid w:val="00C6239B"/>
    <w:rsid w:val="00C63C1D"/>
    <w:rsid w:val="00C64E7D"/>
    <w:rsid w:val="00C653E3"/>
    <w:rsid w:val="00C72212"/>
    <w:rsid w:val="00C74335"/>
    <w:rsid w:val="00C74A10"/>
    <w:rsid w:val="00C74A2C"/>
    <w:rsid w:val="00C752E3"/>
    <w:rsid w:val="00C759F0"/>
    <w:rsid w:val="00C80E0C"/>
    <w:rsid w:val="00C82F6F"/>
    <w:rsid w:val="00C83CE2"/>
    <w:rsid w:val="00C84B4C"/>
    <w:rsid w:val="00C8509D"/>
    <w:rsid w:val="00C95C7A"/>
    <w:rsid w:val="00C96DD2"/>
    <w:rsid w:val="00CA1DB7"/>
    <w:rsid w:val="00CA288D"/>
    <w:rsid w:val="00CA2D4A"/>
    <w:rsid w:val="00CA3753"/>
    <w:rsid w:val="00CB0582"/>
    <w:rsid w:val="00CB2181"/>
    <w:rsid w:val="00CB244E"/>
    <w:rsid w:val="00CB263C"/>
    <w:rsid w:val="00CB2E5F"/>
    <w:rsid w:val="00CB4080"/>
    <w:rsid w:val="00CB49A5"/>
    <w:rsid w:val="00CB7E4B"/>
    <w:rsid w:val="00CB7E68"/>
    <w:rsid w:val="00CC2BD9"/>
    <w:rsid w:val="00CC32F7"/>
    <w:rsid w:val="00CC4FC7"/>
    <w:rsid w:val="00CC528F"/>
    <w:rsid w:val="00CC6C22"/>
    <w:rsid w:val="00CC7298"/>
    <w:rsid w:val="00CD0AAA"/>
    <w:rsid w:val="00CD23ED"/>
    <w:rsid w:val="00CD256E"/>
    <w:rsid w:val="00CD28B9"/>
    <w:rsid w:val="00CD437F"/>
    <w:rsid w:val="00CD5087"/>
    <w:rsid w:val="00CD5C22"/>
    <w:rsid w:val="00CD6ADB"/>
    <w:rsid w:val="00CD7CE3"/>
    <w:rsid w:val="00CE0D80"/>
    <w:rsid w:val="00CE1D78"/>
    <w:rsid w:val="00CE2A67"/>
    <w:rsid w:val="00CE2D31"/>
    <w:rsid w:val="00CE2F5E"/>
    <w:rsid w:val="00CF20D5"/>
    <w:rsid w:val="00CF233F"/>
    <w:rsid w:val="00CF269F"/>
    <w:rsid w:val="00D003AF"/>
    <w:rsid w:val="00D00E40"/>
    <w:rsid w:val="00D02C07"/>
    <w:rsid w:val="00D02E4D"/>
    <w:rsid w:val="00D03E56"/>
    <w:rsid w:val="00D044FF"/>
    <w:rsid w:val="00D04E10"/>
    <w:rsid w:val="00D11F5A"/>
    <w:rsid w:val="00D14315"/>
    <w:rsid w:val="00D1447F"/>
    <w:rsid w:val="00D152D0"/>
    <w:rsid w:val="00D16715"/>
    <w:rsid w:val="00D17032"/>
    <w:rsid w:val="00D17FDA"/>
    <w:rsid w:val="00D20349"/>
    <w:rsid w:val="00D21850"/>
    <w:rsid w:val="00D22ACD"/>
    <w:rsid w:val="00D236E9"/>
    <w:rsid w:val="00D244C4"/>
    <w:rsid w:val="00D25A40"/>
    <w:rsid w:val="00D26D6A"/>
    <w:rsid w:val="00D27553"/>
    <w:rsid w:val="00D275D4"/>
    <w:rsid w:val="00D3048A"/>
    <w:rsid w:val="00D30BC1"/>
    <w:rsid w:val="00D314E8"/>
    <w:rsid w:val="00D31FAE"/>
    <w:rsid w:val="00D327D0"/>
    <w:rsid w:val="00D33AF0"/>
    <w:rsid w:val="00D35CEA"/>
    <w:rsid w:val="00D43EC6"/>
    <w:rsid w:val="00D44549"/>
    <w:rsid w:val="00D458B7"/>
    <w:rsid w:val="00D47018"/>
    <w:rsid w:val="00D569F5"/>
    <w:rsid w:val="00D61DEE"/>
    <w:rsid w:val="00D63B49"/>
    <w:rsid w:val="00D64932"/>
    <w:rsid w:val="00D64BEB"/>
    <w:rsid w:val="00D66E32"/>
    <w:rsid w:val="00D70612"/>
    <w:rsid w:val="00D71D9A"/>
    <w:rsid w:val="00D7315E"/>
    <w:rsid w:val="00D7674A"/>
    <w:rsid w:val="00D8234B"/>
    <w:rsid w:val="00D84875"/>
    <w:rsid w:val="00D8490E"/>
    <w:rsid w:val="00D8563D"/>
    <w:rsid w:val="00D9090A"/>
    <w:rsid w:val="00D9155B"/>
    <w:rsid w:val="00D93B6B"/>
    <w:rsid w:val="00D9405E"/>
    <w:rsid w:val="00D948D0"/>
    <w:rsid w:val="00DA0B0C"/>
    <w:rsid w:val="00DA1787"/>
    <w:rsid w:val="00DA2DF5"/>
    <w:rsid w:val="00DB01B1"/>
    <w:rsid w:val="00DB13B8"/>
    <w:rsid w:val="00DB1CE9"/>
    <w:rsid w:val="00DB2780"/>
    <w:rsid w:val="00DB3091"/>
    <w:rsid w:val="00DB61CC"/>
    <w:rsid w:val="00DB6A6C"/>
    <w:rsid w:val="00DB745F"/>
    <w:rsid w:val="00DB7801"/>
    <w:rsid w:val="00DC08FA"/>
    <w:rsid w:val="00DC11BE"/>
    <w:rsid w:val="00DC1D5D"/>
    <w:rsid w:val="00DC5573"/>
    <w:rsid w:val="00DC728D"/>
    <w:rsid w:val="00DC7739"/>
    <w:rsid w:val="00DD0B22"/>
    <w:rsid w:val="00DD3C49"/>
    <w:rsid w:val="00DD6A13"/>
    <w:rsid w:val="00DE1CE0"/>
    <w:rsid w:val="00DE278D"/>
    <w:rsid w:val="00DE2B6E"/>
    <w:rsid w:val="00DE3A65"/>
    <w:rsid w:val="00DE5556"/>
    <w:rsid w:val="00DE6A3E"/>
    <w:rsid w:val="00DE6E93"/>
    <w:rsid w:val="00DF1237"/>
    <w:rsid w:val="00DF1CD5"/>
    <w:rsid w:val="00DF258B"/>
    <w:rsid w:val="00DF4835"/>
    <w:rsid w:val="00DF4B3D"/>
    <w:rsid w:val="00DF5E0D"/>
    <w:rsid w:val="00DF64CF"/>
    <w:rsid w:val="00DF6BC3"/>
    <w:rsid w:val="00DF6F02"/>
    <w:rsid w:val="00DF7A75"/>
    <w:rsid w:val="00E04720"/>
    <w:rsid w:val="00E058B5"/>
    <w:rsid w:val="00E065A9"/>
    <w:rsid w:val="00E07360"/>
    <w:rsid w:val="00E07FDA"/>
    <w:rsid w:val="00E104FB"/>
    <w:rsid w:val="00E10E34"/>
    <w:rsid w:val="00E1173F"/>
    <w:rsid w:val="00E11BDF"/>
    <w:rsid w:val="00E11D5A"/>
    <w:rsid w:val="00E13800"/>
    <w:rsid w:val="00E13D66"/>
    <w:rsid w:val="00E14673"/>
    <w:rsid w:val="00E15B05"/>
    <w:rsid w:val="00E236BA"/>
    <w:rsid w:val="00E237CA"/>
    <w:rsid w:val="00E24E73"/>
    <w:rsid w:val="00E255BD"/>
    <w:rsid w:val="00E255F1"/>
    <w:rsid w:val="00E259D7"/>
    <w:rsid w:val="00E30817"/>
    <w:rsid w:val="00E34481"/>
    <w:rsid w:val="00E3488C"/>
    <w:rsid w:val="00E36A64"/>
    <w:rsid w:val="00E377AB"/>
    <w:rsid w:val="00E4160E"/>
    <w:rsid w:val="00E416C8"/>
    <w:rsid w:val="00E425AC"/>
    <w:rsid w:val="00E43A22"/>
    <w:rsid w:val="00E447F6"/>
    <w:rsid w:val="00E45AD2"/>
    <w:rsid w:val="00E4652A"/>
    <w:rsid w:val="00E52732"/>
    <w:rsid w:val="00E5281A"/>
    <w:rsid w:val="00E54273"/>
    <w:rsid w:val="00E54FF8"/>
    <w:rsid w:val="00E5575F"/>
    <w:rsid w:val="00E55E57"/>
    <w:rsid w:val="00E5777D"/>
    <w:rsid w:val="00E607CE"/>
    <w:rsid w:val="00E60911"/>
    <w:rsid w:val="00E609D8"/>
    <w:rsid w:val="00E63066"/>
    <w:rsid w:val="00E64F0E"/>
    <w:rsid w:val="00E658B0"/>
    <w:rsid w:val="00E6782B"/>
    <w:rsid w:val="00E720EB"/>
    <w:rsid w:val="00E750E9"/>
    <w:rsid w:val="00E75945"/>
    <w:rsid w:val="00E769F9"/>
    <w:rsid w:val="00E76D2C"/>
    <w:rsid w:val="00E80C5C"/>
    <w:rsid w:val="00E81FCB"/>
    <w:rsid w:val="00E8319A"/>
    <w:rsid w:val="00E85A8C"/>
    <w:rsid w:val="00E873CD"/>
    <w:rsid w:val="00E87D63"/>
    <w:rsid w:val="00E90304"/>
    <w:rsid w:val="00E90511"/>
    <w:rsid w:val="00E909C5"/>
    <w:rsid w:val="00E917FC"/>
    <w:rsid w:val="00E95964"/>
    <w:rsid w:val="00E95D6C"/>
    <w:rsid w:val="00E961E2"/>
    <w:rsid w:val="00E96BBD"/>
    <w:rsid w:val="00E970F1"/>
    <w:rsid w:val="00E97C46"/>
    <w:rsid w:val="00EA2232"/>
    <w:rsid w:val="00EA246E"/>
    <w:rsid w:val="00EA4C76"/>
    <w:rsid w:val="00EB19B1"/>
    <w:rsid w:val="00EB1AAC"/>
    <w:rsid w:val="00EB2AF1"/>
    <w:rsid w:val="00EB4C83"/>
    <w:rsid w:val="00EB7B16"/>
    <w:rsid w:val="00EC18B6"/>
    <w:rsid w:val="00EC2C2E"/>
    <w:rsid w:val="00EC3055"/>
    <w:rsid w:val="00EC3FF5"/>
    <w:rsid w:val="00ED0C4F"/>
    <w:rsid w:val="00ED176C"/>
    <w:rsid w:val="00ED4A8F"/>
    <w:rsid w:val="00ED7304"/>
    <w:rsid w:val="00ED79B3"/>
    <w:rsid w:val="00EE0570"/>
    <w:rsid w:val="00EE0AD6"/>
    <w:rsid w:val="00EE1684"/>
    <w:rsid w:val="00EE1CC1"/>
    <w:rsid w:val="00EE2027"/>
    <w:rsid w:val="00EE2F61"/>
    <w:rsid w:val="00EE35A6"/>
    <w:rsid w:val="00EE46A1"/>
    <w:rsid w:val="00EE6A69"/>
    <w:rsid w:val="00EE79E2"/>
    <w:rsid w:val="00EF00A9"/>
    <w:rsid w:val="00EF0983"/>
    <w:rsid w:val="00EF1A54"/>
    <w:rsid w:val="00EF2C94"/>
    <w:rsid w:val="00EF43D5"/>
    <w:rsid w:val="00EF51E1"/>
    <w:rsid w:val="00EF59F9"/>
    <w:rsid w:val="00EF7A08"/>
    <w:rsid w:val="00EF7AF2"/>
    <w:rsid w:val="00F01EAB"/>
    <w:rsid w:val="00F01FB4"/>
    <w:rsid w:val="00F02291"/>
    <w:rsid w:val="00F05F52"/>
    <w:rsid w:val="00F0795E"/>
    <w:rsid w:val="00F1148A"/>
    <w:rsid w:val="00F12552"/>
    <w:rsid w:val="00F13521"/>
    <w:rsid w:val="00F15B14"/>
    <w:rsid w:val="00F172C1"/>
    <w:rsid w:val="00F20761"/>
    <w:rsid w:val="00F20C5B"/>
    <w:rsid w:val="00F22A1B"/>
    <w:rsid w:val="00F231FC"/>
    <w:rsid w:val="00F23347"/>
    <w:rsid w:val="00F2349F"/>
    <w:rsid w:val="00F26453"/>
    <w:rsid w:val="00F27D4A"/>
    <w:rsid w:val="00F322C2"/>
    <w:rsid w:val="00F3374A"/>
    <w:rsid w:val="00F34FED"/>
    <w:rsid w:val="00F37783"/>
    <w:rsid w:val="00F37A04"/>
    <w:rsid w:val="00F37F32"/>
    <w:rsid w:val="00F40419"/>
    <w:rsid w:val="00F40D29"/>
    <w:rsid w:val="00F41878"/>
    <w:rsid w:val="00F42239"/>
    <w:rsid w:val="00F44D82"/>
    <w:rsid w:val="00F45047"/>
    <w:rsid w:val="00F47A5C"/>
    <w:rsid w:val="00F50445"/>
    <w:rsid w:val="00F50A29"/>
    <w:rsid w:val="00F51839"/>
    <w:rsid w:val="00F52FD3"/>
    <w:rsid w:val="00F53AFD"/>
    <w:rsid w:val="00F543CF"/>
    <w:rsid w:val="00F54E79"/>
    <w:rsid w:val="00F5600A"/>
    <w:rsid w:val="00F62739"/>
    <w:rsid w:val="00F62BFF"/>
    <w:rsid w:val="00F64465"/>
    <w:rsid w:val="00F66B13"/>
    <w:rsid w:val="00F66C55"/>
    <w:rsid w:val="00F72AD3"/>
    <w:rsid w:val="00F751EE"/>
    <w:rsid w:val="00F76B44"/>
    <w:rsid w:val="00F808D0"/>
    <w:rsid w:val="00F81DC3"/>
    <w:rsid w:val="00F8533B"/>
    <w:rsid w:val="00F8537A"/>
    <w:rsid w:val="00F857C9"/>
    <w:rsid w:val="00F85FD3"/>
    <w:rsid w:val="00F865DD"/>
    <w:rsid w:val="00F90695"/>
    <w:rsid w:val="00F92237"/>
    <w:rsid w:val="00F927C7"/>
    <w:rsid w:val="00F9564E"/>
    <w:rsid w:val="00F9573D"/>
    <w:rsid w:val="00FA16CD"/>
    <w:rsid w:val="00FA1A45"/>
    <w:rsid w:val="00FA20BB"/>
    <w:rsid w:val="00FA6187"/>
    <w:rsid w:val="00FA6250"/>
    <w:rsid w:val="00FA76BA"/>
    <w:rsid w:val="00FB2C28"/>
    <w:rsid w:val="00FB3890"/>
    <w:rsid w:val="00FB5C4B"/>
    <w:rsid w:val="00FB6D9A"/>
    <w:rsid w:val="00FB72C1"/>
    <w:rsid w:val="00FC0F3E"/>
    <w:rsid w:val="00FC574D"/>
    <w:rsid w:val="00FC6771"/>
    <w:rsid w:val="00FC6D18"/>
    <w:rsid w:val="00FD0093"/>
    <w:rsid w:val="00FD7B0E"/>
    <w:rsid w:val="00FE0607"/>
    <w:rsid w:val="00FE061A"/>
    <w:rsid w:val="00FE2239"/>
    <w:rsid w:val="00FE33E6"/>
    <w:rsid w:val="00FE59F9"/>
    <w:rsid w:val="00FE7960"/>
    <w:rsid w:val="00FE79D3"/>
    <w:rsid w:val="00FF5F2B"/>
    <w:rsid w:val="00FF6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72B"/>
    <w:pPr>
      <w:spacing w:after="200" w:line="276" w:lineRule="auto"/>
    </w:pPr>
    <w:rPr>
      <w:rFonts w:cs="Calibri"/>
      <w:sz w:val="22"/>
      <w:szCs w:val="22"/>
    </w:rPr>
  </w:style>
  <w:style w:type="paragraph" w:styleId="Titlu1">
    <w:name w:val="heading 1"/>
    <w:basedOn w:val="Normal"/>
    <w:next w:val="Normal"/>
    <w:link w:val="Titlu1Caracter"/>
    <w:uiPriority w:val="99"/>
    <w:qFormat/>
    <w:rsid w:val="004E26AF"/>
    <w:pPr>
      <w:keepNext/>
      <w:spacing w:after="0" w:line="240" w:lineRule="auto"/>
      <w:jc w:val="center"/>
      <w:outlineLvl w:val="0"/>
    </w:pPr>
    <w:rPr>
      <w:rFonts w:cs="Times New Roman"/>
      <w:b/>
      <w:bCs/>
      <w:sz w:val="28"/>
      <w:szCs w:val="28"/>
      <w:lang w:val="en-US"/>
    </w:rPr>
  </w:style>
  <w:style w:type="paragraph" w:styleId="Titlu2">
    <w:name w:val="heading 2"/>
    <w:basedOn w:val="Normal"/>
    <w:next w:val="Normal"/>
    <w:link w:val="Titlu2Caracter"/>
    <w:uiPriority w:val="99"/>
    <w:qFormat/>
    <w:rsid w:val="00BB12F3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locked/>
    <w:rsid w:val="004E26AF"/>
    <w:rPr>
      <w:rFonts w:ascii="Times New Roman" w:hAnsi="Times New Roman" w:cs="Times New Roman"/>
      <w:b/>
      <w:bCs/>
      <w:sz w:val="20"/>
      <w:szCs w:val="20"/>
      <w:lang w:val="en-US"/>
    </w:rPr>
  </w:style>
  <w:style w:type="character" w:customStyle="1" w:styleId="Titlu2Caracter">
    <w:name w:val="Titlu 2 Caracter"/>
    <w:basedOn w:val="Fontdeparagrafimplicit"/>
    <w:link w:val="Titlu2"/>
    <w:uiPriority w:val="99"/>
    <w:locked/>
    <w:rsid w:val="00BB12F3"/>
    <w:rPr>
      <w:rFonts w:ascii="Cambria" w:hAnsi="Cambria" w:cs="Cambria"/>
      <w:b/>
      <w:bCs/>
      <w:color w:val="4F81BD"/>
      <w:sz w:val="26"/>
      <w:szCs w:val="26"/>
    </w:rPr>
  </w:style>
  <w:style w:type="paragraph" w:styleId="Antet">
    <w:name w:val="header"/>
    <w:basedOn w:val="Normal"/>
    <w:link w:val="AntetCaracter"/>
    <w:uiPriority w:val="99"/>
    <w:rsid w:val="001F3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1F3052"/>
  </w:style>
  <w:style w:type="paragraph" w:styleId="Subsol">
    <w:name w:val="footer"/>
    <w:basedOn w:val="Normal"/>
    <w:link w:val="SubsolCaracter"/>
    <w:uiPriority w:val="99"/>
    <w:rsid w:val="001F3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1F3052"/>
  </w:style>
  <w:style w:type="paragraph" w:styleId="TextnBalon">
    <w:name w:val="Balloon Text"/>
    <w:basedOn w:val="Normal"/>
    <w:link w:val="TextnBalonCaracter"/>
    <w:uiPriority w:val="99"/>
    <w:semiHidden/>
    <w:rsid w:val="001F3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1F305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99"/>
    <w:qFormat/>
    <w:rsid w:val="002E0574"/>
    <w:pPr>
      <w:ind w:left="720"/>
    </w:pPr>
  </w:style>
  <w:style w:type="table" w:styleId="GrilTabel">
    <w:name w:val="Table Grid"/>
    <w:basedOn w:val="TabelNormal"/>
    <w:uiPriority w:val="59"/>
    <w:rsid w:val="00990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D14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1D1442"/>
    <w:rPr>
      <w:color w:val="0000FF"/>
      <w:u w:val="single"/>
    </w:rPr>
  </w:style>
  <w:style w:type="paragraph" w:styleId="Corptext">
    <w:name w:val="Body Text"/>
    <w:basedOn w:val="Normal"/>
    <w:link w:val="CorptextCaracter"/>
    <w:uiPriority w:val="99"/>
    <w:semiHidden/>
    <w:rsid w:val="00BB12F3"/>
    <w:pPr>
      <w:spacing w:after="0" w:line="240" w:lineRule="auto"/>
    </w:pPr>
    <w:rPr>
      <w:rFonts w:cs="Times New Roman"/>
      <w:sz w:val="24"/>
      <w:szCs w:val="24"/>
      <w:lang w:val="en-AU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sid w:val="00BB12F3"/>
    <w:rPr>
      <w:rFonts w:ascii="Times New Roman" w:hAnsi="Times New Roman" w:cs="Times New Roman"/>
      <w:sz w:val="20"/>
      <w:szCs w:val="20"/>
      <w:lang w:val="en-AU" w:eastAsia="en-US"/>
    </w:rPr>
  </w:style>
  <w:style w:type="paragraph" w:styleId="Frspaiere">
    <w:name w:val="No Spacing"/>
    <w:uiPriority w:val="99"/>
    <w:qFormat/>
    <w:rsid w:val="00E377AB"/>
    <w:rPr>
      <w:rFonts w:cs="Calibri"/>
      <w:sz w:val="22"/>
      <w:szCs w:val="22"/>
    </w:rPr>
  </w:style>
  <w:style w:type="character" w:customStyle="1" w:styleId="ln2paragraf1">
    <w:name w:val="ln2paragraf1"/>
    <w:rsid w:val="004A606B"/>
    <w:rPr>
      <w:b/>
      <w:bCs/>
    </w:rPr>
  </w:style>
  <w:style w:type="character" w:customStyle="1" w:styleId="ln2tparagraf">
    <w:name w:val="ln2tparagraf"/>
    <w:rsid w:val="004A606B"/>
  </w:style>
  <w:style w:type="character" w:customStyle="1" w:styleId="ln2tabel1">
    <w:name w:val="ln2tabel1"/>
    <w:rsid w:val="004A606B"/>
    <w:rPr>
      <w:rFonts w:ascii="Arial" w:hAnsi="Arial" w:cs="Arial" w:hint="default"/>
    </w:rPr>
  </w:style>
  <w:style w:type="character" w:customStyle="1" w:styleId="ln2ttabel">
    <w:name w:val="ln2ttabel"/>
    <w:rsid w:val="004A606B"/>
  </w:style>
  <w:style w:type="paragraph" w:customStyle="1" w:styleId="Default">
    <w:name w:val="Default"/>
    <w:rsid w:val="006D6577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8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8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8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78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8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8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8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78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78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78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hyperlink" Target="http://www.google.ro/imgres?q=mickey+mouse&amp;hl=ro&amp;sa=X&amp;biw=1024&amp;bih=567&amp;tbm=isch&amp;prmd=imvns&amp;tbnid=oy4j05kt3TrF6M:&amp;imgrefurl=http://www.disneyclips.com/imagesnewb/mickeymouseclipart.html&amp;docid=eb67hjfW2aktRM&amp;imgurl=http://www.disneyclips.com/imagesnewb/imageslwrakr01/clipmickeyidea.gif&amp;w=564&amp;h=709&amp;ei=612_T8WhMYb1sgbU_vzkCg&amp;zoom=1&amp;iact=hc&amp;vpx=552&amp;vpy=179&amp;dur=280&amp;hovh=252&amp;hovw=200&amp;tx=94&amp;ty=252&amp;sig=108063039836281940608&amp;page=1&amp;tbnh=116&amp;tbnw=92&amp;start=0&amp;ndsp=21&amp;ved=1t:429,r:18,s:0,i: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4E42B-F3A6-4B64-BD82-9412ED7EE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1273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CEB GRADINITE</Company>
  <LinksUpToDate>false</LinksUpToDate>
  <CharactersWithSpaces>8641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Gradinita pp3</cp:lastModifiedBy>
  <cp:revision>27</cp:revision>
  <cp:lastPrinted>2024-02-26T08:44:00Z</cp:lastPrinted>
  <dcterms:created xsi:type="dcterms:W3CDTF">2024-01-29T07:59:00Z</dcterms:created>
  <dcterms:modified xsi:type="dcterms:W3CDTF">2024-06-10T08:25:00Z</dcterms:modified>
</cp:coreProperties>
</file>