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711D8" w14:textId="76B84C38" w:rsidR="00513B49" w:rsidRPr="00513B49" w:rsidRDefault="00513B49" w:rsidP="00513B49">
      <w:pPr>
        <w:rPr>
          <w:rFonts w:ascii="Calibri" w:hAnsi="Calibr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rFonts w:ascii="Calibri" w:hAnsi="Calibr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</w:t>
      </w:r>
      <w:r w:rsidR="00D32115" w:rsidRPr="00D32115">
        <w:rPr>
          <w:rFonts w:ascii="Calibri" w:hAnsi="Calibr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DE ÎNREGISTARE UNITATE ȘCOLARĂ</w:t>
      </w:r>
      <w:r w:rsidR="00D32115">
        <w:rPr>
          <w:rFonts w:ascii="Calibri" w:hAnsi="Calibri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58/ 15.01.2024</w:t>
      </w:r>
    </w:p>
    <w:p w14:paraId="63EEDBAD" w14:textId="77777777" w:rsidR="00513B49" w:rsidRDefault="00513B49" w:rsidP="00513B49">
      <w:pPr>
        <w:jc w:val="center"/>
        <w:rPr>
          <w:rFonts w:ascii="Calibri" w:hAnsi="Calibri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rFonts w:ascii="Calibri" w:hAnsi="Calibri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</w:t>
      </w:r>
    </w:p>
    <w:p w14:paraId="2AA45AAB" w14:textId="1B248AD5" w:rsidR="00513B49" w:rsidRPr="00513B49" w:rsidRDefault="00513B49" w:rsidP="00513B49">
      <w:pPr>
        <w:jc w:val="right"/>
        <w:rPr>
          <w:rFonts w:ascii="Calibri" w:hAnsi="Calibri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rFonts w:ascii="Calibri" w:hAnsi="Calibri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APROBAT, </w:t>
      </w:r>
    </w:p>
    <w:p w14:paraId="7188BCAE" w14:textId="77777777" w:rsidR="00513B49" w:rsidRDefault="00513B49" w:rsidP="00513B49">
      <w:pPr>
        <w:pStyle w:val="Heading1"/>
        <w:rPr>
          <w:rFonts w:ascii="Calibri" w:hAnsi="Calibri" w:cs="Calibri"/>
          <w:sz w:val="20"/>
          <w:szCs w:val="20"/>
        </w:rPr>
      </w:pPr>
    </w:p>
    <w:p w14:paraId="437AA3F4" w14:textId="149873D7" w:rsidR="00513B49" w:rsidRPr="006C16BC" w:rsidRDefault="00513B49" w:rsidP="00513B49">
      <w:pPr>
        <w:jc w:val="right"/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PREȘ</w:t>
      </w:r>
      <w:r w:rsidRPr="006C16BC"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EDINTE C.JE.C. HUNEDOARA</w:t>
      </w:r>
    </w:p>
    <w:p w14:paraId="52F0A5C0" w14:textId="77777777" w:rsidR="00513B49" w:rsidRPr="006C16BC" w:rsidRDefault="00513B49" w:rsidP="00513B49">
      <w:pPr>
        <w:jc w:val="right"/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16BC"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MARIA ȘTEFĂNIE – I.S.G.</w:t>
      </w:r>
    </w:p>
    <w:p w14:paraId="751395FB" w14:textId="77777777" w:rsidR="00513B49" w:rsidRPr="006C16BC" w:rsidRDefault="00513B49" w:rsidP="00513B49">
      <w:pPr>
        <w:jc w:val="right"/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B6DB938" w14:textId="77777777" w:rsidR="00513B49" w:rsidRPr="006C16BC" w:rsidRDefault="00513B49" w:rsidP="00513B49">
      <w:pPr>
        <w:jc w:val="right"/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16BC"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14:paraId="0B6756B7" w14:textId="77777777" w:rsidR="00513B49" w:rsidRPr="006C16BC" w:rsidRDefault="00513B49" w:rsidP="00513B49">
      <w:pPr>
        <w:jc w:val="right"/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16BC">
        <w:rPr>
          <w:rFonts w:ascii="Calibri" w:eastAsia="Times New Roman" w:hAnsi="Calibri"/>
          <w:b/>
          <w:bCs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14:paraId="1C2E58B6" w14:textId="091707EF" w:rsidR="00513B49" w:rsidRDefault="00513B49" w:rsidP="00513B49">
      <w:pPr>
        <w:pStyle w:val="Heading1"/>
        <w:jc w:val="left"/>
        <w:rPr>
          <w:rFonts w:ascii="Calibri" w:hAnsi="Calibri" w:cs="Calibri"/>
          <w:sz w:val="20"/>
          <w:szCs w:val="20"/>
        </w:rPr>
      </w:pPr>
    </w:p>
    <w:p w14:paraId="53981152" w14:textId="0BDD6B28" w:rsidR="00513B49" w:rsidRDefault="00513B49" w:rsidP="00513B49">
      <w:pPr>
        <w:rPr>
          <w:lang w:val="x-none"/>
        </w:rPr>
      </w:pPr>
    </w:p>
    <w:p w14:paraId="48649461" w14:textId="559D2594" w:rsidR="00513B49" w:rsidRDefault="00513B49" w:rsidP="00513B49">
      <w:pPr>
        <w:rPr>
          <w:lang w:val="x-none"/>
        </w:rPr>
      </w:pPr>
    </w:p>
    <w:p w14:paraId="08B77E87" w14:textId="77777777" w:rsidR="00513B49" w:rsidRPr="00513B49" w:rsidRDefault="00513B49" w:rsidP="00513B49">
      <w:pPr>
        <w:rPr>
          <w:lang w:val="x-none"/>
        </w:rPr>
      </w:pPr>
    </w:p>
    <w:p w14:paraId="6A38E083" w14:textId="77777777" w:rsidR="00513B49" w:rsidRDefault="00513B49" w:rsidP="00513B49">
      <w:pPr>
        <w:pStyle w:val="Heading1"/>
        <w:rPr>
          <w:rFonts w:ascii="Calibri" w:hAnsi="Calibri" w:cs="Calibri"/>
          <w:sz w:val="20"/>
          <w:szCs w:val="20"/>
        </w:rPr>
      </w:pPr>
    </w:p>
    <w:p w14:paraId="3C0B96F9" w14:textId="390E073F" w:rsidR="00513B49" w:rsidRPr="00D32115" w:rsidRDefault="00513B49" w:rsidP="00513B49">
      <w:pPr>
        <w:pStyle w:val="Heading1"/>
        <w:rPr>
          <w:rFonts w:ascii="Calibri" w:hAnsi="Calibri" w:cs="Calibri"/>
          <w:sz w:val="22"/>
          <w:szCs w:val="22"/>
        </w:rPr>
      </w:pPr>
      <w:r w:rsidRPr="00D32115">
        <w:rPr>
          <w:rFonts w:ascii="Calibri" w:hAnsi="Calibri" w:cs="Calibri"/>
          <w:sz w:val="22"/>
          <w:szCs w:val="22"/>
        </w:rPr>
        <w:t>LISTA TEMELOR PENTRU PROBA PRACTICĂ</w:t>
      </w:r>
    </w:p>
    <w:p w14:paraId="23AB9DF5" w14:textId="77777777" w:rsidR="00513B49" w:rsidRPr="00D32115" w:rsidRDefault="00513B49" w:rsidP="00513B49">
      <w:pPr>
        <w:jc w:val="center"/>
        <w:rPr>
          <w:rFonts w:ascii="Calibri" w:hAnsi="Calibri" w:cs="Calibri"/>
          <w:b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2115">
        <w:rPr>
          <w:rFonts w:ascii="Calibri" w:hAnsi="Calibri" w:cs="Calibri"/>
          <w:b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EXAMENUL DE CERTIFICARE A COMPETENŢELOR PROFESIONALE</w:t>
      </w:r>
    </w:p>
    <w:p w14:paraId="09D78F22" w14:textId="77777777" w:rsidR="00513B49" w:rsidRPr="00D32115" w:rsidRDefault="00513B49" w:rsidP="00513B49">
      <w:pPr>
        <w:jc w:val="center"/>
        <w:rPr>
          <w:rFonts w:ascii="Calibri" w:hAnsi="Calibri" w:cs="Calibri"/>
          <w:b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D9AB7A3" w14:textId="5769219E" w:rsidR="00513B49" w:rsidRPr="00D32115" w:rsidRDefault="00513B49" w:rsidP="00513B49">
      <w:pPr>
        <w:ind w:firstLine="284"/>
        <w:rPr>
          <w:rFonts w:ascii="Calibri" w:hAnsi="Calibri" w:cs="Calibri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2115"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NIVEL DE CALIFICARE</w:t>
      </w:r>
      <w:r w:rsidRPr="00D32115">
        <w:rPr>
          <w:rFonts w:ascii="Calibri" w:hAnsi="Calibri" w:cs="Calibri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3  </w:t>
      </w:r>
    </w:p>
    <w:p w14:paraId="2383A91B" w14:textId="082DB8E5" w:rsidR="00513B49" w:rsidRPr="00D32115" w:rsidRDefault="00513B49" w:rsidP="00513B49">
      <w:pPr>
        <w:ind w:firstLine="284"/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2115"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PROFIL: </w:t>
      </w:r>
      <w:r w:rsidR="00D32115" w:rsidRPr="00D32115"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SERVICII</w:t>
      </w:r>
    </w:p>
    <w:p w14:paraId="0CFB2FD4" w14:textId="6DC3DC52" w:rsidR="00513B49" w:rsidRPr="00D32115" w:rsidRDefault="00D32115" w:rsidP="00513B49">
      <w:pPr>
        <w:ind w:firstLine="284"/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2115"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DOMENIUL PROFESIONAL: </w:t>
      </w:r>
      <w:r w:rsidRPr="00D32115">
        <w:rPr>
          <w:rFonts w:ascii="Calibri" w:hAnsi="Calibri" w:cs="Calibri"/>
          <w:b/>
          <w:sz w:val="20"/>
          <w:szCs w:val="20"/>
          <w:lang w:val="fr-FR"/>
        </w:rPr>
        <w:t>TURISM ȘI ALIMENTAȚIE</w:t>
      </w:r>
    </w:p>
    <w:p w14:paraId="1B668247" w14:textId="71E8A464" w:rsidR="00513B49" w:rsidRPr="00D32115" w:rsidRDefault="00D32115" w:rsidP="00513B49">
      <w:pPr>
        <w:ind w:firstLine="284"/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2115"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PROFESIONALĂ:</w:t>
      </w:r>
      <w:r w:rsidRPr="00D32115">
        <w:rPr>
          <w:rStyle w:val="HeaderChar"/>
          <w:rFonts w:ascii="Calibri" w:hAnsi="Calibri" w:cs="Calibri"/>
          <w:sz w:val="20"/>
          <w:szCs w:val="20"/>
        </w:rPr>
        <w:t xml:space="preserve"> </w:t>
      </w:r>
      <w:r w:rsidRPr="00D32115">
        <w:rPr>
          <w:rStyle w:val="fontstyle01"/>
          <w:rFonts w:ascii="Calibri" w:hAnsi="Calibri" w:cs="Calibri"/>
          <w:sz w:val="20"/>
          <w:szCs w:val="20"/>
        </w:rPr>
        <w:t>OSPĂTAR (CHELNER), VÂNZĂTOR ÎN UNITĂȚI DE ALIMENTAȚIE</w:t>
      </w:r>
    </w:p>
    <w:p w14:paraId="46A0A25A" w14:textId="7F79343D" w:rsidR="00513B49" w:rsidRPr="00D32115" w:rsidRDefault="00D32115" w:rsidP="00513B49">
      <w:pPr>
        <w:ind w:firstLine="284"/>
        <w:rPr>
          <w:rFonts w:ascii="Calibri" w:hAnsi="Calibri" w:cs="Calibri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 w:cs="Calibri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CLASA: a XI – a</w:t>
      </w:r>
      <w:r w:rsidRPr="00D32115">
        <w:rPr>
          <w:rFonts w:ascii="Calibri" w:hAnsi="Calibri" w:cs="Calibri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</w:p>
    <w:p w14:paraId="1B813841" w14:textId="7F581F8C" w:rsidR="00513B49" w:rsidRPr="00D32115" w:rsidRDefault="00D32115" w:rsidP="00513B49">
      <w:pPr>
        <w:ind w:firstLine="284"/>
        <w:rPr>
          <w:rFonts w:ascii="Calibri" w:hAnsi="Calibri" w:cs="Calibri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2115">
        <w:rPr>
          <w:rFonts w:ascii="Calibri" w:hAnsi="Calibri" w:cs="Calibri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ELEVI  LA ÎNCEPUTUL ANULUI ȘCOLAR:  16</w:t>
      </w:r>
    </w:p>
    <w:p w14:paraId="0E3D7B2A" w14:textId="2AEB3DF2" w:rsidR="00513B49" w:rsidRPr="00D32115" w:rsidRDefault="00D32115" w:rsidP="00513B49">
      <w:pPr>
        <w:ind w:firstLine="284"/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2115">
        <w:rPr>
          <w:rFonts w:ascii="Calibri" w:hAnsi="Calibri" w:cs="Calibri"/>
          <w:b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ŞCOLAR: 2023-2024</w:t>
      </w:r>
      <w:bookmarkStart w:id="0" w:name="_GoBack"/>
      <w:bookmarkEnd w:id="0"/>
    </w:p>
    <w:p w14:paraId="67AAB48D" w14:textId="77777777" w:rsidR="00513B49" w:rsidRPr="00F30922" w:rsidRDefault="00513B49" w:rsidP="00513B49">
      <w:pPr>
        <w:jc w:val="center"/>
      </w:pPr>
    </w:p>
    <w:tbl>
      <w:tblPr>
        <w:tblW w:w="10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9"/>
        <w:gridCol w:w="567"/>
        <w:gridCol w:w="23"/>
        <w:gridCol w:w="8624"/>
      </w:tblGrid>
      <w:tr w:rsidR="00513B49" w:rsidRPr="003648CE" w14:paraId="3C16A48A" w14:textId="77777777" w:rsidTr="00AF66D3">
        <w:trPr>
          <w:jc w:val="center"/>
        </w:trPr>
        <w:tc>
          <w:tcPr>
            <w:tcW w:w="839" w:type="dxa"/>
            <w:shd w:val="clear" w:color="auto" w:fill="D9D9D9"/>
            <w:vAlign w:val="center"/>
          </w:tcPr>
          <w:p w14:paraId="1ADD6B34" w14:textId="77777777" w:rsidR="00513B49" w:rsidRPr="003648CE" w:rsidRDefault="00513B49" w:rsidP="00AF66D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Nr. crt.</w:t>
            </w:r>
          </w:p>
        </w:tc>
        <w:tc>
          <w:tcPr>
            <w:tcW w:w="567" w:type="dxa"/>
            <w:shd w:val="clear" w:color="auto" w:fill="D9D9D9"/>
          </w:tcPr>
          <w:p w14:paraId="3B666589" w14:textId="77777777" w:rsidR="00513B49" w:rsidRPr="003648CE" w:rsidRDefault="00513B49" w:rsidP="00AF66D3">
            <w:pPr>
              <w:keepNext/>
              <w:jc w:val="center"/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Nr crt. </w:t>
            </w:r>
          </w:p>
          <w:p w14:paraId="625202B9" w14:textId="77777777" w:rsidR="00513B49" w:rsidRPr="003648CE" w:rsidRDefault="00513B49" w:rsidP="00AF66D3">
            <w:pPr>
              <w:keepNext/>
              <w:ind w:right="-129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Cs/>
                <w:sz w:val="20"/>
                <w:szCs w:val="20"/>
              </w:rPr>
              <w:t>naț.</w:t>
            </w:r>
            <w:r w:rsidRPr="003648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647" w:type="dxa"/>
            <w:gridSpan w:val="2"/>
            <w:shd w:val="clear" w:color="auto" w:fill="D9D9D9"/>
            <w:vAlign w:val="center"/>
          </w:tcPr>
          <w:p w14:paraId="7F3F57C2" w14:textId="77777777" w:rsidR="00513B49" w:rsidRPr="003648CE" w:rsidRDefault="00513B49" w:rsidP="00AF66D3">
            <w:pPr>
              <w:keepNext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Tema probei practice</w:t>
            </w:r>
          </w:p>
        </w:tc>
      </w:tr>
      <w:tr w:rsidR="00513B49" w:rsidRPr="003648CE" w14:paraId="061EC8F1" w14:textId="77777777" w:rsidTr="00AF66D3">
        <w:trPr>
          <w:jc w:val="center"/>
        </w:trPr>
        <w:tc>
          <w:tcPr>
            <w:tcW w:w="839" w:type="dxa"/>
            <w:vAlign w:val="center"/>
          </w:tcPr>
          <w:p w14:paraId="4BB30DBC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2F22C9B4" w14:textId="77777777" w:rsidR="00513B49" w:rsidRPr="003648CE" w:rsidRDefault="00513B49" w:rsidP="00AF66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8624" w:type="dxa"/>
            <w:vAlign w:val="center"/>
          </w:tcPr>
          <w:p w14:paraId="64A0C126" w14:textId="5BD1B14C" w:rsidR="00513B49" w:rsidRPr="003648CE" w:rsidRDefault="003648CE" w:rsidP="00D3211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Serviți Clătite cu ciuperci pentru 2 (două</w:t>
            </w:r>
            <w:r w:rsidR="00513B49" w:rsidRPr="003648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persoane la farfurie, debarasaț</w:t>
            </w:r>
            <w:r w:rsidR="00513B49" w:rsidRPr="003648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 masa, respectând regulile de igienă. Refaceți mise-en-place-ul de întâmpinare.</w:t>
            </w:r>
          </w:p>
        </w:tc>
      </w:tr>
      <w:tr w:rsidR="00513B49" w:rsidRPr="003648CE" w14:paraId="7D20F883" w14:textId="77777777" w:rsidTr="00AF66D3">
        <w:trPr>
          <w:jc w:val="center"/>
        </w:trPr>
        <w:tc>
          <w:tcPr>
            <w:tcW w:w="839" w:type="dxa"/>
            <w:vAlign w:val="center"/>
          </w:tcPr>
          <w:p w14:paraId="660F7BDF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7B100E4C" w14:textId="77777777" w:rsidR="00513B49" w:rsidRPr="003648CE" w:rsidRDefault="00513B49" w:rsidP="00AF66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8624" w:type="dxa"/>
            <w:vAlign w:val="center"/>
          </w:tcPr>
          <w:p w14:paraId="32017637" w14:textId="77777777" w:rsidR="00513B49" w:rsidRPr="003648CE" w:rsidRDefault="00513B49" w:rsidP="00D3211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</w:rPr>
              <w:t>Serviți Roșii cu pastă de brânză pentru 3 (trei) persoane cu ajutorul cleștelui, pornind de la mise-en-place-ul de întâmpinare. Debarasați masa respectând regulile de igienă.</w:t>
            </w:r>
          </w:p>
        </w:tc>
      </w:tr>
      <w:tr w:rsidR="00513B49" w:rsidRPr="003648CE" w14:paraId="29927A28" w14:textId="77777777" w:rsidTr="00AF66D3">
        <w:trPr>
          <w:jc w:val="center"/>
        </w:trPr>
        <w:tc>
          <w:tcPr>
            <w:tcW w:w="839" w:type="dxa"/>
            <w:vAlign w:val="center"/>
          </w:tcPr>
          <w:p w14:paraId="74EAC64D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6DC67CF8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8624" w:type="dxa"/>
            <w:vAlign w:val="center"/>
          </w:tcPr>
          <w:p w14:paraId="72B51FD1" w14:textId="4AFADF1A" w:rsidR="00513B49" w:rsidRPr="003648CE" w:rsidRDefault="003648CE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Serviți 2 (două</w:t>
            </w:r>
            <w:r w:rsidR="00513B49" w:rsidRPr="003648CE">
              <w:rPr>
                <w:rFonts w:asciiTheme="minorHAnsi" w:hAnsiTheme="minorHAnsi" w:cstheme="minorHAnsi"/>
                <w:sz w:val="20"/>
                <w:szCs w:val="20"/>
              </w:rPr>
              <w:t xml:space="preserve">) porții de Supă cremă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de mazăre ș</w:t>
            </w:r>
            <w:r w:rsidR="00513B49" w:rsidRPr="003648CE">
              <w:rPr>
                <w:rFonts w:asciiTheme="minorHAnsi" w:hAnsiTheme="minorHAnsi" w:cstheme="minorHAnsi"/>
                <w:sz w:val="20"/>
                <w:szCs w:val="20"/>
              </w:rPr>
              <w:t xml:space="preserve">i debarasați masa,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respectând regulile de servire î</w:t>
            </w:r>
            <w:r w:rsidR="00513B49" w:rsidRPr="003648CE">
              <w:rPr>
                <w:rFonts w:asciiTheme="minorHAnsi" w:hAnsiTheme="minorHAnsi" w:cstheme="minorHAnsi"/>
                <w:sz w:val="20"/>
                <w:szCs w:val="20"/>
              </w:rPr>
              <w:t>n unitățile de alimentație.</w:t>
            </w:r>
          </w:p>
        </w:tc>
      </w:tr>
      <w:tr w:rsidR="00513B49" w:rsidRPr="003648CE" w14:paraId="08C388C0" w14:textId="77777777" w:rsidTr="00AF66D3">
        <w:trPr>
          <w:jc w:val="center"/>
        </w:trPr>
        <w:tc>
          <w:tcPr>
            <w:tcW w:w="839" w:type="dxa"/>
            <w:vAlign w:val="center"/>
          </w:tcPr>
          <w:p w14:paraId="7365134A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07A1F805" w14:textId="77777777" w:rsidR="00513B49" w:rsidRPr="003648CE" w:rsidRDefault="00513B49" w:rsidP="00AF66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8624" w:type="dxa"/>
            <w:vAlign w:val="center"/>
          </w:tcPr>
          <w:p w14:paraId="6BB48E49" w14:textId="73B9B516" w:rsidR="00513B49" w:rsidRPr="003648CE" w:rsidRDefault="00513B49" w:rsidP="00D3211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</w:rPr>
              <w:t>Serviți la farfurie preparatul Ceafă la grătar</w:t>
            </w:r>
            <w:r w:rsidR="003648CE">
              <w:rPr>
                <w:rFonts w:asciiTheme="minorHAnsi" w:hAnsiTheme="minorHAnsi" w:cstheme="minorHAnsi"/>
                <w:sz w:val="20"/>
                <w:szCs w:val="20"/>
              </w:rPr>
              <w:t xml:space="preserve"> cu garnitură de cartofi natur ș</w:t>
            </w:r>
            <w:r w:rsidRPr="003648CE">
              <w:rPr>
                <w:rFonts w:asciiTheme="minorHAnsi" w:hAnsiTheme="minorHAnsi" w:cstheme="minorHAnsi"/>
                <w:sz w:val="20"/>
                <w:szCs w:val="20"/>
              </w:rPr>
              <w:t xml:space="preserve">i salată de ardei copți pentru două persoane, debarasați masa, respectând condițiile SSM și igienă. Recomandați o băutură adecvată. </w:t>
            </w:r>
          </w:p>
        </w:tc>
      </w:tr>
      <w:tr w:rsidR="00513B49" w:rsidRPr="003648CE" w14:paraId="3859121A" w14:textId="77777777" w:rsidTr="00AF66D3">
        <w:trPr>
          <w:jc w:val="center"/>
        </w:trPr>
        <w:tc>
          <w:tcPr>
            <w:tcW w:w="839" w:type="dxa"/>
            <w:vAlign w:val="center"/>
          </w:tcPr>
          <w:p w14:paraId="5061D589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5449D3EB" w14:textId="77777777" w:rsidR="00513B49" w:rsidRPr="003648CE" w:rsidRDefault="00513B49" w:rsidP="00AF66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8624" w:type="dxa"/>
            <w:vAlign w:val="center"/>
          </w:tcPr>
          <w:p w14:paraId="2F53AE79" w14:textId="77777777" w:rsidR="00513B49" w:rsidRPr="003648CE" w:rsidRDefault="00513B49" w:rsidP="00D3211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Serviți două porții de Papanași cu brânză de vaci și recomandați o băutură adecvată, respectând condițiile SSM și igienă. Debarasați masa.</w:t>
            </w:r>
          </w:p>
        </w:tc>
      </w:tr>
      <w:tr w:rsidR="00513B49" w:rsidRPr="003648CE" w14:paraId="4FEB2D29" w14:textId="77777777" w:rsidTr="00AF66D3">
        <w:trPr>
          <w:jc w:val="center"/>
        </w:trPr>
        <w:tc>
          <w:tcPr>
            <w:tcW w:w="839" w:type="dxa"/>
            <w:vAlign w:val="center"/>
          </w:tcPr>
          <w:p w14:paraId="4C18477C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5A7B4A4B" w14:textId="77777777" w:rsidR="00513B49" w:rsidRPr="003648CE" w:rsidRDefault="00513B49" w:rsidP="00AF66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9.</w:t>
            </w:r>
          </w:p>
        </w:tc>
        <w:tc>
          <w:tcPr>
            <w:tcW w:w="8624" w:type="dxa"/>
            <w:vAlign w:val="center"/>
          </w:tcPr>
          <w:p w14:paraId="46DE0ED0" w14:textId="77777777" w:rsidR="00513B49" w:rsidRPr="003648CE" w:rsidRDefault="00513B49" w:rsidP="00D3211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Serviți Salată de fructe pentru un cuplu, respectând regulile de servire ți protocol. Debarasați masa.</w:t>
            </w:r>
          </w:p>
        </w:tc>
      </w:tr>
      <w:tr w:rsidR="00513B49" w:rsidRPr="003648CE" w14:paraId="6293813D" w14:textId="77777777" w:rsidTr="00AF66D3">
        <w:trPr>
          <w:jc w:val="center"/>
        </w:trPr>
        <w:tc>
          <w:tcPr>
            <w:tcW w:w="839" w:type="dxa"/>
            <w:vAlign w:val="center"/>
          </w:tcPr>
          <w:p w14:paraId="0C305171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34B123D5" w14:textId="77777777" w:rsidR="00513B49" w:rsidRPr="003648CE" w:rsidRDefault="00513B49" w:rsidP="00AF66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10.</w:t>
            </w:r>
          </w:p>
        </w:tc>
        <w:tc>
          <w:tcPr>
            <w:tcW w:w="8624" w:type="dxa"/>
            <w:vAlign w:val="center"/>
          </w:tcPr>
          <w:p w14:paraId="0AB87CAC" w14:textId="4F87DB35" w:rsidR="00513B49" w:rsidRPr="003648CE" w:rsidRDefault="00513B49" w:rsidP="00D3211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Serviți cafea și coniac p</w:t>
            </w:r>
            <w:r w:rsidR="00D3211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entru 2 (două</w:t>
            </w:r>
            <w:r w:rsidRPr="003648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) persoane respectând condițiile de SSM și igienă. Debarasați masa.</w:t>
            </w:r>
          </w:p>
        </w:tc>
      </w:tr>
      <w:tr w:rsidR="00513B49" w:rsidRPr="003648CE" w14:paraId="1DD5A64A" w14:textId="77777777" w:rsidTr="00AF66D3">
        <w:trPr>
          <w:jc w:val="center"/>
        </w:trPr>
        <w:tc>
          <w:tcPr>
            <w:tcW w:w="839" w:type="dxa"/>
            <w:vAlign w:val="center"/>
          </w:tcPr>
          <w:p w14:paraId="4FD1E830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42C549E9" w14:textId="77777777" w:rsidR="00513B49" w:rsidRPr="003648CE" w:rsidRDefault="00513B49" w:rsidP="00AF66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16. </w:t>
            </w:r>
          </w:p>
        </w:tc>
        <w:tc>
          <w:tcPr>
            <w:tcW w:w="8624" w:type="dxa"/>
            <w:vAlign w:val="center"/>
          </w:tcPr>
          <w:p w14:paraId="25B14CA2" w14:textId="77777777" w:rsidR="00513B49" w:rsidRPr="003648CE" w:rsidRDefault="00513B49" w:rsidP="00D3211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</w:rPr>
              <w:t>Realizați servirea cu ajutorul lușului a unui preparat lihid, pentru 4 (patru) persoane și debarasați respectând condițiile de igienă și SSM.</w:t>
            </w:r>
          </w:p>
        </w:tc>
      </w:tr>
      <w:tr w:rsidR="00513B49" w:rsidRPr="003648CE" w14:paraId="438306F2" w14:textId="77777777" w:rsidTr="00AF66D3">
        <w:trPr>
          <w:jc w:val="center"/>
        </w:trPr>
        <w:tc>
          <w:tcPr>
            <w:tcW w:w="839" w:type="dxa"/>
            <w:vAlign w:val="center"/>
          </w:tcPr>
          <w:p w14:paraId="28592AA5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7FC5B389" w14:textId="77777777" w:rsidR="00513B49" w:rsidRPr="003648CE" w:rsidRDefault="00513B49" w:rsidP="00AF66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</w:rPr>
              <w:t>21.</w:t>
            </w:r>
          </w:p>
        </w:tc>
        <w:tc>
          <w:tcPr>
            <w:tcW w:w="8624" w:type="dxa"/>
            <w:vAlign w:val="center"/>
          </w:tcPr>
          <w:p w14:paraId="5E85866E" w14:textId="77777777" w:rsidR="00513B49" w:rsidRPr="003648CE" w:rsidRDefault="00513B49" w:rsidP="00D3211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</w:rPr>
              <w:t>Serviți 2 porții de Omletă cu roșii cu ajutorul cleștelui, debarasați masa respectând condițiile SSM și igienă. Refaceți mise-en-place-ul în așteptare.</w:t>
            </w:r>
          </w:p>
        </w:tc>
      </w:tr>
      <w:tr w:rsidR="00513B49" w:rsidRPr="003648CE" w14:paraId="23553990" w14:textId="77777777" w:rsidTr="00AF66D3">
        <w:trPr>
          <w:jc w:val="center"/>
        </w:trPr>
        <w:tc>
          <w:tcPr>
            <w:tcW w:w="839" w:type="dxa"/>
            <w:vAlign w:val="center"/>
          </w:tcPr>
          <w:p w14:paraId="14AE5BB7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0001413E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22.</w:t>
            </w:r>
          </w:p>
        </w:tc>
        <w:tc>
          <w:tcPr>
            <w:tcW w:w="8624" w:type="dxa"/>
            <w:vAlign w:val="center"/>
          </w:tcPr>
          <w:p w14:paraId="4B309F1F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</w:rPr>
              <w:t>Serviți 4 porții de Cașcaval pane la farfurie, debarasați masa, respectând condițiile SSM și de igienă.</w:t>
            </w:r>
          </w:p>
        </w:tc>
      </w:tr>
      <w:tr w:rsidR="00513B49" w:rsidRPr="003648CE" w14:paraId="754DC95E" w14:textId="77777777" w:rsidTr="00AF66D3">
        <w:trPr>
          <w:jc w:val="center"/>
        </w:trPr>
        <w:tc>
          <w:tcPr>
            <w:tcW w:w="839" w:type="dxa"/>
            <w:vAlign w:val="center"/>
          </w:tcPr>
          <w:p w14:paraId="178E0DBA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3FB145D4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 xml:space="preserve">23. </w:t>
            </w:r>
          </w:p>
        </w:tc>
        <w:tc>
          <w:tcPr>
            <w:tcW w:w="8624" w:type="dxa"/>
            <w:vAlign w:val="center"/>
          </w:tcPr>
          <w:p w14:paraId="0ED0A4C5" w14:textId="27CC0410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Serviți 2 porții de Pulpă de porc la tavă și legume sotate cu cleștele, debarasați masa respectând condițiile de SSM și  igi</w:t>
            </w:r>
            <w:r w:rsidR="00D32115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enă. Refaceți mise-en-place-ul î</w:t>
            </w: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 aștepatre.</w:t>
            </w:r>
          </w:p>
        </w:tc>
      </w:tr>
      <w:tr w:rsidR="00513B49" w:rsidRPr="003648CE" w14:paraId="0AB5527E" w14:textId="77777777" w:rsidTr="00AF66D3">
        <w:trPr>
          <w:jc w:val="center"/>
        </w:trPr>
        <w:tc>
          <w:tcPr>
            <w:tcW w:w="839" w:type="dxa"/>
            <w:vAlign w:val="center"/>
          </w:tcPr>
          <w:p w14:paraId="44331701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770664F1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24.</w:t>
            </w:r>
          </w:p>
        </w:tc>
        <w:tc>
          <w:tcPr>
            <w:tcW w:w="8624" w:type="dxa"/>
            <w:vAlign w:val="center"/>
          </w:tcPr>
          <w:p w14:paraId="4B5B5AC0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Serviți 2 porții de Supă de găină cu tăiței de casă cu ajutorul lușului, debarasați masa, respectând condițiile de SSM și igienă. Refaceți mise-en-place-ull în așteptare.</w:t>
            </w:r>
          </w:p>
        </w:tc>
      </w:tr>
      <w:tr w:rsidR="00513B49" w:rsidRPr="003648CE" w14:paraId="4819C467" w14:textId="77777777" w:rsidTr="00AF66D3">
        <w:trPr>
          <w:jc w:val="center"/>
        </w:trPr>
        <w:tc>
          <w:tcPr>
            <w:tcW w:w="839" w:type="dxa"/>
            <w:vAlign w:val="center"/>
          </w:tcPr>
          <w:p w14:paraId="692A5DF9" w14:textId="77777777" w:rsidR="00513B49" w:rsidRPr="003648CE" w:rsidRDefault="00513B49" w:rsidP="00513B49">
            <w:pPr>
              <w:pStyle w:val="NoSpacing"/>
              <w:numPr>
                <w:ilvl w:val="0"/>
                <w:numId w:val="11"/>
              </w:numPr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0" w:type="dxa"/>
            <w:gridSpan w:val="2"/>
            <w:vAlign w:val="center"/>
          </w:tcPr>
          <w:p w14:paraId="19640E20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25.</w:t>
            </w:r>
          </w:p>
        </w:tc>
        <w:tc>
          <w:tcPr>
            <w:tcW w:w="8624" w:type="dxa"/>
            <w:vAlign w:val="center"/>
          </w:tcPr>
          <w:p w14:paraId="2E7E8DFC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Serviți Clătite cu gem la farfurie pentru două persoane (un bărbat și o femeie), debarasați masa respectând condițiile de SSM și igienă. Refaceți mise-en-place-ul în așteptare.</w:t>
            </w:r>
          </w:p>
        </w:tc>
      </w:tr>
      <w:tr w:rsidR="00513B49" w:rsidRPr="003648CE" w14:paraId="71C441F6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84AD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ind w:left="360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B1D9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 xml:space="preserve">27. 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92DF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Serviți 2 porții de prăjitură Ecler cu cremă de vanilie cu ajutorul cleștelui, debarasați masa, respectând condițiile de SSM și igienă. Refaceți mise-en-place-ul în așteptare.</w:t>
            </w:r>
          </w:p>
        </w:tc>
      </w:tr>
      <w:tr w:rsidR="00513B49" w:rsidRPr="003648CE" w14:paraId="1E0E84FE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691D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 xml:space="preserve">      15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442FF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28.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F2B9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Serviți Plachie cu stavrid cu ajutorul cleștelui pentru două persoane și debarasați masa la care s-a efectuat servirea, respectând condițiile de SSM și igienă. Refaceți mise-en-place-ul în așteptare.</w:t>
            </w:r>
          </w:p>
        </w:tc>
      </w:tr>
      <w:tr w:rsidR="00513B49" w:rsidRPr="003648CE" w14:paraId="07DDB6D1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B966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ind w:left="360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4F93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29.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AC38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Serviți la farfurie Păstrăv la grătar cu cartofi natur și sos de lămâie, pentru trei persoane, debarasați masa la care s-a efectuat servirea respectând condițiile de SSM și serviți o băutură adecvată preparatului.</w:t>
            </w:r>
          </w:p>
        </w:tc>
      </w:tr>
      <w:tr w:rsidR="00513B49" w:rsidRPr="003648CE" w14:paraId="5D5C5C76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1490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ind w:left="360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D1B3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 xml:space="preserve">31. 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7D65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Serviți 2 porții de prajitură București, , debarasați masa, respectând regulile de igienă la desfacerea produselor in unitațile de alimentație. Recomandați și serviți o băutură, adecvată desertului.</w:t>
            </w:r>
          </w:p>
        </w:tc>
      </w:tr>
      <w:tr w:rsidR="00513B49" w:rsidRPr="003648CE" w14:paraId="18971F15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13BA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ind w:left="360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9FE3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32.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8EB8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Serviți 3 porții de tort Doboș, debarasați masa, respectând regulile de igienă la desfacerea produselor in unitațile de alimentație. Recomandați și serviți o băutură alcoolică, adecvată desertului. </w:t>
            </w:r>
          </w:p>
        </w:tc>
      </w:tr>
      <w:tr w:rsidR="00513B49" w:rsidRPr="003648CE" w14:paraId="5B30C16B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343A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ind w:left="360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9FD6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33.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0BDDF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Pentru meniul format din unt, miere, pâine prăjită și ceai de mentă, relizați servirea ceaiului la ceainic (varianta cu apă fierbinte) pentru patru persoane, respectând condițiile de SSM și igienă.</w:t>
            </w:r>
          </w:p>
        </w:tc>
      </w:tr>
      <w:tr w:rsidR="00513B49" w:rsidRPr="003648CE" w14:paraId="00A651DD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028E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ind w:left="360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F5E0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 xml:space="preserve">36. 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689D" w14:textId="01AC32CC" w:rsidR="00513B49" w:rsidRPr="003648CE" w:rsidRDefault="00CA7E5C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</w:t>
            </w:r>
            <w:r w:rsidR="00513B49"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 2 porții de Sufleu de cașcaval la farfurie, debarasați masa respectând regulile de igienă la desfacerea produselor în unitățile de alimentație. Refaceți mise-en-place-ul în așteptare.</w:t>
            </w:r>
          </w:p>
        </w:tc>
      </w:tr>
      <w:tr w:rsidR="00513B49" w:rsidRPr="003648CE" w14:paraId="406BD8F8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F4476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ind w:left="360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06B0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37.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462C" w14:textId="77777777" w:rsidR="00513B49" w:rsidRPr="003648CE" w:rsidRDefault="00513B49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Serviți 4 porții de Salată de crudități montate în cupe, debarasați masa, respectând condițiile SSM și igienă. Refaceți mise-en-place-il în așteptare.</w:t>
            </w:r>
          </w:p>
        </w:tc>
      </w:tr>
      <w:tr w:rsidR="00513B49" w:rsidRPr="003648CE" w14:paraId="2B30CC99" w14:textId="77777777" w:rsidTr="00AF66D3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6F20" w14:textId="77777777" w:rsidR="00513B49" w:rsidRPr="003648CE" w:rsidRDefault="00513B49" w:rsidP="00AF66D3">
            <w:pPr>
              <w:pStyle w:val="NoSpacing"/>
              <w:tabs>
                <w:tab w:val="left" w:pos="0"/>
                <w:tab w:val="left" w:pos="34"/>
              </w:tabs>
              <w:ind w:left="360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C79C" w14:textId="77777777" w:rsidR="00513B49" w:rsidRPr="003648CE" w:rsidRDefault="00513B49" w:rsidP="00AF66D3">
            <w:pPr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b/>
                <w:sz w:val="20"/>
                <w:szCs w:val="20"/>
                <w:lang w:eastAsia="zh-CN"/>
              </w:rPr>
              <w:t>39.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933A" w14:textId="4248A48E" w:rsidR="00513B49" w:rsidRPr="003648CE" w:rsidRDefault="00CA7E5C" w:rsidP="00D32115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Serviț</w:t>
            </w:r>
            <w:r w:rsidR="00513B49"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 4 porții de Musaca de cartofi la farfurie, de</w:t>
            </w:r>
            <w:r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barasați masa respectând condiț</w:t>
            </w:r>
            <w:r w:rsidR="00513B49" w:rsidRPr="003648C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ile SSM și igiena. Refaceți mise-en-place-ul în așteptare.</w:t>
            </w:r>
          </w:p>
        </w:tc>
      </w:tr>
    </w:tbl>
    <w:p w14:paraId="0A25C9B9" w14:textId="77777777" w:rsidR="00513B49" w:rsidRPr="00513B49" w:rsidRDefault="00513B49" w:rsidP="00513B49">
      <w:pPr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6B88443" w14:textId="77777777" w:rsidR="00513B49" w:rsidRPr="00513B49" w:rsidRDefault="00513B49" w:rsidP="00513B49">
      <w:pPr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FB6F82C" w14:textId="77777777" w:rsidR="00513B49" w:rsidRPr="00513B49" w:rsidRDefault="00513B49" w:rsidP="00513B49">
      <w:pPr>
        <w:ind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Întocmit, </w:t>
      </w:r>
    </w:p>
    <w:p w14:paraId="54A38153" w14:textId="77777777" w:rsidR="00513B49" w:rsidRDefault="00513B49" w:rsidP="00513B49">
      <w:pPr>
        <w:ind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Prof. Petrovan Roxana-Maria                                                                                  </w:t>
      </w:r>
    </w:p>
    <w:p w14:paraId="6F213D24" w14:textId="77777777" w:rsidR="00513B49" w:rsidRDefault="00513B49" w:rsidP="00513B49">
      <w:pPr>
        <w:ind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</w:p>
    <w:p w14:paraId="1DC190DA" w14:textId="75BBC1CE" w:rsidR="00513B49" w:rsidRDefault="00513B49" w:rsidP="00513B49">
      <w:pPr>
        <w:ind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Responsabil de arie curriculară,                                                                                                                            </w:t>
      </w:r>
    </w:p>
    <w:p w14:paraId="09C2DE4F" w14:textId="1FA52678" w:rsidR="00513B49" w:rsidRPr="00513B49" w:rsidRDefault="00513B49" w:rsidP="00513B49">
      <w:pPr>
        <w:ind w:left="888"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Prof. Stoi Anca</w:t>
      </w:r>
    </w:p>
    <w:p w14:paraId="13D72B15" w14:textId="77777777" w:rsidR="00513B49" w:rsidRPr="00513B49" w:rsidRDefault="00513B49" w:rsidP="00513B49">
      <w:pPr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09C88D0" w14:textId="77777777" w:rsidR="00513B49" w:rsidRPr="00513B49" w:rsidRDefault="00513B49" w:rsidP="00513B49">
      <w:pPr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03978A4" w14:textId="77777777" w:rsidR="00513B49" w:rsidRPr="00513B49" w:rsidRDefault="00513B49" w:rsidP="00513B49">
      <w:pPr>
        <w:ind w:left="888"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7D606B1" w14:textId="77777777" w:rsidR="00513B49" w:rsidRPr="00513B49" w:rsidRDefault="00513B49" w:rsidP="00513B49">
      <w:pPr>
        <w:ind w:left="888"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Temele de proiect au fost aprobate în Consiliul de Administrație al unității școlare din data de</w:t>
      </w:r>
      <w:r w:rsidRPr="00513B49">
        <w:rPr>
          <w:b/>
          <w:color w:val="FF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3B49">
        <w:rPr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………...</w:t>
      </w:r>
    </w:p>
    <w:p w14:paraId="78CB8957" w14:textId="77777777" w:rsidR="00513B49" w:rsidRPr="00513B49" w:rsidRDefault="00513B49" w:rsidP="00513B49">
      <w:pPr>
        <w:ind w:left="888"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</w:t>
      </w:r>
    </w:p>
    <w:p w14:paraId="3360D507" w14:textId="77777777" w:rsidR="00513B49" w:rsidRPr="00513B49" w:rsidRDefault="00513B49" w:rsidP="00513B49">
      <w:pPr>
        <w:ind w:left="888"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Președinte CA,</w:t>
      </w:r>
    </w:p>
    <w:p w14:paraId="24D9424A" w14:textId="77777777" w:rsidR="00513B49" w:rsidRPr="00513B49" w:rsidRDefault="00513B49" w:rsidP="00513B49">
      <w:pPr>
        <w:ind w:left="888"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Director ,</w:t>
      </w:r>
    </w:p>
    <w:p w14:paraId="3DD0D511" w14:textId="77777777" w:rsidR="00513B49" w:rsidRPr="00513B49" w:rsidRDefault="00513B49" w:rsidP="00513B49">
      <w:pPr>
        <w:ind w:left="888" w:firstLine="567"/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3B49">
        <w:rPr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Prof. Tetileanu Cerasela Mihaela </w:t>
      </w:r>
    </w:p>
    <w:p w14:paraId="2C84C01E" w14:textId="6EF52E02" w:rsidR="005E28E9" w:rsidRPr="00CE085F" w:rsidRDefault="005E28E9" w:rsidP="00D60B72">
      <w:pPr>
        <w:spacing w:after="160" w:line="259" w:lineRule="auto"/>
        <w:ind w:firstLine="567"/>
        <w:rPr>
          <w:rFonts w:eastAsiaTheme="minorHAnsi"/>
          <w:szCs w:val="24"/>
          <w:lang w:val="ro-RO"/>
        </w:rPr>
      </w:pPr>
    </w:p>
    <w:sectPr w:rsidR="005E28E9" w:rsidRPr="00CE085F" w:rsidSect="00D31104">
      <w:headerReference w:type="default" r:id="rId8"/>
      <w:footerReference w:type="default" r:id="rId9"/>
      <w:pgSz w:w="11907" w:h="16840" w:code="9"/>
      <w:pgMar w:top="1814" w:right="1134" w:bottom="0" w:left="1418" w:header="720" w:footer="12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81115" w14:textId="77777777" w:rsidR="006D4D66" w:rsidRDefault="006D4D66" w:rsidP="00CF75A6">
      <w:r>
        <w:separator/>
      </w:r>
    </w:p>
  </w:endnote>
  <w:endnote w:type="continuationSeparator" w:id="0">
    <w:p w14:paraId="6E740A9D" w14:textId="77777777" w:rsidR="006D4D66" w:rsidRDefault="006D4D66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6FA2D" w14:textId="73228040" w:rsidR="001627D0" w:rsidRPr="00BE3236" w:rsidRDefault="001627D0" w:rsidP="001627D0">
    <w:pPr>
      <w:pStyle w:val="Footer"/>
      <w:spacing w:before="120"/>
      <w:rPr>
        <w:bCs/>
        <w:sz w:val="18"/>
        <w:szCs w:val="18"/>
        <w:lang w:val="ro-RO"/>
      </w:rPr>
    </w:pPr>
    <w:r w:rsidRPr="00BE3236">
      <w:rPr>
        <w:bCs/>
        <w:sz w:val="18"/>
        <w:szCs w:val="18"/>
        <w:lang w:val="ro-RO"/>
      </w:rPr>
      <w:t>Str.  Republicii  nr. 16, 336100 - URICANI, jud. HUNEDOARA</w:t>
    </w:r>
  </w:p>
  <w:p w14:paraId="045862D9" w14:textId="77777777" w:rsidR="001627D0" w:rsidRPr="00BE3236" w:rsidRDefault="001627D0" w:rsidP="001627D0">
    <w:pPr>
      <w:pStyle w:val="Footer"/>
      <w:rPr>
        <w:bCs/>
        <w:sz w:val="18"/>
        <w:szCs w:val="18"/>
        <w:lang w:val="ro-RO"/>
      </w:rPr>
    </w:pPr>
    <w:r w:rsidRPr="00BE3236">
      <w:rPr>
        <w:bCs/>
        <w:sz w:val="18"/>
        <w:szCs w:val="18"/>
        <w:lang w:val="ro-RO"/>
      </w:rPr>
      <w:t>Fax:   +40254511109 ;  Tel:    +40254511109</w:t>
    </w:r>
  </w:p>
  <w:p w14:paraId="170133E0" w14:textId="7880D346" w:rsidR="001627D0" w:rsidRDefault="001627D0" w:rsidP="001627D0">
    <w:pPr>
      <w:pStyle w:val="Footer"/>
    </w:pPr>
    <w:r w:rsidRPr="00BE3236">
      <w:rPr>
        <w:bCs/>
        <w:sz w:val="18"/>
        <w:szCs w:val="18"/>
        <w:lang w:val="ro-RO"/>
      </w:rPr>
      <w:t>Website: https://liceulretezat.ro;  E-mail: retezaturicani18@gmail.com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04F2AC" w14:textId="77777777" w:rsidR="006D4D66" w:rsidRDefault="006D4D66" w:rsidP="00CF75A6">
      <w:r>
        <w:separator/>
      </w:r>
    </w:p>
  </w:footnote>
  <w:footnote w:type="continuationSeparator" w:id="0">
    <w:p w14:paraId="612CF619" w14:textId="77777777" w:rsidR="006D4D66" w:rsidRDefault="006D4D66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186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06"/>
      <w:gridCol w:w="2396"/>
      <w:gridCol w:w="3382"/>
      <w:gridCol w:w="1040"/>
      <w:gridCol w:w="2362"/>
    </w:tblGrid>
    <w:tr w:rsidR="000F4537" w:rsidRPr="00430863" w14:paraId="60332BE2" w14:textId="77777777" w:rsidTr="007250BB">
      <w:trPr>
        <w:trHeight w:val="267"/>
        <w:jc w:val="right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14:paraId="56E0BF8F" w14:textId="77777777"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26275944" wp14:editId="4E984937">
                <wp:extent cx="591185" cy="591185"/>
                <wp:effectExtent l="0" t="0" r="0" b="0"/>
                <wp:docPr id="2055858842" name="Picture 20558588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6" w:type="dxa"/>
          <w:noWrap/>
          <w:tcMar>
            <w:left w:w="0" w:type="dxa"/>
            <w:right w:w="0" w:type="dxa"/>
          </w:tcMar>
          <w:vAlign w:val="center"/>
        </w:tcPr>
        <w:p w14:paraId="0721C026" w14:textId="77777777" w:rsidR="000F4537" w:rsidRPr="007250BB" w:rsidRDefault="000F4537" w:rsidP="00582C9F">
          <w:pPr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</w:pPr>
          <w:r w:rsidRPr="007250BB"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  <w:t>MINISTERUL EDUCAȚIEI</w:t>
          </w:r>
        </w:p>
      </w:tc>
      <w:tc>
        <w:tcPr>
          <w:tcW w:w="3382" w:type="dxa"/>
          <w:noWrap/>
          <w:tcMar>
            <w:left w:w="0" w:type="dxa"/>
            <w:right w:w="0" w:type="dxa"/>
          </w:tcMar>
          <w:vAlign w:val="center"/>
        </w:tcPr>
        <w:p w14:paraId="34D51433" w14:textId="753398F2" w:rsidR="000F4537" w:rsidRPr="007250BB" w:rsidRDefault="000F4537" w:rsidP="007250BB">
          <w:pPr>
            <w:ind w:left="-297" w:firstLine="283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7250BB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433D8FB5" wp14:editId="4F915250">
                <wp:extent cx="1943100" cy="646430"/>
                <wp:effectExtent l="0" t="0" r="0" b="1270"/>
                <wp:docPr id="1040338522" name="Picture 10403385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310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0" w:type="dxa"/>
          <w:noWrap/>
          <w:tcMar>
            <w:left w:w="0" w:type="dxa"/>
            <w:right w:w="0" w:type="dxa"/>
          </w:tcMar>
          <w:vAlign w:val="center"/>
        </w:tcPr>
        <w:p w14:paraId="6D74AA50" w14:textId="577F6F87" w:rsidR="000F4537" w:rsidRPr="007250BB" w:rsidRDefault="006F407D" w:rsidP="006F407D">
          <w:pPr>
            <w:ind w:left="-285" w:hanging="65"/>
            <w:rPr>
              <w:rFonts w:ascii="Palatino Linotype" w:hAnsi="Palatino Linotype"/>
              <w:b/>
              <w:sz w:val="20"/>
              <w:szCs w:val="20"/>
              <w:lang w:val="ro-RO"/>
            </w:rPr>
          </w:pPr>
          <w:r w:rsidRPr="007250BB">
            <w:rPr>
              <w:rFonts w:ascii="Palatino Linotype" w:hAnsi="Palatino Linotype"/>
              <w:b/>
              <w:noProof/>
              <w:sz w:val="20"/>
              <w:szCs w:val="20"/>
            </w:rPr>
            <w:drawing>
              <wp:anchor distT="0" distB="0" distL="114300" distR="114300" simplePos="0" relativeHeight="251658240" behindDoc="0" locked="0" layoutInCell="1" allowOverlap="1" wp14:anchorId="5D9AAAC8" wp14:editId="6D51824B">
                <wp:simplePos x="0" y="0"/>
                <wp:positionH relativeFrom="margin">
                  <wp:posOffset>97155</wp:posOffset>
                </wp:positionH>
                <wp:positionV relativeFrom="margin">
                  <wp:posOffset>57785</wp:posOffset>
                </wp:positionV>
                <wp:extent cx="638175" cy="666750"/>
                <wp:effectExtent l="0" t="0" r="9525" b="0"/>
                <wp:wrapSquare wrapText="bothSides"/>
                <wp:docPr id="1958906493" name="Picture 1958906493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62" w:type="dxa"/>
          <w:noWrap/>
          <w:tcMar>
            <w:left w:w="0" w:type="dxa"/>
            <w:right w:w="0" w:type="dxa"/>
          </w:tcMar>
          <w:vAlign w:val="center"/>
        </w:tcPr>
        <w:p w14:paraId="2A1AC638" w14:textId="74859197" w:rsidR="000F4537" w:rsidRPr="007250BB" w:rsidRDefault="00BE7FB3" w:rsidP="003B6918">
          <w:pPr>
            <w:rPr>
              <w:b/>
              <w:sz w:val="20"/>
              <w:szCs w:val="20"/>
              <w:lang w:val="ro-RO"/>
            </w:rPr>
          </w:pPr>
          <w:r w:rsidRPr="007250BB">
            <w:rPr>
              <w:b/>
              <w:color w:val="4472C4" w:themeColor="accent1"/>
              <w:sz w:val="20"/>
              <w:szCs w:val="20"/>
              <w:lang w:val="ro-RO"/>
            </w:rPr>
            <w:t xml:space="preserve">LICEUL TEHNOLOGIC ”RETEZAT” URICANI </w:t>
          </w:r>
        </w:p>
      </w:tc>
    </w:tr>
  </w:tbl>
  <w:p w14:paraId="265857B7" w14:textId="77777777" w:rsidR="000F4537" w:rsidRDefault="000F45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1E77"/>
    <w:multiLevelType w:val="hybridMultilevel"/>
    <w:tmpl w:val="1A685396"/>
    <w:lvl w:ilvl="0" w:tplc="9834915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90B4C61"/>
    <w:multiLevelType w:val="hybridMultilevel"/>
    <w:tmpl w:val="B3F671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15028"/>
    <w:multiLevelType w:val="hybridMultilevel"/>
    <w:tmpl w:val="F86E3CD0"/>
    <w:lvl w:ilvl="0" w:tplc="451483F0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C15E9"/>
    <w:multiLevelType w:val="hybridMultilevel"/>
    <w:tmpl w:val="92B47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4486F"/>
    <w:multiLevelType w:val="hybridMultilevel"/>
    <w:tmpl w:val="110E9F9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40D7A"/>
    <w:multiLevelType w:val="hybridMultilevel"/>
    <w:tmpl w:val="5C965B98"/>
    <w:lvl w:ilvl="0" w:tplc="0409001B">
      <w:start w:val="1"/>
      <w:numFmt w:val="lowerRoman"/>
      <w:lvlText w:val="%1."/>
      <w:lvlJc w:val="righ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9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C24D46"/>
    <w:multiLevelType w:val="hybridMultilevel"/>
    <w:tmpl w:val="D40A00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"/>
  </w:num>
  <w:num w:numId="5">
    <w:abstractNumId w:val="0"/>
  </w:num>
  <w:num w:numId="6">
    <w:abstractNumId w:val="6"/>
  </w:num>
  <w:num w:numId="7">
    <w:abstractNumId w:val="10"/>
  </w:num>
  <w:num w:numId="8">
    <w:abstractNumId w:val="5"/>
  </w:num>
  <w:num w:numId="9">
    <w:abstractNumId w:val="7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E7"/>
    <w:rsid w:val="00012A20"/>
    <w:rsid w:val="00014329"/>
    <w:rsid w:val="00022433"/>
    <w:rsid w:val="0002599B"/>
    <w:rsid w:val="00030C3F"/>
    <w:rsid w:val="00056C9B"/>
    <w:rsid w:val="00062099"/>
    <w:rsid w:val="000764F7"/>
    <w:rsid w:val="00086C12"/>
    <w:rsid w:val="00095A2F"/>
    <w:rsid w:val="000A715E"/>
    <w:rsid w:val="000C207B"/>
    <w:rsid w:val="000F4537"/>
    <w:rsid w:val="0010662F"/>
    <w:rsid w:val="00113E51"/>
    <w:rsid w:val="001349B0"/>
    <w:rsid w:val="00152004"/>
    <w:rsid w:val="001627D0"/>
    <w:rsid w:val="001875F0"/>
    <w:rsid w:val="001A06A8"/>
    <w:rsid w:val="001A5695"/>
    <w:rsid w:val="001A5BC3"/>
    <w:rsid w:val="001A794F"/>
    <w:rsid w:val="001C6034"/>
    <w:rsid w:val="001C6840"/>
    <w:rsid w:val="001D3B5A"/>
    <w:rsid w:val="001F356B"/>
    <w:rsid w:val="00210617"/>
    <w:rsid w:val="00212388"/>
    <w:rsid w:val="00212480"/>
    <w:rsid w:val="00232221"/>
    <w:rsid w:val="00234F83"/>
    <w:rsid w:val="0024673C"/>
    <w:rsid w:val="00270491"/>
    <w:rsid w:val="00284777"/>
    <w:rsid w:val="002A05D5"/>
    <w:rsid w:val="002A559C"/>
    <w:rsid w:val="002B7E78"/>
    <w:rsid w:val="002D0A0E"/>
    <w:rsid w:val="002F0280"/>
    <w:rsid w:val="002F3197"/>
    <w:rsid w:val="00301C9F"/>
    <w:rsid w:val="00304642"/>
    <w:rsid w:val="00306D64"/>
    <w:rsid w:val="0034092D"/>
    <w:rsid w:val="0036049E"/>
    <w:rsid w:val="003648CE"/>
    <w:rsid w:val="00381364"/>
    <w:rsid w:val="00383427"/>
    <w:rsid w:val="00387BC9"/>
    <w:rsid w:val="00391BC5"/>
    <w:rsid w:val="003979B6"/>
    <w:rsid w:val="00397C70"/>
    <w:rsid w:val="003A00FB"/>
    <w:rsid w:val="003B6918"/>
    <w:rsid w:val="003D0B88"/>
    <w:rsid w:val="003D112A"/>
    <w:rsid w:val="003D2AFE"/>
    <w:rsid w:val="003E2C7B"/>
    <w:rsid w:val="003F74CA"/>
    <w:rsid w:val="00400B59"/>
    <w:rsid w:val="00414B41"/>
    <w:rsid w:val="00417F58"/>
    <w:rsid w:val="00430863"/>
    <w:rsid w:val="0044472B"/>
    <w:rsid w:val="0045134F"/>
    <w:rsid w:val="004605FD"/>
    <w:rsid w:val="004B3E06"/>
    <w:rsid w:val="004F7D9B"/>
    <w:rsid w:val="00513B49"/>
    <w:rsid w:val="00515E20"/>
    <w:rsid w:val="00517B59"/>
    <w:rsid w:val="0052437F"/>
    <w:rsid w:val="005323F8"/>
    <w:rsid w:val="005358E2"/>
    <w:rsid w:val="00565253"/>
    <w:rsid w:val="005777BF"/>
    <w:rsid w:val="00587368"/>
    <w:rsid w:val="00592D11"/>
    <w:rsid w:val="005A48D8"/>
    <w:rsid w:val="005A6CAD"/>
    <w:rsid w:val="005B0AFC"/>
    <w:rsid w:val="005B10E6"/>
    <w:rsid w:val="005C52E5"/>
    <w:rsid w:val="005E0C0C"/>
    <w:rsid w:val="005E28E9"/>
    <w:rsid w:val="00613118"/>
    <w:rsid w:val="00623FBB"/>
    <w:rsid w:val="00645730"/>
    <w:rsid w:val="006503D6"/>
    <w:rsid w:val="00653AB6"/>
    <w:rsid w:val="006550CE"/>
    <w:rsid w:val="00656F4A"/>
    <w:rsid w:val="00657FAA"/>
    <w:rsid w:val="006600C8"/>
    <w:rsid w:val="006619EE"/>
    <w:rsid w:val="00666575"/>
    <w:rsid w:val="006810AD"/>
    <w:rsid w:val="00681BD4"/>
    <w:rsid w:val="006A6611"/>
    <w:rsid w:val="006B705E"/>
    <w:rsid w:val="006C19BE"/>
    <w:rsid w:val="006D4D66"/>
    <w:rsid w:val="006D7057"/>
    <w:rsid w:val="006F407D"/>
    <w:rsid w:val="0070448E"/>
    <w:rsid w:val="00721F40"/>
    <w:rsid w:val="007250BB"/>
    <w:rsid w:val="00743109"/>
    <w:rsid w:val="007463B6"/>
    <w:rsid w:val="007860C3"/>
    <w:rsid w:val="00790D6F"/>
    <w:rsid w:val="007968A5"/>
    <w:rsid w:val="007D261F"/>
    <w:rsid w:val="007F4B58"/>
    <w:rsid w:val="00801FD0"/>
    <w:rsid w:val="008119F2"/>
    <w:rsid w:val="008242CC"/>
    <w:rsid w:val="00851D7B"/>
    <w:rsid w:val="0087542F"/>
    <w:rsid w:val="00877984"/>
    <w:rsid w:val="00881C6A"/>
    <w:rsid w:val="008A438D"/>
    <w:rsid w:val="008B3109"/>
    <w:rsid w:val="008C1FDF"/>
    <w:rsid w:val="008D10F3"/>
    <w:rsid w:val="008E6124"/>
    <w:rsid w:val="00903756"/>
    <w:rsid w:val="00920B6F"/>
    <w:rsid w:val="00925F33"/>
    <w:rsid w:val="00940155"/>
    <w:rsid w:val="0094244B"/>
    <w:rsid w:val="009440CF"/>
    <w:rsid w:val="00957DE3"/>
    <w:rsid w:val="009A6D7B"/>
    <w:rsid w:val="009D5E0B"/>
    <w:rsid w:val="009E3B15"/>
    <w:rsid w:val="00A27397"/>
    <w:rsid w:val="00A3292E"/>
    <w:rsid w:val="00A67404"/>
    <w:rsid w:val="00A866B1"/>
    <w:rsid w:val="00AA2495"/>
    <w:rsid w:val="00AA50D2"/>
    <w:rsid w:val="00AA730C"/>
    <w:rsid w:val="00AB3CDA"/>
    <w:rsid w:val="00AD5F92"/>
    <w:rsid w:val="00AF1ECA"/>
    <w:rsid w:val="00B01A3F"/>
    <w:rsid w:val="00B067AA"/>
    <w:rsid w:val="00B24D5E"/>
    <w:rsid w:val="00B25CB3"/>
    <w:rsid w:val="00B33FB2"/>
    <w:rsid w:val="00B40FB1"/>
    <w:rsid w:val="00B436A1"/>
    <w:rsid w:val="00B70105"/>
    <w:rsid w:val="00B820E5"/>
    <w:rsid w:val="00BA3687"/>
    <w:rsid w:val="00BA3ED4"/>
    <w:rsid w:val="00BB46E2"/>
    <w:rsid w:val="00BB6362"/>
    <w:rsid w:val="00BD267B"/>
    <w:rsid w:val="00BE798C"/>
    <w:rsid w:val="00BE7FB3"/>
    <w:rsid w:val="00C00EA8"/>
    <w:rsid w:val="00C163D8"/>
    <w:rsid w:val="00C23A01"/>
    <w:rsid w:val="00C37FAC"/>
    <w:rsid w:val="00C53F50"/>
    <w:rsid w:val="00C66EFD"/>
    <w:rsid w:val="00C741AD"/>
    <w:rsid w:val="00C741E7"/>
    <w:rsid w:val="00C8498A"/>
    <w:rsid w:val="00C95BB1"/>
    <w:rsid w:val="00CA795C"/>
    <w:rsid w:val="00CA7E5C"/>
    <w:rsid w:val="00CB25FB"/>
    <w:rsid w:val="00CB62D5"/>
    <w:rsid w:val="00CC5D29"/>
    <w:rsid w:val="00CC7F1C"/>
    <w:rsid w:val="00CE085F"/>
    <w:rsid w:val="00CF5E42"/>
    <w:rsid w:val="00CF75A6"/>
    <w:rsid w:val="00D03EE6"/>
    <w:rsid w:val="00D051F4"/>
    <w:rsid w:val="00D27796"/>
    <w:rsid w:val="00D31104"/>
    <w:rsid w:val="00D32115"/>
    <w:rsid w:val="00D4596B"/>
    <w:rsid w:val="00D60B72"/>
    <w:rsid w:val="00D660E7"/>
    <w:rsid w:val="00D67B72"/>
    <w:rsid w:val="00D73701"/>
    <w:rsid w:val="00D80C48"/>
    <w:rsid w:val="00DB6C3B"/>
    <w:rsid w:val="00E005E8"/>
    <w:rsid w:val="00E02EC7"/>
    <w:rsid w:val="00E4784B"/>
    <w:rsid w:val="00E569CC"/>
    <w:rsid w:val="00E8324A"/>
    <w:rsid w:val="00EA0590"/>
    <w:rsid w:val="00EB30D8"/>
    <w:rsid w:val="00EF58D1"/>
    <w:rsid w:val="00F02483"/>
    <w:rsid w:val="00F04BC4"/>
    <w:rsid w:val="00F4600D"/>
    <w:rsid w:val="00F51EEE"/>
    <w:rsid w:val="00F565FE"/>
    <w:rsid w:val="00F84EAF"/>
    <w:rsid w:val="00FA383A"/>
    <w:rsid w:val="00FA53F7"/>
    <w:rsid w:val="00FB195F"/>
    <w:rsid w:val="00FB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5DD50"/>
  <w15:docId w15:val="{A88F5823-F2C0-41D3-A25F-E122E9A79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513B49"/>
    <w:pPr>
      <w:keepNext/>
      <w:jc w:val="center"/>
      <w:outlineLvl w:val="0"/>
    </w:pPr>
    <w:rPr>
      <w:rFonts w:ascii="Arial" w:eastAsia="Times New Roman" w:hAnsi="Arial"/>
      <w:b/>
      <w:bCs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0">
    <w:name w:val="Heading #1_"/>
    <w:link w:val="Heading11"/>
    <w:uiPriority w:val="99"/>
    <w:rsid w:val="005358E2"/>
    <w:rPr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leGrid">
    <w:name w:val="Table Grid"/>
    <w:basedOn w:val="TableNormal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1061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513B49"/>
    <w:rPr>
      <w:rFonts w:ascii="Arial" w:eastAsia="Times New Roman" w:hAnsi="Arial" w:cs="Times New Roman"/>
      <w:b/>
      <w:bCs/>
      <w:sz w:val="24"/>
      <w:szCs w:val="24"/>
      <w:lang w:val="x-none"/>
    </w:rPr>
  </w:style>
  <w:style w:type="character" w:customStyle="1" w:styleId="fontstyle01">
    <w:name w:val="fontstyle01"/>
    <w:rsid w:val="00513B49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DBA32-1DD9-4A10-B935-94E02110F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765</Words>
  <Characters>4366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Ionut Nistor</dc:creator>
  <cp:lastModifiedBy>LENOVO</cp:lastModifiedBy>
  <cp:revision>7</cp:revision>
  <cp:lastPrinted>2024-01-15T09:26:00Z</cp:lastPrinted>
  <dcterms:created xsi:type="dcterms:W3CDTF">2024-01-15T09:17:00Z</dcterms:created>
  <dcterms:modified xsi:type="dcterms:W3CDTF">2024-01-15T12:15:00Z</dcterms:modified>
</cp:coreProperties>
</file>