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FDF5F" w14:textId="77777777" w:rsidR="00E912A9" w:rsidRPr="007960A8" w:rsidRDefault="00E912A9" w:rsidP="00E912A9">
      <w:pPr>
        <w:pStyle w:val="Frspaiere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2E37">
        <w:rPr>
          <w:rFonts w:eastAsia="Calibri"/>
        </w:rPr>
        <w:t xml:space="preserve">Nr. înregistrare </w:t>
      </w:r>
      <w:r w:rsidRPr="007960A8">
        <w:rPr>
          <w:rFonts w:asciiTheme="minorHAnsi" w:eastAsia="Calibri" w:hAnsiTheme="minorHAnsi" w:cstheme="minorHAnsi"/>
          <w:sz w:val="20"/>
          <w:szCs w:val="20"/>
        </w:rPr>
        <w:t>_____________</w:t>
      </w:r>
      <w:r w:rsidRPr="007960A8">
        <w:rPr>
          <w:rFonts w:asciiTheme="minorHAnsi" w:hAnsiTheme="minorHAnsi" w:cstheme="minorHAnsi"/>
          <w:sz w:val="20"/>
          <w:szCs w:val="20"/>
        </w:rPr>
        <w:t xml:space="preserve">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</w:t>
      </w:r>
      <w:r w:rsidRPr="007960A8"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14:paraId="6E291A66" w14:textId="77777777" w:rsidR="00E912A9" w:rsidRPr="007960A8" w:rsidRDefault="00E912A9" w:rsidP="00E912A9">
      <w:pPr>
        <w:pStyle w:val="Frspaiere"/>
        <w:jc w:val="right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14:paraId="39E6A18F" w14:textId="77777777" w:rsidR="00E912A9" w:rsidRPr="007960A8" w:rsidRDefault="00E912A9" w:rsidP="00E912A9">
      <w:pPr>
        <w:pStyle w:val="Frspaiere"/>
        <w:jc w:val="right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MARIA ȘTEFĂNIE – I.S.G.</w:t>
      </w:r>
    </w:p>
    <w:p w14:paraId="5FD0B101" w14:textId="77777777" w:rsidR="00E912A9" w:rsidRPr="007960A8" w:rsidRDefault="00E912A9" w:rsidP="00E912A9">
      <w:pPr>
        <w:pStyle w:val="Frspaiere"/>
        <w:jc w:val="right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14:paraId="64236D32" w14:textId="77777777" w:rsidR="00E912A9" w:rsidRPr="007960A8" w:rsidRDefault="00E912A9" w:rsidP="00E912A9">
      <w:pPr>
        <w:pStyle w:val="Frspaiere"/>
        <w:jc w:val="right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14:paraId="3E20FE57" w14:textId="77777777" w:rsidR="00E912A9" w:rsidRPr="007960A8" w:rsidRDefault="00E912A9" w:rsidP="00E912A9">
      <w:pPr>
        <w:pStyle w:val="Frspaiere"/>
        <w:jc w:val="right"/>
        <w:rPr>
          <w:bCs/>
          <w:lang w:eastAsia="ro-RO"/>
        </w:rPr>
      </w:pPr>
    </w:p>
    <w:p w14:paraId="12CA2E05" w14:textId="77777777" w:rsidR="00E912A9" w:rsidRPr="00AD2E37" w:rsidRDefault="00E912A9" w:rsidP="00E912A9">
      <w:pPr>
        <w:jc w:val="center"/>
        <w:rPr>
          <w:b/>
          <w:lang w:val="es-ES"/>
        </w:rPr>
      </w:pPr>
      <w:r w:rsidRPr="00AD2E37">
        <w:rPr>
          <w:b/>
          <w:lang w:val="es-ES"/>
        </w:rPr>
        <w:t>LISTA TEMELOR PENTRU PROBA PRACTICĂ</w:t>
      </w:r>
    </w:p>
    <w:p w14:paraId="71542432" w14:textId="77777777" w:rsidR="00E912A9" w:rsidRPr="00AD2E37" w:rsidRDefault="00E912A9" w:rsidP="00E912A9">
      <w:pPr>
        <w:jc w:val="center"/>
        <w:rPr>
          <w:b/>
          <w:color w:val="000000"/>
          <w:lang w:eastAsia="ro-RO"/>
        </w:rPr>
      </w:pPr>
      <w:r w:rsidRPr="00AD2E37">
        <w:rPr>
          <w:b/>
          <w:color w:val="000000"/>
          <w:lang w:eastAsia="ro-RO"/>
        </w:rPr>
        <w:t>EXAMENUL DE CERTIFICARE A CALIFICĂRII  PROFESIONALE A ABSOLVENȚILOR ÎNVĂȚĂMÂNTULUI PROFESIONAL</w:t>
      </w:r>
    </w:p>
    <w:p w14:paraId="43FD7CB6" w14:textId="77777777" w:rsidR="00E912A9" w:rsidRPr="007960A8" w:rsidRDefault="00E912A9" w:rsidP="00E912A9">
      <w:pPr>
        <w:jc w:val="center"/>
        <w:rPr>
          <w:b/>
          <w:color w:val="000000"/>
          <w:lang w:eastAsia="ro-RO"/>
        </w:rPr>
      </w:pPr>
      <w:r>
        <w:rPr>
          <w:b/>
          <w:color w:val="000000"/>
          <w:lang w:eastAsia="ro-RO"/>
        </w:rPr>
        <w:t>Anul școlar 2023-2024</w:t>
      </w:r>
    </w:p>
    <w:p w14:paraId="6EA63758" w14:textId="77777777" w:rsidR="00E912A9" w:rsidRPr="007960A8" w:rsidRDefault="00E912A9" w:rsidP="00E912A9">
      <w:pPr>
        <w:pStyle w:val="Frspaiere"/>
        <w:rPr>
          <w:lang w:eastAsia="ro-RO"/>
        </w:rPr>
      </w:pPr>
      <w:r w:rsidRPr="007960A8">
        <w:rPr>
          <w:lang w:eastAsia="ro-RO"/>
        </w:rPr>
        <w:t>NIVEL DE CALIFICARE: 3,</w:t>
      </w:r>
    </w:p>
    <w:p w14:paraId="79A61404" w14:textId="7F3634BC" w:rsidR="00E912A9" w:rsidRPr="007960A8" w:rsidRDefault="00E912A9" w:rsidP="00E912A9">
      <w:pPr>
        <w:pStyle w:val="Frspaiere"/>
        <w:rPr>
          <w:lang w:eastAsia="ro-RO"/>
        </w:rPr>
      </w:pPr>
      <w:r w:rsidRPr="007960A8">
        <w:rPr>
          <w:lang w:eastAsia="ro-RO"/>
        </w:rPr>
        <w:t>DOMENIUL PROFESIONAL:</w:t>
      </w:r>
      <w:r w:rsidRPr="007960A8">
        <w:rPr>
          <w:lang w:val="it-IT"/>
        </w:rPr>
        <w:t xml:space="preserve"> </w:t>
      </w:r>
      <w:r w:rsidR="00607BAA">
        <w:rPr>
          <w:b/>
          <w:lang w:eastAsia="ro-RO"/>
        </w:rPr>
        <w:t>COMERȚ</w:t>
      </w:r>
    </w:p>
    <w:p w14:paraId="735AD0C4" w14:textId="51AC38DD" w:rsidR="00E912A9" w:rsidRPr="007960A8" w:rsidRDefault="00E912A9" w:rsidP="00E912A9">
      <w:pPr>
        <w:pStyle w:val="Frspaiere"/>
        <w:rPr>
          <w:b/>
          <w:lang w:eastAsia="ro-RO"/>
        </w:rPr>
      </w:pPr>
      <w:r w:rsidRPr="007960A8">
        <w:rPr>
          <w:lang w:eastAsia="ro-RO"/>
        </w:rPr>
        <w:t xml:space="preserve">CALIFICAREA PROFESIONALĂ: </w:t>
      </w:r>
      <w:r w:rsidR="00607BAA">
        <w:rPr>
          <w:b/>
        </w:rPr>
        <w:t>COMERCIANT- VÂNZĂTOR</w:t>
      </w:r>
    </w:p>
    <w:p w14:paraId="7E07DE05" w14:textId="570E57EA" w:rsidR="00E912A9" w:rsidRPr="007960A8" w:rsidRDefault="00E912A9" w:rsidP="00E912A9">
      <w:pPr>
        <w:pStyle w:val="Frspaiere"/>
        <w:rPr>
          <w:lang w:eastAsia="ro-RO"/>
        </w:rPr>
      </w:pPr>
      <w:r w:rsidRPr="007960A8">
        <w:rPr>
          <w:lang w:eastAsia="ro-RO"/>
        </w:rPr>
        <w:t xml:space="preserve">NR. ELEVI LA ÎNCEPUTUL ANULUI ȘCOLAR: </w:t>
      </w:r>
    </w:p>
    <w:p w14:paraId="0EDD5889" w14:textId="77777777" w:rsidR="00E912A9" w:rsidRPr="006B5719" w:rsidRDefault="00E912A9" w:rsidP="00E912A9">
      <w:pPr>
        <w:spacing w:after="0" w:line="240" w:lineRule="auto"/>
        <w:rPr>
          <w:rFonts w:ascii="Calibri" w:eastAsia="Times New Roman" w:hAnsi="Calibri"/>
          <w:b/>
          <w:color w:val="000000"/>
          <w:lang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1463"/>
        <w:gridCol w:w="7651"/>
      </w:tblGrid>
      <w:tr w:rsidR="00234BE3" w:rsidRPr="006B5719" w14:paraId="6C757D90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5C9A36D7" w14:textId="53D6B751" w:rsidR="00234BE3" w:rsidRPr="00706E28" w:rsidRDefault="00234BE3" w:rsidP="00234BE3">
            <w:pPr>
              <w:spacing w:after="0" w:line="240" w:lineRule="auto"/>
              <w:jc w:val="center"/>
            </w:pPr>
            <w:r w:rsidRPr="00467947">
              <w:rPr>
                <w:rFonts w:eastAsia="Calibri"/>
                <w:b/>
                <w:bCs/>
                <w:sz w:val="22"/>
                <w:szCs w:val="22"/>
                <w:lang w:eastAsia="ro-RO"/>
              </w:rPr>
              <w:t>Nr. Crt.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14:paraId="0A2A5D39" w14:textId="77777777" w:rsidR="00234BE3" w:rsidRPr="00467947" w:rsidRDefault="00234BE3" w:rsidP="00234BE3">
            <w:pPr>
              <w:widowControl w:val="0"/>
              <w:ind w:right="102"/>
              <w:jc w:val="center"/>
              <w:rPr>
                <w:rFonts w:eastAsia="Calibri"/>
                <w:b/>
                <w:spacing w:val="-1"/>
                <w:sz w:val="22"/>
                <w:szCs w:val="22"/>
                <w:lang w:val="it-IT"/>
              </w:rPr>
            </w:pPr>
            <w:r w:rsidRPr="00467947">
              <w:rPr>
                <w:rFonts w:eastAsia="Calibri"/>
                <w:b/>
                <w:spacing w:val="-1"/>
                <w:sz w:val="22"/>
                <w:szCs w:val="22"/>
                <w:lang w:val="it-IT"/>
              </w:rPr>
              <w:t>Nr.</w:t>
            </w:r>
            <w:r w:rsidRPr="00467947">
              <w:rPr>
                <w:rFonts w:eastAsia="Calibri"/>
                <w:b/>
                <w:spacing w:val="21"/>
                <w:sz w:val="22"/>
                <w:szCs w:val="22"/>
                <w:lang w:val="it-IT"/>
              </w:rPr>
              <w:t xml:space="preserve"> t</w:t>
            </w:r>
            <w:r w:rsidRPr="00467947">
              <w:rPr>
                <w:rFonts w:eastAsia="Calibri"/>
                <w:b/>
                <w:spacing w:val="-1"/>
                <w:sz w:val="22"/>
                <w:szCs w:val="22"/>
                <w:lang w:val="it-IT"/>
              </w:rPr>
              <w:t xml:space="preserve">emei selectate </w:t>
            </w:r>
          </w:p>
          <w:p w14:paraId="2336C35A" w14:textId="164714AC" w:rsidR="00234BE3" w:rsidRPr="00706E28" w:rsidRDefault="00234BE3" w:rsidP="00234BE3">
            <w:pPr>
              <w:spacing w:after="0" w:line="240" w:lineRule="auto"/>
              <w:jc w:val="center"/>
            </w:pPr>
            <w:r w:rsidRPr="00467947">
              <w:rPr>
                <w:rFonts w:eastAsia="Calibri"/>
                <w:spacing w:val="-1"/>
                <w:sz w:val="22"/>
                <w:szCs w:val="22"/>
                <w:lang w:val="it-IT"/>
              </w:rPr>
              <w:t>(din lista națională a temelor)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14:paraId="147A5819" w14:textId="77777777" w:rsidR="00234BE3" w:rsidRPr="00467947" w:rsidRDefault="00234BE3" w:rsidP="00234BE3">
            <w:pPr>
              <w:widowControl w:val="0"/>
              <w:spacing w:before="7"/>
              <w:rPr>
                <w:rFonts w:eastAsia="Calibri"/>
                <w:b/>
                <w:bCs/>
                <w:sz w:val="22"/>
                <w:szCs w:val="22"/>
                <w:lang w:val="it-IT"/>
              </w:rPr>
            </w:pPr>
          </w:p>
          <w:p w14:paraId="06F12718" w14:textId="34927C04" w:rsidR="00234BE3" w:rsidRPr="00706E28" w:rsidRDefault="00234BE3" w:rsidP="00234BE3">
            <w:pPr>
              <w:spacing w:after="0" w:line="240" w:lineRule="auto"/>
              <w:jc w:val="center"/>
            </w:pPr>
            <w:r w:rsidRPr="00467947">
              <w:rPr>
                <w:rFonts w:eastAsia="Calibri"/>
                <w:b/>
                <w:spacing w:val="-2"/>
                <w:sz w:val="22"/>
                <w:szCs w:val="22"/>
                <w:lang w:val="it-IT"/>
              </w:rPr>
              <w:t xml:space="preserve">Enunțul temei pentru </w:t>
            </w:r>
            <w:r w:rsidRPr="00467947">
              <w:rPr>
                <w:rFonts w:eastAsia="Calibri"/>
                <w:b/>
                <w:spacing w:val="-1"/>
                <w:sz w:val="22"/>
                <w:szCs w:val="22"/>
                <w:lang w:val="it-IT"/>
              </w:rPr>
              <w:t>proba</w:t>
            </w:r>
            <w:r w:rsidRPr="00467947">
              <w:rPr>
                <w:rFonts w:eastAsia="Calibri"/>
                <w:b/>
                <w:sz w:val="22"/>
                <w:szCs w:val="22"/>
                <w:lang w:val="it-IT"/>
              </w:rPr>
              <w:t xml:space="preserve"> </w:t>
            </w:r>
            <w:r w:rsidRPr="00467947">
              <w:rPr>
                <w:rFonts w:eastAsia="Calibri"/>
                <w:b/>
                <w:spacing w:val="-1"/>
                <w:sz w:val="22"/>
                <w:szCs w:val="22"/>
                <w:lang w:val="it-IT"/>
              </w:rPr>
              <w:t>practică</w:t>
            </w:r>
          </w:p>
        </w:tc>
      </w:tr>
      <w:tr w:rsidR="005150E5" w:rsidRPr="006B5719" w14:paraId="402088A5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DFD7" w14:textId="2C4878EB" w:rsidR="005150E5" w:rsidRPr="008B6E93" w:rsidRDefault="005150E5" w:rsidP="008B6E93">
            <w:pPr>
              <w:pStyle w:val="Frspaiere"/>
              <w:rPr>
                <w:rFonts w:eastAsia="Times New Roman"/>
                <w:color w:val="000000"/>
                <w:lang w:eastAsia="ro-RO"/>
              </w:rPr>
            </w:pPr>
            <w:r w:rsidRPr="008B6E93">
              <w:t>1.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35EA" w14:textId="692DE9B4" w:rsidR="005150E5" w:rsidRPr="008B6E93" w:rsidRDefault="005150E5" w:rsidP="008B6E93">
            <w:pPr>
              <w:pStyle w:val="Frspaiere"/>
            </w:pPr>
            <w:r w:rsidRPr="008B6E93">
              <w:t>1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20C1" w14:textId="37570E69" w:rsidR="005150E5" w:rsidRPr="008B6E93" w:rsidRDefault="005150E5" w:rsidP="008B6E93">
            <w:pPr>
              <w:pStyle w:val="Frspaiere"/>
            </w:pPr>
            <w:r w:rsidRPr="008B6E93">
              <w:t xml:space="preserve">Realizați operațiile specifice privind recepția și pregătirea pentru vânzare a următorului lot de marfă: 2 costume </w:t>
            </w:r>
            <w:proofErr w:type="spellStart"/>
            <w:r w:rsidRPr="008B6E93">
              <w:t>bărbaţi</w:t>
            </w:r>
            <w:proofErr w:type="spellEnd"/>
            <w:r w:rsidRPr="008B6E93">
              <w:t>, 2 rochii, 3 fuste, 2 perechi pantaloni damă.</w:t>
            </w:r>
          </w:p>
        </w:tc>
      </w:tr>
      <w:tr w:rsidR="00D40446" w:rsidRPr="006B5719" w14:paraId="46C3B91B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A1FB" w14:textId="0CE66E49" w:rsidR="00D40446" w:rsidRPr="008B6E93" w:rsidRDefault="00D40446" w:rsidP="00D40446">
            <w:pPr>
              <w:pStyle w:val="Frspaiere"/>
            </w:pPr>
            <w:r w:rsidRPr="008B6E93">
              <w:t>2.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26F9" w14:textId="2BFEC50B" w:rsidR="00D40446" w:rsidRPr="008B6E93" w:rsidRDefault="00D40446" w:rsidP="00D40446">
            <w:pPr>
              <w:pStyle w:val="Frspaiere"/>
            </w:pPr>
            <w:r w:rsidRPr="008B6E93">
              <w:t>4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FAA7" w14:textId="77777777" w:rsidR="00D40446" w:rsidRPr="008B6E93" w:rsidRDefault="00D40446" w:rsidP="00D40446">
            <w:pPr>
              <w:pStyle w:val="Frspaiere"/>
              <w:rPr>
                <w:rFonts w:eastAsia="Times New Roman"/>
                <w:lang w:val="en-US"/>
              </w:rPr>
            </w:pP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Să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se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realizeze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recepția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cantitativă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și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calitativă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a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unui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lot de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marfă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din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grupa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produse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lactate,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primit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de la </w:t>
            </w:r>
          </w:p>
          <w:p w14:paraId="29B603FD" w14:textId="3071D9B2" w:rsidR="00D40446" w:rsidRPr="008B6E93" w:rsidRDefault="00D40446" w:rsidP="00D40446">
            <w:pPr>
              <w:pStyle w:val="Frspaiere"/>
            </w:pP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furnizor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,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în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condiţii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optime de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lucru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şi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securitate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>.</w:t>
            </w:r>
          </w:p>
        </w:tc>
      </w:tr>
      <w:tr w:rsidR="00D40446" w:rsidRPr="006B5719" w14:paraId="19323AC0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F76F" w14:textId="45AACDFE" w:rsidR="00D40446" w:rsidRPr="008B6E93" w:rsidRDefault="00D40446" w:rsidP="00D40446">
            <w:pPr>
              <w:pStyle w:val="Frspaiere"/>
              <w:rPr>
                <w:rFonts w:eastAsia="Times New Roman"/>
                <w:color w:val="000000"/>
                <w:lang w:eastAsia="ro-RO"/>
              </w:rPr>
            </w:pPr>
            <w:r w:rsidRPr="008B6E93">
              <w:t>3.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40D4" w14:textId="799AFC82" w:rsidR="00D40446" w:rsidRPr="008B6E93" w:rsidRDefault="00D40446" w:rsidP="00D40446">
            <w:pPr>
              <w:pStyle w:val="Frspaiere"/>
            </w:pPr>
            <w:r w:rsidRPr="008B6E93">
              <w:t>10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E73F" w14:textId="336EF2B5" w:rsidR="00D40446" w:rsidRPr="008B6E93" w:rsidRDefault="00D40446" w:rsidP="00D40446">
            <w:pPr>
              <w:pStyle w:val="Frspaiere"/>
            </w:pPr>
            <w:r w:rsidRPr="008B6E93">
              <w:t xml:space="preserve">Să se realizeze recepția cantitativă și calitativă a unui lot de marfă din grupa articole de încălțăminte, primit de la furnizor, în </w:t>
            </w:r>
            <w:proofErr w:type="spellStart"/>
            <w:r w:rsidRPr="008B6E93">
              <w:t>condiţii</w:t>
            </w:r>
            <w:proofErr w:type="spellEnd"/>
            <w:r w:rsidRPr="008B6E93">
              <w:t xml:space="preserve"> optime de lucru </w:t>
            </w:r>
            <w:proofErr w:type="spellStart"/>
            <w:r w:rsidRPr="008B6E93">
              <w:t>şi</w:t>
            </w:r>
            <w:proofErr w:type="spellEnd"/>
            <w:r w:rsidRPr="008B6E93">
              <w:t xml:space="preserve"> securitate.</w:t>
            </w:r>
          </w:p>
        </w:tc>
      </w:tr>
      <w:tr w:rsidR="00E05CE1" w:rsidRPr="006B5719" w14:paraId="3B776B00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482A" w14:textId="3D8CFE84" w:rsidR="00E05CE1" w:rsidRPr="008B6E93" w:rsidRDefault="00E05CE1" w:rsidP="00E05CE1">
            <w:pPr>
              <w:pStyle w:val="Frspaiere"/>
            </w:pPr>
            <w:r w:rsidRPr="008B6E93">
              <w:t>4.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66CC" w14:textId="41BD1907" w:rsidR="00E05CE1" w:rsidRPr="008B6E93" w:rsidRDefault="00E05CE1" w:rsidP="00E05CE1">
            <w:pPr>
              <w:pStyle w:val="Frspaiere"/>
            </w:pPr>
            <w:r w:rsidRPr="008B6E93">
              <w:t>12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7D66" w14:textId="0E75F5D7" w:rsidR="00E05CE1" w:rsidRPr="008B6E93" w:rsidRDefault="00E05CE1" w:rsidP="00E05CE1">
            <w:pPr>
              <w:pStyle w:val="Frspaiere"/>
            </w:pPr>
            <w:r w:rsidRPr="008B6E93">
              <w:t xml:space="preserve">Să se realizeze comercializarea unor mărfuri, din grupa produse zaharoase, în interiorul magazinului, în conformitate cu criteriile de expunere specifice și în </w:t>
            </w:r>
            <w:proofErr w:type="spellStart"/>
            <w:r w:rsidRPr="008B6E93">
              <w:t>condiţii</w:t>
            </w:r>
            <w:proofErr w:type="spellEnd"/>
            <w:r w:rsidRPr="008B6E93">
              <w:t xml:space="preserve"> optime de lucru </w:t>
            </w:r>
            <w:proofErr w:type="spellStart"/>
            <w:r w:rsidRPr="008B6E93">
              <w:t>şi</w:t>
            </w:r>
            <w:proofErr w:type="spellEnd"/>
            <w:r w:rsidRPr="008B6E93">
              <w:t xml:space="preserve"> securitate.</w:t>
            </w:r>
          </w:p>
        </w:tc>
      </w:tr>
      <w:tr w:rsidR="00E05CE1" w:rsidRPr="006B5719" w14:paraId="5F533B4D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456F" w14:textId="33F2A9D3" w:rsidR="00E05CE1" w:rsidRPr="008B6E93" w:rsidRDefault="001506A8" w:rsidP="00E05CE1">
            <w:pPr>
              <w:pStyle w:val="Frspaiere"/>
            </w:pPr>
            <w:r>
              <w:t>5.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AF08" w14:textId="16C543FA" w:rsidR="00E05CE1" w:rsidRPr="008B6E93" w:rsidRDefault="00E05CE1" w:rsidP="00E05CE1">
            <w:pPr>
              <w:pStyle w:val="Frspaiere"/>
            </w:pPr>
            <w:r w:rsidRPr="008B6E93">
              <w:t>13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87E4" w14:textId="77777777" w:rsidR="00E05CE1" w:rsidRPr="008B6E93" w:rsidRDefault="00E05CE1" w:rsidP="00E05CE1">
            <w:pPr>
              <w:pStyle w:val="Frspaiere"/>
              <w:rPr>
                <w:rFonts w:eastAsia="Times New Roman"/>
                <w:lang w:val="en-US"/>
              </w:rPr>
            </w:pP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Să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se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realizeze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promovarea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unui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produs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cosmetic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prin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expoziţie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interioară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în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condiţii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optime de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lucru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şi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</w:p>
          <w:p w14:paraId="43639B8D" w14:textId="6FE306E6" w:rsidR="00E05CE1" w:rsidRPr="008B6E93" w:rsidRDefault="00E05CE1" w:rsidP="00E05CE1">
            <w:pPr>
              <w:pStyle w:val="Frspaiere"/>
              <w:rPr>
                <w:rFonts w:eastAsia="Times New Roman"/>
                <w:color w:val="000000"/>
                <w:lang w:val="en-US"/>
              </w:rPr>
            </w:pP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securitate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>.</w:t>
            </w:r>
          </w:p>
        </w:tc>
      </w:tr>
      <w:tr w:rsidR="00D40446" w:rsidRPr="006B5719" w14:paraId="3E864343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CD15" w14:textId="65EEAAB1" w:rsidR="00D40446" w:rsidRPr="008B6E93" w:rsidRDefault="00D40446" w:rsidP="00D40446">
            <w:pPr>
              <w:pStyle w:val="Frspaiere"/>
              <w:rPr>
                <w:rFonts w:eastAsia="Times New Roman"/>
                <w:color w:val="000000"/>
                <w:lang w:eastAsia="ro-RO"/>
              </w:rPr>
            </w:pPr>
            <w:r w:rsidRPr="008B6E93">
              <w:t>6.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7180" w14:textId="785A7B32" w:rsidR="00D40446" w:rsidRPr="008B6E93" w:rsidRDefault="00D40446" w:rsidP="00D40446">
            <w:pPr>
              <w:pStyle w:val="Frspaiere"/>
            </w:pPr>
            <w:r w:rsidRPr="008B6E93">
              <w:t>16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114C" w14:textId="0A5CE074" w:rsidR="00D40446" w:rsidRPr="008B6E93" w:rsidRDefault="00D40446" w:rsidP="00D40446">
            <w:pPr>
              <w:pStyle w:val="Frspaiere"/>
            </w:pPr>
            <w:r w:rsidRPr="008B6E93">
              <w:t xml:space="preserve">Să se realizeze recepția cantitativă și calitativă a unui lot de marfă din grupa laptele </w:t>
            </w:r>
            <w:proofErr w:type="spellStart"/>
            <w:r w:rsidRPr="008B6E93">
              <w:t>şi</w:t>
            </w:r>
            <w:proofErr w:type="spellEnd"/>
            <w:r w:rsidRPr="008B6E93">
              <w:t xml:space="preserve"> produsele din lapte, primit de la furnizor, în </w:t>
            </w:r>
            <w:proofErr w:type="spellStart"/>
            <w:r w:rsidRPr="008B6E93">
              <w:t>condiţii</w:t>
            </w:r>
            <w:proofErr w:type="spellEnd"/>
            <w:r w:rsidRPr="008B6E93">
              <w:t xml:space="preserve"> optime de lucru </w:t>
            </w:r>
            <w:proofErr w:type="spellStart"/>
            <w:r w:rsidRPr="008B6E93">
              <w:t>şi</w:t>
            </w:r>
            <w:proofErr w:type="spellEnd"/>
            <w:r w:rsidRPr="008B6E93">
              <w:t xml:space="preserve"> securitate.</w:t>
            </w:r>
          </w:p>
        </w:tc>
      </w:tr>
      <w:tr w:rsidR="00D50CB5" w:rsidRPr="006B5719" w14:paraId="41E48F1D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E836" w14:textId="5C87524A" w:rsidR="00D50CB5" w:rsidRPr="008B6E93" w:rsidRDefault="001506A8" w:rsidP="00D50CB5">
            <w:pPr>
              <w:pStyle w:val="Frspaiere"/>
            </w:pPr>
            <w:r>
              <w:t>7.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55DA" w14:textId="72032DF7" w:rsidR="00D50CB5" w:rsidRPr="008B6E93" w:rsidRDefault="00D50CB5" w:rsidP="00D50CB5">
            <w:pPr>
              <w:pStyle w:val="Frspaiere"/>
            </w:pPr>
            <w:r w:rsidRPr="008B6E93">
              <w:t>21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5596" w14:textId="77777777" w:rsidR="00D50CB5" w:rsidRPr="008B6E93" w:rsidRDefault="00D50CB5" w:rsidP="00D50CB5">
            <w:pPr>
              <w:pStyle w:val="Frspaiere"/>
              <w:rPr>
                <w:rFonts w:eastAsia="Times New Roman"/>
                <w:lang w:val="en-US"/>
              </w:rPr>
            </w:pP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Realizați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operațiile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specifice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comercializării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pentru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5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tipuri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diferite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de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aparate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de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călcat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pe care le-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ați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</w:p>
          <w:p w14:paraId="10F27E50" w14:textId="576B5B3E" w:rsidR="00D50CB5" w:rsidRPr="008B6E93" w:rsidRDefault="00D50CB5" w:rsidP="00D50CB5">
            <w:pPr>
              <w:pStyle w:val="Frspaiere"/>
            </w:pPr>
            <w:proofErr w:type="spellStart"/>
            <w:proofErr w:type="gramStart"/>
            <w:r w:rsidRPr="008B6E93">
              <w:rPr>
                <w:rFonts w:eastAsia="Times New Roman"/>
                <w:color w:val="000000"/>
                <w:lang w:val="en-US"/>
              </w:rPr>
              <w:t>primit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.</w:t>
            </w:r>
            <w:proofErr w:type="gramEnd"/>
          </w:p>
        </w:tc>
      </w:tr>
      <w:tr w:rsidR="00D40446" w:rsidRPr="006B5719" w14:paraId="062D7D9B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3316" w14:textId="3F467A38" w:rsidR="00D40446" w:rsidRPr="008B6E93" w:rsidRDefault="001506A8" w:rsidP="00D40446">
            <w:pPr>
              <w:pStyle w:val="Frspaiere"/>
              <w:rPr>
                <w:rFonts w:eastAsia="Times New Roman"/>
                <w:color w:val="000000"/>
                <w:lang w:eastAsia="ro-RO"/>
              </w:rPr>
            </w:pPr>
            <w:r>
              <w:rPr>
                <w:rFonts w:eastAsia="Times New Roman"/>
                <w:color w:val="000000"/>
                <w:lang w:eastAsia="ro-RO"/>
              </w:rPr>
              <w:t>8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B35B" w14:textId="6FBE349B" w:rsidR="00D40446" w:rsidRPr="008B6E93" w:rsidRDefault="00D40446" w:rsidP="00D40446">
            <w:pPr>
              <w:pStyle w:val="Frspaiere"/>
            </w:pPr>
            <w:r w:rsidRPr="008B6E93">
              <w:t>25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4DCC" w14:textId="4A55F3B8" w:rsidR="00D40446" w:rsidRPr="008B6E93" w:rsidRDefault="00D40446" w:rsidP="00D40446">
            <w:pPr>
              <w:pStyle w:val="Frspaiere"/>
            </w:pPr>
            <w:r w:rsidRPr="008B6E93">
              <w:t xml:space="preserve">Realizați operațiile specifice comerciantului privind oferta în sezonul de reduceri pentru două articole - </w:t>
            </w:r>
            <w:proofErr w:type="spellStart"/>
            <w:r w:rsidRPr="008B6E93">
              <w:t>platoane</w:t>
            </w:r>
            <w:proofErr w:type="spellEnd"/>
            <w:r w:rsidRPr="008B6E93">
              <w:t xml:space="preserve"> de damă, pentru care o clientă plătește cu 30% mai puțin decât prețul vechi care a fost de 300 lei.</w:t>
            </w:r>
          </w:p>
        </w:tc>
      </w:tr>
      <w:tr w:rsidR="00D40446" w:rsidRPr="006B5719" w14:paraId="5E3BB189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D7B4" w14:textId="0BCD5F41" w:rsidR="00D40446" w:rsidRPr="008B6E93" w:rsidRDefault="001506A8" w:rsidP="00D40446">
            <w:pPr>
              <w:pStyle w:val="Frspaiere"/>
              <w:rPr>
                <w:rFonts w:eastAsia="Times New Roman"/>
                <w:color w:val="000000"/>
                <w:lang w:eastAsia="ro-RO"/>
              </w:rPr>
            </w:pPr>
            <w:r>
              <w:rPr>
                <w:rFonts w:eastAsia="Times New Roman"/>
                <w:color w:val="000000"/>
                <w:lang w:eastAsia="ro-RO"/>
              </w:rPr>
              <w:lastRenderedPageBreak/>
              <w:t>9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E517" w14:textId="75868720" w:rsidR="00D40446" w:rsidRPr="008B6E93" w:rsidRDefault="00D40446" w:rsidP="00D40446">
            <w:pPr>
              <w:pStyle w:val="Frspaiere"/>
            </w:pPr>
            <w:r w:rsidRPr="008B6E93">
              <w:t>30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6EE3" w14:textId="67386784" w:rsidR="00D40446" w:rsidRPr="008B6E93" w:rsidRDefault="00D40446" w:rsidP="00D40446">
            <w:pPr>
              <w:pStyle w:val="Frspaiere"/>
            </w:pP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Realizați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operațiile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specifice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comerciantului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din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raionul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produse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zaharoase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, care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primește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un lot din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articolul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zahăr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8B6E93">
              <w:rPr>
                <w:rFonts w:eastAsia="Times New Roman"/>
                <w:color w:val="000000"/>
                <w:lang w:val="en-US"/>
              </w:rPr>
              <w:t>alb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”Cristal</w:t>
            </w:r>
            <w:proofErr w:type="gramEnd"/>
            <w:r w:rsidRPr="008B6E93">
              <w:rPr>
                <w:rFonts w:eastAsia="Times New Roman"/>
                <w:color w:val="000000"/>
                <w:lang w:val="en-US"/>
              </w:rPr>
              <w:t xml:space="preserve">”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pentru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care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trebuie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să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amenajeze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o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plasare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 xml:space="preserve"> </w:t>
            </w:r>
            <w:proofErr w:type="spellStart"/>
            <w:r w:rsidRPr="008B6E93">
              <w:rPr>
                <w:rFonts w:eastAsia="Times New Roman"/>
                <w:color w:val="000000"/>
                <w:lang w:val="en-US"/>
              </w:rPr>
              <w:t>promoțională</w:t>
            </w:r>
            <w:proofErr w:type="spellEnd"/>
            <w:r w:rsidRPr="008B6E93">
              <w:rPr>
                <w:rFonts w:eastAsia="Times New Roman"/>
                <w:color w:val="000000"/>
                <w:lang w:val="en-US"/>
              </w:rPr>
              <w:t>.</w:t>
            </w:r>
          </w:p>
        </w:tc>
      </w:tr>
      <w:tr w:rsidR="00D40446" w:rsidRPr="006B5719" w14:paraId="1ED1A92A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C204" w14:textId="0CBE9841" w:rsidR="00D40446" w:rsidRPr="008B6E93" w:rsidRDefault="00D40446" w:rsidP="00D40446">
            <w:pPr>
              <w:pStyle w:val="Frspaiere"/>
              <w:rPr>
                <w:rFonts w:eastAsia="Times New Roman"/>
                <w:color w:val="000000"/>
                <w:lang w:eastAsia="ro-RO"/>
              </w:rPr>
            </w:pPr>
            <w:r w:rsidRPr="008B6E93">
              <w:t>1</w:t>
            </w:r>
            <w:r w:rsidR="001506A8"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E6DA" w14:textId="335C4544" w:rsidR="00D40446" w:rsidRPr="008B6E93" w:rsidRDefault="00D40446" w:rsidP="00D40446">
            <w:pPr>
              <w:pStyle w:val="Frspaiere"/>
            </w:pPr>
            <w:r w:rsidRPr="008B6E93">
              <w:t>33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F30B" w14:textId="476E8290" w:rsidR="00D40446" w:rsidRPr="008B6E93" w:rsidRDefault="00D40446" w:rsidP="00D40446">
            <w:pPr>
              <w:pStyle w:val="Frspaiere"/>
            </w:pPr>
            <w:r w:rsidRPr="008B6E93">
              <w:rPr>
                <w:color w:val="000000"/>
              </w:rPr>
              <w:t>Realizați operațiile specifice comerciantului care derulează procesul de vânzare al legumelor și fructelor.</w:t>
            </w:r>
          </w:p>
        </w:tc>
      </w:tr>
      <w:tr w:rsidR="00D40446" w:rsidRPr="006B5719" w14:paraId="458D7728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84A0" w14:textId="662E30C9" w:rsidR="00D40446" w:rsidRPr="008B6E93" w:rsidRDefault="00D40446" w:rsidP="00D40446">
            <w:pPr>
              <w:pStyle w:val="Frspaiere"/>
              <w:rPr>
                <w:rFonts w:eastAsia="Times New Roman"/>
                <w:color w:val="000000"/>
                <w:lang w:eastAsia="ro-RO"/>
              </w:rPr>
            </w:pPr>
            <w:r w:rsidRPr="008B6E93">
              <w:t>1</w:t>
            </w:r>
            <w:r w:rsidR="001506A8">
              <w:t>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DC31" w14:textId="2F18D7B4" w:rsidR="00D40446" w:rsidRPr="008B6E93" w:rsidRDefault="00D40446" w:rsidP="00D40446">
            <w:pPr>
              <w:pStyle w:val="Frspaiere"/>
            </w:pPr>
            <w:r w:rsidRPr="008B6E93">
              <w:t>36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3D90" w14:textId="1971DDC2" w:rsidR="00D40446" w:rsidRPr="008B6E93" w:rsidRDefault="00D40446" w:rsidP="00D40446">
            <w:pPr>
              <w:pStyle w:val="Frspaiere"/>
            </w:pPr>
            <w:proofErr w:type="spellStart"/>
            <w:r w:rsidRPr="008B6E93">
              <w:rPr>
                <w:color w:val="000000"/>
              </w:rPr>
              <w:t>Pregătiţi</w:t>
            </w:r>
            <w:proofErr w:type="spellEnd"/>
            <w:r w:rsidRPr="008B6E93">
              <w:rPr>
                <w:color w:val="000000"/>
              </w:rPr>
              <w:t xml:space="preserve"> pentru vânzare un lot de mărfuri alimentare</w:t>
            </w:r>
          </w:p>
        </w:tc>
      </w:tr>
      <w:tr w:rsidR="00D50CB5" w:rsidRPr="006B5719" w14:paraId="797AA0AC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8416" w14:textId="00CBB4E3" w:rsidR="00D50CB5" w:rsidRPr="008B6E93" w:rsidRDefault="001506A8" w:rsidP="00D50CB5">
            <w:pPr>
              <w:pStyle w:val="Frspaiere"/>
            </w:pPr>
            <w:r>
              <w:t>12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FE09" w14:textId="51A7D53D" w:rsidR="00D50CB5" w:rsidRPr="008B6E93" w:rsidRDefault="00D50CB5" w:rsidP="00D50CB5">
            <w:pPr>
              <w:pStyle w:val="Frspaiere"/>
            </w:pPr>
            <w:r w:rsidRPr="008B6E93">
              <w:t>40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6207" w14:textId="2EAC61C6" w:rsidR="00D50CB5" w:rsidRPr="008B6E93" w:rsidRDefault="00D50CB5" w:rsidP="00D50CB5">
            <w:pPr>
              <w:pStyle w:val="Frspaiere"/>
              <w:rPr>
                <w:color w:val="000000"/>
              </w:rPr>
            </w:pPr>
            <w:proofErr w:type="spellStart"/>
            <w:r w:rsidRPr="008B6E93">
              <w:t>Realizaţi</w:t>
            </w:r>
            <w:proofErr w:type="spellEnd"/>
            <w:r w:rsidRPr="008B6E93">
              <w:t xml:space="preserve"> analiza calitativă a produsului Pâine neagră aflat în raionul de produse de </w:t>
            </w:r>
            <w:proofErr w:type="spellStart"/>
            <w:r w:rsidRPr="008B6E93">
              <w:t>panificaţie</w:t>
            </w:r>
            <w:proofErr w:type="spellEnd"/>
            <w:r w:rsidRPr="008B6E93">
              <w:t>.</w:t>
            </w:r>
          </w:p>
        </w:tc>
      </w:tr>
      <w:tr w:rsidR="00D40446" w:rsidRPr="006B5719" w14:paraId="72D62BF9" w14:textId="77777777" w:rsidTr="005150E5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1C0F" w14:textId="71B662C9" w:rsidR="00D40446" w:rsidRPr="008B6E93" w:rsidRDefault="00D40446" w:rsidP="00D40446">
            <w:pPr>
              <w:pStyle w:val="Frspaiere"/>
              <w:rPr>
                <w:rFonts w:eastAsia="Times New Roman"/>
                <w:color w:val="000000"/>
                <w:lang w:eastAsia="ro-RO"/>
              </w:rPr>
            </w:pPr>
            <w:r w:rsidRPr="008B6E93">
              <w:t>13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662F" w14:textId="35B0276A" w:rsidR="00D40446" w:rsidRPr="008B6E93" w:rsidRDefault="00D40446" w:rsidP="00D40446">
            <w:pPr>
              <w:pStyle w:val="Frspaiere"/>
            </w:pPr>
            <w:r w:rsidRPr="008B6E93">
              <w:t>48</w:t>
            </w: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E0C8" w14:textId="052A5768" w:rsidR="00D40446" w:rsidRPr="008B6E93" w:rsidRDefault="00D40446" w:rsidP="00D40446">
            <w:pPr>
              <w:pStyle w:val="Frspaiere"/>
            </w:pPr>
            <w:proofErr w:type="spellStart"/>
            <w:r w:rsidRPr="008B6E93">
              <w:rPr>
                <w:color w:val="000000"/>
              </w:rPr>
              <w:t>Realizaţi</w:t>
            </w:r>
            <w:proofErr w:type="spellEnd"/>
            <w:r w:rsidRPr="008B6E93">
              <w:rPr>
                <w:color w:val="000000"/>
              </w:rPr>
              <w:t xml:space="preserve"> pregătirea pentru </w:t>
            </w:r>
            <w:proofErr w:type="spellStart"/>
            <w:r w:rsidRPr="008B6E93">
              <w:rPr>
                <w:color w:val="000000"/>
              </w:rPr>
              <w:t>vînzare</w:t>
            </w:r>
            <w:proofErr w:type="spellEnd"/>
            <w:r w:rsidRPr="008B6E93">
              <w:rPr>
                <w:color w:val="000000"/>
              </w:rPr>
              <w:t xml:space="preserve"> a produsului FUSTĂ.</w:t>
            </w:r>
          </w:p>
        </w:tc>
      </w:tr>
    </w:tbl>
    <w:p w14:paraId="36D43AEC" w14:textId="77777777" w:rsidR="00E912A9" w:rsidRDefault="00E912A9" w:rsidP="00E912A9">
      <w:pPr>
        <w:spacing w:after="0"/>
        <w:jc w:val="center"/>
      </w:pPr>
    </w:p>
    <w:p w14:paraId="06E53BB7" w14:textId="77777777" w:rsidR="00E912A9" w:rsidRPr="00AD2E37" w:rsidRDefault="00E912A9" w:rsidP="00E912A9">
      <w:pPr>
        <w:tabs>
          <w:tab w:val="right" w:pos="9638"/>
        </w:tabs>
        <w:rPr>
          <w:lang w:eastAsia="ro-RO"/>
        </w:rPr>
      </w:pPr>
      <w:r w:rsidRPr="00AD2E37">
        <w:rPr>
          <w:lang w:eastAsia="ro-RO"/>
        </w:rPr>
        <w:t>Întocmit</w:t>
      </w:r>
      <w:r>
        <w:rPr>
          <w:lang w:eastAsia="ro-RO"/>
        </w:rPr>
        <w:t>,</w:t>
      </w:r>
      <w:r w:rsidRPr="00AD2E37">
        <w:rPr>
          <w:lang w:eastAsia="ro-RO"/>
        </w:rPr>
        <w:t xml:space="preserve">                                                                         </w:t>
      </w:r>
      <w:r w:rsidRPr="00AD2E37">
        <w:rPr>
          <w:lang w:eastAsia="ro-RO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E912A9" w:rsidRPr="00AD2E37" w14:paraId="5BC915B4" w14:textId="77777777" w:rsidTr="001430B2">
        <w:tc>
          <w:tcPr>
            <w:tcW w:w="4814" w:type="dxa"/>
          </w:tcPr>
          <w:p w14:paraId="23309600" w14:textId="77777777" w:rsidR="00E912A9" w:rsidRPr="00467947" w:rsidRDefault="00E912A9" w:rsidP="001430B2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>Responsabil d</w:t>
            </w:r>
            <w:r>
              <w:rPr>
                <w:rFonts w:eastAsia="Calibri"/>
                <w:sz w:val="22"/>
                <w:szCs w:val="22"/>
                <w:lang w:eastAsia="ro-RO"/>
              </w:rPr>
              <w:t>e arie curriculară ”Tehnologii”</w:t>
            </w:r>
          </w:p>
          <w:p w14:paraId="19F75286" w14:textId="77777777" w:rsidR="00E912A9" w:rsidRPr="00467947" w:rsidRDefault="00E912A9" w:rsidP="001430B2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 xml:space="preserve">Nume și prenume: </w:t>
            </w:r>
            <w:r>
              <w:rPr>
                <w:rFonts w:eastAsia="Calibri"/>
                <w:sz w:val="22"/>
                <w:szCs w:val="22"/>
                <w:lang w:eastAsia="ro-RO"/>
              </w:rPr>
              <w:t>Condrat Elena Gabriela</w:t>
            </w:r>
          </w:p>
          <w:p w14:paraId="40258DF6" w14:textId="77777777" w:rsidR="00E912A9" w:rsidRPr="00467947" w:rsidRDefault="00E912A9" w:rsidP="001430B2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>Semnătură .................................</w:t>
            </w:r>
          </w:p>
        </w:tc>
        <w:tc>
          <w:tcPr>
            <w:tcW w:w="4814" w:type="dxa"/>
          </w:tcPr>
          <w:p w14:paraId="7BC3E171" w14:textId="77777777" w:rsidR="00E912A9" w:rsidRPr="00467947" w:rsidRDefault="00E912A9" w:rsidP="001430B2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>Operator economic cu care s-a încheiat parteneriatul de pregătire practică</w:t>
            </w:r>
          </w:p>
          <w:p w14:paraId="0F5ECB1B" w14:textId="672AD39E" w:rsidR="00E912A9" w:rsidRPr="00467947" w:rsidRDefault="00E912A9" w:rsidP="001430B2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>
              <w:rPr>
                <w:rFonts w:eastAsia="Calibri"/>
                <w:sz w:val="22"/>
                <w:szCs w:val="22"/>
                <w:lang w:eastAsia="ro-RO"/>
              </w:rPr>
              <w:t xml:space="preserve">Nume și prenume: </w:t>
            </w:r>
          </w:p>
          <w:p w14:paraId="42A27C90" w14:textId="77777777" w:rsidR="00E912A9" w:rsidRPr="00467947" w:rsidRDefault="00E912A9" w:rsidP="001430B2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>Semnătură .........................................................</w:t>
            </w:r>
          </w:p>
          <w:p w14:paraId="6E916B2A" w14:textId="77777777" w:rsidR="00E912A9" w:rsidRPr="00467947" w:rsidRDefault="00E912A9" w:rsidP="001430B2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>
              <w:rPr>
                <w:rFonts w:eastAsia="Calibri"/>
                <w:sz w:val="22"/>
                <w:szCs w:val="22"/>
                <w:lang w:eastAsia="ro-RO"/>
              </w:rPr>
              <w:t>LS</w:t>
            </w:r>
          </w:p>
        </w:tc>
      </w:tr>
    </w:tbl>
    <w:p w14:paraId="4C528683" w14:textId="77777777" w:rsidR="00E912A9" w:rsidRDefault="00E912A9" w:rsidP="00E912A9">
      <w:pPr>
        <w:spacing w:after="0"/>
      </w:pPr>
    </w:p>
    <w:p w14:paraId="14FF2D8E" w14:textId="77777777" w:rsidR="00E912A9" w:rsidRPr="00AD2E37" w:rsidRDefault="00E912A9" w:rsidP="00E912A9">
      <w:pPr>
        <w:rPr>
          <w:lang w:eastAsia="ro-RO"/>
        </w:rPr>
      </w:pPr>
      <w:r w:rsidRPr="00AD2E37">
        <w:rPr>
          <w:lang w:eastAsia="ro-RO"/>
        </w:rPr>
        <w:t>Temele pentru proba practică selectate au fost aprobate în Consiliul de administrație al unității școlare din data de ..................................</w:t>
      </w:r>
    </w:p>
    <w:p w14:paraId="1C834B86" w14:textId="77777777" w:rsidR="00E912A9" w:rsidRPr="00AD2E37" w:rsidRDefault="00E912A9" w:rsidP="00E912A9">
      <w:pPr>
        <w:rPr>
          <w:lang w:eastAsia="ro-RO"/>
        </w:rPr>
      </w:pPr>
      <w:r w:rsidRPr="00AD2E37">
        <w:rPr>
          <w:lang w:eastAsia="ro-RO"/>
        </w:rPr>
        <w:t xml:space="preserve">Președinte CA, </w:t>
      </w:r>
    </w:p>
    <w:p w14:paraId="73F50A3A" w14:textId="77777777" w:rsidR="00E912A9" w:rsidRPr="00AD2E37" w:rsidRDefault="00E912A9" w:rsidP="00E912A9">
      <w:pPr>
        <w:rPr>
          <w:lang w:val="es-ES" w:eastAsia="ro-RO"/>
        </w:rPr>
      </w:pPr>
      <w:r w:rsidRPr="00AD2E37">
        <w:rPr>
          <w:lang w:eastAsia="ro-RO"/>
        </w:rPr>
        <w:t>Director</w:t>
      </w:r>
      <w:r>
        <w:rPr>
          <w:lang w:val="es-ES" w:eastAsia="ro-RO"/>
        </w:rPr>
        <w:t xml:space="preserve">, </w:t>
      </w:r>
      <w:proofErr w:type="spellStart"/>
      <w:r>
        <w:rPr>
          <w:lang w:val="es-ES" w:eastAsia="ro-RO"/>
        </w:rPr>
        <w:t>prof.</w:t>
      </w:r>
      <w:proofErr w:type="spellEnd"/>
      <w:r>
        <w:rPr>
          <w:lang w:val="es-ES" w:eastAsia="ro-RO"/>
        </w:rPr>
        <w:t xml:space="preserve"> </w:t>
      </w:r>
      <w:proofErr w:type="spellStart"/>
      <w:r>
        <w:rPr>
          <w:lang w:val="es-ES" w:eastAsia="ro-RO"/>
        </w:rPr>
        <w:t>Benea</w:t>
      </w:r>
      <w:proofErr w:type="spellEnd"/>
      <w:r>
        <w:rPr>
          <w:lang w:val="es-ES" w:eastAsia="ro-RO"/>
        </w:rPr>
        <w:t xml:space="preserve"> </w:t>
      </w:r>
      <w:proofErr w:type="spellStart"/>
      <w:r>
        <w:rPr>
          <w:lang w:val="es-ES" w:eastAsia="ro-RO"/>
        </w:rPr>
        <w:t>Luminița</w:t>
      </w:r>
      <w:proofErr w:type="spellEnd"/>
      <w:r>
        <w:rPr>
          <w:lang w:val="es-ES" w:eastAsia="ro-RO"/>
        </w:rPr>
        <w:t xml:space="preserve"> Mariana</w:t>
      </w:r>
    </w:p>
    <w:p w14:paraId="1A9635E7" w14:textId="77777777" w:rsidR="00E912A9" w:rsidRPr="00AD2E37" w:rsidRDefault="00E912A9" w:rsidP="00E912A9">
      <w:pPr>
        <w:rPr>
          <w:lang w:val="es-ES" w:eastAsia="ro-RO"/>
        </w:rPr>
      </w:pPr>
      <w:proofErr w:type="spellStart"/>
      <w:r w:rsidRPr="00AD2E37">
        <w:rPr>
          <w:lang w:val="es-ES" w:eastAsia="ro-RO"/>
        </w:rPr>
        <w:t>Semnătură</w:t>
      </w:r>
      <w:proofErr w:type="spellEnd"/>
      <w:r w:rsidRPr="00AD2E37">
        <w:rPr>
          <w:lang w:val="es-ES" w:eastAsia="ro-RO"/>
        </w:rPr>
        <w:t>………………….</w:t>
      </w:r>
    </w:p>
    <w:p w14:paraId="0F9EA8E0" w14:textId="77777777" w:rsidR="00E912A9" w:rsidRPr="007960A8" w:rsidRDefault="00E912A9" w:rsidP="00E912A9">
      <w:pPr>
        <w:rPr>
          <w:lang w:val="es-ES" w:eastAsia="ro-RO"/>
        </w:rPr>
      </w:pPr>
      <w:r w:rsidRPr="00AD2E37">
        <w:rPr>
          <w:lang w:val="es-ES" w:eastAsia="ro-RO"/>
        </w:rPr>
        <w:t>L.S</w:t>
      </w:r>
    </w:p>
    <w:p w14:paraId="673711DE" w14:textId="77777777" w:rsidR="00EA10B5" w:rsidRDefault="00EA10B5"/>
    <w:sectPr w:rsidR="00EA10B5" w:rsidSect="00197F00">
      <w:headerReference w:type="default" r:id="rId7"/>
      <w:pgSz w:w="11906" w:h="16838"/>
      <w:pgMar w:top="1440" w:right="70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CF88A" w14:textId="77777777" w:rsidR="00BD6E60" w:rsidRDefault="00BD6E60">
      <w:pPr>
        <w:spacing w:after="0" w:line="240" w:lineRule="auto"/>
      </w:pPr>
      <w:r>
        <w:separator/>
      </w:r>
    </w:p>
  </w:endnote>
  <w:endnote w:type="continuationSeparator" w:id="0">
    <w:p w14:paraId="3AA61C44" w14:textId="77777777" w:rsidR="00BD6E60" w:rsidRDefault="00BD6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4E01D" w14:textId="77777777" w:rsidR="00BD6E60" w:rsidRDefault="00BD6E60">
      <w:pPr>
        <w:spacing w:after="0" w:line="240" w:lineRule="auto"/>
      </w:pPr>
      <w:r>
        <w:separator/>
      </w:r>
    </w:p>
  </w:footnote>
  <w:footnote w:type="continuationSeparator" w:id="0">
    <w:p w14:paraId="58A2CF81" w14:textId="77777777" w:rsidR="00BD6E60" w:rsidRDefault="00BD6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10790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728"/>
    </w:tblGrid>
    <w:tr w:rsidR="00C00BD5" w:rsidRPr="00E5055E" w14:paraId="0E22669E" w14:textId="77777777" w:rsidTr="00C00BD5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54C15791" w14:textId="77777777" w:rsidR="00C00BD5" w:rsidRPr="00E5055E" w:rsidRDefault="00234BE3" w:rsidP="00116363">
          <w:pPr>
            <w:pStyle w:val="Antet"/>
          </w:pPr>
          <w:r w:rsidRPr="007B262F">
            <w:rPr>
              <w:noProof/>
            </w:rPr>
            <w:drawing>
              <wp:inline distT="0" distB="0" distL="0" distR="0" wp14:anchorId="2EA9A93B" wp14:editId="3DCDFCCC">
                <wp:extent cx="1095375" cy="876300"/>
                <wp:effectExtent l="19050" t="0" r="9525" b="0"/>
                <wp:docPr id="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18492660" w14:textId="77777777" w:rsidR="00C00BD5" w:rsidRDefault="00234BE3" w:rsidP="00116363">
          <w:pPr>
            <w:contextualSpacing/>
            <w:jc w:val="center"/>
            <w:rPr>
              <w:b/>
            </w:rPr>
          </w:pPr>
          <w:proofErr w:type="spellStart"/>
          <w:r>
            <w:t>Inspectoratul</w:t>
          </w:r>
          <w:proofErr w:type="spellEnd"/>
          <w:r>
            <w:t xml:space="preserve"> </w:t>
          </w:r>
          <w:proofErr w:type="spellStart"/>
          <w:r>
            <w:t>Scolar</w:t>
          </w:r>
          <w:proofErr w:type="spellEnd"/>
          <w:r>
            <w:t xml:space="preserve"> </w:t>
          </w:r>
          <w:proofErr w:type="spellStart"/>
          <w:r>
            <w:t>Județean</w:t>
          </w:r>
          <w:proofErr w:type="spellEnd"/>
          <w:r>
            <w:t xml:space="preserve"> Hunedoara</w:t>
          </w:r>
        </w:p>
        <w:p w14:paraId="4951FC67" w14:textId="77777777" w:rsidR="00C00BD5" w:rsidRPr="00226F5E" w:rsidRDefault="00234BE3" w:rsidP="00116363">
          <w:pPr>
            <w:contextualSpacing/>
            <w:jc w:val="center"/>
            <w:rPr>
              <w:b/>
            </w:rPr>
          </w:pPr>
          <w:proofErr w:type="spellStart"/>
          <w:proofErr w:type="gramStart"/>
          <w:r w:rsidRPr="00226F5E">
            <w:t>Liceul</w:t>
          </w:r>
          <w:proofErr w:type="spellEnd"/>
          <w:r w:rsidRPr="00226F5E">
            <w:t xml:space="preserve">  </w:t>
          </w:r>
          <w:proofErr w:type="spellStart"/>
          <w:r w:rsidRPr="00226F5E">
            <w:t>Tehnologic</w:t>
          </w:r>
          <w:proofErr w:type="spellEnd"/>
          <w:proofErr w:type="gramEnd"/>
          <w:r w:rsidRPr="00226F5E">
            <w:t xml:space="preserve"> “</w:t>
          </w:r>
          <w:proofErr w:type="spellStart"/>
          <w:r w:rsidRPr="00226F5E">
            <w:t>Grigore</w:t>
          </w:r>
          <w:proofErr w:type="spellEnd"/>
          <w:r w:rsidRPr="00226F5E">
            <w:t xml:space="preserve"> </w:t>
          </w:r>
          <w:proofErr w:type="spellStart"/>
          <w:r w:rsidRPr="00226F5E">
            <w:t>Moisil</w:t>
          </w:r>
          <w:proofErr w:type="spellEnd"/>
          <w:r w:rsidRPr="00226F5E">
            <w:t>” Deva</w:t>
          </w:r>
        </w:p>
        <w:p w14:paraId="694CD8DA" w14:textId="77777777" w:rsidR="00C00BD5" w:rsidRPr="00226F5E" w:rsidRDefault="00234BE3" w:rsidP="00116363">
          <w:pPr>
            <w:contextualSpacing/>
            <w:jc w:val="center"/>
            <w:rPr>
              <w:b/>
            </w:rPr>
          </w:pPr>
          <w:r w:rsidRPr="00226F5E">
            <w:t xml:space="preserve">Deva, str. </w:t>
          </w:r>
          <w:proofErr w:type="spellStart"/>
          <w:proofErr w:type="gramStart"/>
          <w:r w:rsidRPr="00226F5E">
            <w:t>T.Maiorescu</w:t>
          </w:r>
          <w:proofErr w:type="spellEnd"/>
          <w:proofErr w:type="gramEnd"/>
          <w:r w:rsidRPr="00226F5E">
            <w:t>, nr.24</w:t>
          </w:r>
        </w:p>
        <w:p w14:paraId="44281071" w14:textId="77777777" w:rsidR="00C00BD5" w:rsidRPr="00226F5E" w:rsidRDefault="00234BE3" w:rsidP="00116363">
          <w:pPr>
            <w:contextualSpacing/>
            <w:jc w:val="center"/>
            <w:rPr>
              <w:b/>
            </w:rPr>
          </w:pPr>
          <w:r w:rsidRPr="00226F5E">
            <w:t xml:space="preserve">Tel. </w:t>
          </w:r>
          <w:proofErr w:type="gramStart"/>
          <w:r w:rsidRPr="00226F5E">
            <w:t>0254221280  Fax</w:t>
          </w:r>
          <w:proofErr w:type="gramEnd"/>
          <w:r w:rsidRPr="00226F5E">
            <w:t xml:space="preserve"> 0254221206</w:t>
          </w:r>
        </w:p>
        <w:p w14:paraId="500B9272" w14:textId="77777777" w:rsidR="00C00BD5" w:rsidRPr="00226F5E" w:rsidRDefault="00234BE3" w:rsidP="00116363">
          <w:pPr>
            <w:contextualSpacing/>
            <w:jc w:val="center"/>
            <w:rPr>
              <w:b/>
            </w:rPr>
          </w:pPr>
          <w:proofErr w:type="gramStart"/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  <w:proofErr w:type="gramEnd"/>
        </w:p>
        <w:p w14:paraId="66FDFF9F" w14:textId="77777777" w:rsidR="00C00BD5" w:rsidRPr="000F3EC2" w:rsidRDefault="001506A8" w:rsidP="00116363">
          <w:pPr>
            <w:pStyle w:val="Antet"/>
          </w:pPr>
        </w:p>
      </w:tc>
      <w:tc>
        <w:tcPr>
          <w:tcW w:w="472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3944594B" w14:textId="77777777" w:rsidR="00C00BD5" w:rsidRPr="00E5055E" w:rsidRDefault="00234BE3" w:rsidP="00C00BD5">
          <w:pPr>
            <w:pStyle w:val="Antet"/>
            <w:ind w:firstLine="367"/>
          </w:pPr>
          <w:r>
            <w:rPr>
              <w:noProof/>
            </w:rPr>
            <w:drawing>
              <wp:inline distT="0" distB="0" distL="0" distR="0" wp14:anchorId="2267F913" wp14:editId="09CB1503">
                <wp:extent cx="2714625" cy="438150"/>
                <wp:effectExtent l="19050" t="0" r="9525" b="0"/>
                <wp:docPr id="3" name="Picture 1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93" cy="4432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C7831B" w14:textId="77777777" w:rsidR="00C00BD5" w:rsidRDefault="001506A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E562E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898"/>
    <w:rsid w:val="00070478"/>
    <w:rsid w:val="001506A8"/>
    <w:rsid w:val="00234BE3"/>
    <w:rsid w:val="005150E5"/>
    <w:rsid w:val="00607BAA"/>
    <w:rsid w:val="008B6E93"/>
    <w:rsid w:val="009F50C3"/>
    <w:rsid w:val="00A92EA4"/>
    <w:rsid w:val="00B43898"/>
    <w:rsid w:val="00BC3934"/>
    <w:rsid w:val="00BD6E60"/>
    <w:rsid w:val="00D40446"/>
    <w:rsid w:val="00D50CB5"/>
    <w:rsid w:val="00DC2FC7"/>
    <w:rsid w:val="00E05CE1"/>
    <w:rsid w:val="00E50C66"/>
    <w:rsid w:val="00E912A9"/>
    <w:rsid w:val="00EA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5E6FB"/>
  <w15:chartTrackingRefBased/>
  <w15:docId w15:val="{9B5CEDF1-799F-40EA-832B-3129BE43A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2A9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E91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E912A9"/>
    <w:rPr>
      <w:rFonts w:ascii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99"/>
    <w:rsid w:val="00E912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E912A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0704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473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Condrat</dc:creator>
  <cp:keywords/>
  <dc:description/>
  <cp:lastModifiedBy>Dumitru Condrat</cp:lastModifiedBy>
  <cp:revision>16</cp:revision>
  <dcterms:created xsi:type="dcterms:W3CDTF">2024-04-04T16:11:00Z</dcterms:created>
  <dcterms:modified xsi:type="dcterms:W3CDTF">2024-06-24T17:47:00Z</dcterms:modified>
</cp:coreProperties>
</file>