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20A" w:rsidRDefault="0067620A" w:rsidP="0067620A">
      <w:pPr>
        <w:spacing w:after="0"/>
      </w:pPr>
      <w:bookmarkStart w:id="0" w:name="_GoBack"/>
      <w:bookmarkEnd w:id="0"/>
    </w:p>
    <w:p w:rsidR="00F10D43" w:rsidRPr="006C732A" w:rsidRDefault="0067620A" w:rsidP="00F10D43">
      <w:pPr>
        <w:spacing w:after="0" w:line="240" w:lineRule="auto"/>
        <w:rPr>
          <w:rFonts w:ascii="Times New Roman" w:hAnsi="Times New Roman" w:cs="Times New Roman"/>
          <w:b/>
        </w:rPr>
      </w:pPr>
      <w:r>
        <w:tab/>
      </w:r>
      <w:r>
        <w:rPr>
          <w:rFonts w:ascii="Times New Roman" w:hAnsi="Times New Roman" w:cs="Times New Roman"/>
          <w:b/>
        </w:rPr>
        <w:t>N</w:t>
      </w:r>
      <w:r w:rsidRPr="00785A3D">
        <w:rPr>
          <w:rFonts w:ascii="Times New Roman" w:hAnsi="Times New Roman" w:cs="Times New Roman"/>
          <w:b/>
        </w:rPr>
        <w:t>r</w:t>
      </w:r>
      <w:r w:rsidR="006C732A">
        <w:rPr>
          <w:rFonts w:ascii="Times New Roman" w:hAnsi="Times New Roman" w:cs="Times New Roman"/>
          <w:b/>
        </w:rPr>
        <w:t>. 1086/01</w:t>
      </w:r>
      <w:r w:rsidR="00F10D43">
        <w:rPr>
          <w:rFonts w:ascii="Times New Roman" w:hAnsi="Times New Roman" w:cs="Times New Roman"/>
          <w:b/>
        </w:rPr>
        <w:t>.0</w:t>
      </w:r>
      <w:r w:rsidR="006C732A">
        <w:rPr>
          <w:rFonts w:ascii="Times New Roman" w:hAnsi="Times New Roman" w:cs="Times New Roman"/>
          <w:b/>
        </w:rPr>
        <w:t>7</w:t>
      </w:r>
      <w:r w:rsidR="00F10D43">
        <w:rPr>
          <w:rFonts w:ascii="Times New Roman" w:hAnsi="Times New Roman" w:cs="Times New Roman"/>
          <w:b/>
        </w:rPr>
        <w:t>.2024</w:t>
      </w:r>
    </w:p>
    <w:p w:rsidR="0067620A" w:rsidRPr="00785A3D" w:rsidRDefault="0067620A" w:rsidP="0067620A">
      <w:pPr>
        <w:spacing w:after="0" w:line="240" w:lineRule="auto"/>
        <w:rPr>
          <w:rFonts w:ascii="Times New Roman" w:hAnsi="Times New Roman" w:cs="Times New Roman"/>
          <w:b/>
        </w:rPr>
      </w:pP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Aprobat, 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PREȘEDINTE C.J.E.C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Inspector Școlar General 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7B4D36">
        <w:rPr>
          <w:rFonts w:ascii="Times New Roman" w:hAnsi="Times New Roman" w:cs="Times New Roman"/>
          <w:sz w:val="24"/>
          <w:szCs w:val="24"/>
        </w:rPr>
        <w:t xml:space="preserve">Dr. Maria Ștefanie </w:t>
      </w:r>
    </w:p>
    <w:p w:rsidR="006C732A" w:rsidRDefault="006C732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32A" w:rsidRPr="005443F0" w:rsidRDefault="006C732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620A" w:rsidRDefault="0067620A" w:rsidP="006762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LISTA TEMELOR PENTRU PROBA PRACTICĂ</w:t>
      </w:r>
    </w:p>
    <w:p w:rsidR="0067620A" w:rsidRDefault="0067620A" w:rsidP="006762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EXAMENUL DE CERTIFICARE A CALIFICĂRII PROFESIONALE A ABSOLVENȚILOR ÎNVĂȚĂMÂNTULUI PROFESIONAL </w:t>
      </w:r>
    </w:p>
    <w:p w:rsidR="0067620A" w:rsidRDefault="0067620A" w:rsidP="0067620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Anul școlar 202</w:t>
      </w:r>
      <w:r w:rsidR="007B4D36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- 202</w:t>
      </w:r>
      <w:r w:rsidR="007B4D36">
        <w:rPr>
          <w:rFonts w:ascii="Times New Roman" w:hAnsi="Times New Roman" w:cs="Times New Roman"/>
          <w:b/>
        </w:rPr>
        <w:t>4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>NIVELUL DE CALIFICARE : 3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DOMENIUL PROFESIONAL: </w:t>
      </w:r>
      <w:r w:rsidR="006C732A">
        <w:rPr>
          <w:rFonts w:ascii="Times New Roman" w:hAnsi="Times New Roman" w:cs="Times New Roman"/>
          <w:b/>
          <w:sz w:val="18"/>
          <w:szCs w:val="18"/>
        </w:rPr>
        <w:t>TURISM ȘI ALIMENTAȚIE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CALIFICAREA PROFESIONALĂ: </w:t>
      </w:r>
      <w:r w:rsidR="006C732A">
        <w:rPr>
          <w:rFonts w:ascii="Times New Roman" w:hAnsi="Times New Roman" w:cs="Times New Roman"/>
          <w:b/>
          <w:sz w:val="18"/>
          <w:szCs w:val="18"/>
        </w:rPr>
        <w:t>LUCRĂTOR HOTELIER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NR ELEVI LA ÎNCEPUTUL ANULUI ȘCOLAR: </w:t>
      </w:r>
      <w:r w:rsidR="006C732A">
        <w:rPr>
          <w:rFonts w:ascii="Times New Roman" w:hAnsi="Times New Roman" w:cs="Times New Roman"/>
          <w:b/>
          <w:sz w:val="18"/>
          <w:szCs w:val="18"/>
        </w:rPr>
        <w:t>10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60"/>
        <w:gridCol w:w="2363"/>
        <w:gridCol w:w="7497"/>
      </w:tblGrid>
      <w:tr w:rsidR="0067620A" w:rsidRPr="00D70876" w:rsidTr="001D5800">
        <w:tc>
          <w:tcPr>
            <w:tcW w:w="566" w:type="dxa"/>
          </w:tcPr>
          <w:p w:rsidR="001D5800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7620A" w:rsidRPr="005D05A7" w:rsidRDefault="0067620A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</w:p>
          <w:p w:rsidR="0067620A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="0067620A"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rt.</w:t>
            </w:r>
          </w:p>
        </w:tc>
        <w:tc>
          <w:tcPr>
            <w:tcW w:w="2519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Numărul temei selectate </w:t>
            </w:r>
          </w:p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(Din lista națională a temelor)</w:t>
            </w:r>
          </w:p>
        </w:tc>
        <w:tc>
          <w:tcPr>
            <w:tcW w:w="7279" w:type="dxa"/>
            <w:vAlign w:val="center"/>
          </w:tcPr>
          <w:p w:rsidR="0067620A" w:rsidRPr="005D05A7" w:rsidRDefault="0067620A" w:rsidP="000419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Enunțul temei pentru proba practică</w:t>
            </w: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6990"/>
            </w:tblGrid>
            <w:tr w:rsidR="001D5800" w:rsidRPr="0068013C" w:rsidTr="001D5800">
              <w:tc>
                <w:tcPr>
                  <w:tcW w:w="69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68013C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013C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Inventarul</w:t>
                  </w:r>
                  <w:r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8013C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compartimentului de etaj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6848"/>
            </w:tblGrid>
            <w:tr w:rsidR="001D5800" w:rsidRPr="00846F5C" w:rsidTr="001D5800">
              <w:tc>
                <w:tcPr>
                  <w:tcW w:w="684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846F5C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46F5C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Amenajarea camerelor și grupurilor sanitar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6564"/>
            </w:tblGrid>
            <w:tr w:rsidR="001D5800" w:rsidRPr="007E44ED" w:rsidTr="001D5800">
              <w:tc>
                <w:tcPr>
                  <w:tcW w:w="65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7E44ED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44ED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Servicii de curățenie în camere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6848"/>
            </w:tblGrid>
            <w:tr w:rsidR="001D5800" w:rsidRPr="007E44ED" w:rsidTr="001D5800">
              <w:tc>
                <w:tcPr>
                  <w:tcW w:w="684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7E44ED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44ED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Servicii de curăţenie şi amenajarea spaţiile comune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6848"/>
            </w:tblGrid>
            <w:tr w:rsidR="001D5800" w:rsidRPr="007E44ED" w:rsidTr="001D5800">
              <w:tc>
                <w:tcPr>
                  <w:tcW w:w="684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7E44ED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44ED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Inventarierea componentelor patrimoniale ale etajului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6423"/>
            </w:tblGrid>
            <w:tr w:rsidR="001D5800" w:rsidRPr="007E44ED" w:rsidTr="001D5800">
              <w:tc>
                <w:tcPr>
                  <w:tcW w:w="642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7E44ED" w:rsidRDefault="001D5800" w:rsidP="001D5800">
                  <w:pPr>
                    <w:tabs>
                      <w:tab w:val="left" w:pos="327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44E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Servicii de curățenie în grupurile sanitare.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279" w:type="dxa"/>
          </w:tcPr>
          <w:tbl>
            <w:tblPr>
              <w:tblW w:w="713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131"/>
            </w:tblGrid>
            <w:tr w:rsidR="001D5800" w:rsidRPr="007E44ED" w:rsidTr="001D5800">
              <w:tc>
                <w:tcPr>
                  <w:tcW w:w="71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7E44ED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44ED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Curățenie în grupurile</w:t>
                  </w:r>
                  <w:r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7E44ED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sanitare</w:t>
                  </w:r>
                  <w:r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7E44ED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completarea consumabilelor, schimbarea inventarului textil.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131"/>
            </w:tblGrid>
            <w:tr w:rsidR="001D5800" w:rsidRPr="007E44ED" w:rsidTr="001D5800">
              <w:tc>
                <w:tcPr>
                  <w:tcW w:w="71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7E44ED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44ED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Curățirea geamului în spații comune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131"/>
            </w:tblGrid>
            <w:tr w:rsidR="001D5800" w:rsidRPr="007E44ED" w:rsidTr="001D5800">
              <w:tc>
                <w:tcPr>
                  <w:tcW w:w="71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7E44ED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44ED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Întreținerea holului unității de cazare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131"/>
            </w:tblGrid>
            <w:tr w:rsidR="001D5800" w:rsidRPr="007E44ED" w:rsidTr="001D5800">
              <w:tc>
                <w:tcPr>
                  <w:tcW w:w="71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7E44ED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E44ED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Întreținerea obiectelor de inventar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519" w:type="dxa"/>
          </w:tcPr>
          <w:p w:rsidR="001D5800" w:rsidRPr="005D05A7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131"/>
            </w:tblGrid>
            <w:tr w:rsidR="001D5800" w:rsidRPr="00AA235A" w:rsidTr="001D5800">
              <w:tc>
                <w:tcPr>
                  <w:tcW w:w="71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AA235A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235A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Realizarea inventarului camerei din unitatea de cazare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19" w:type="dxa"/>
          </w:tcPr>
          <w:p w:rsidR="001D5800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7279" w:type="dxa"/>
          </w:tcPr>
          <w:tbl>
            <w:tblPr>
              <w:tblW w:w="7273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273"/>
            </w:tblGrid>
            <w:tr w:rsidR="001D5800" w:rsidRPr="00AA235A" w:rsidTr="001D5800">
              <w:tc>
                <w:tcPr>
                  <w:tcW w:w="727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AA235A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235A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Realizarea inventarului minibarului din cameră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519" w:type="dxa"/>
          </w:tcPr>
          <w:p w:rsidR="001D5800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7279" w:type="dxa"/>
          </w:tcPr>
          <w:tbl>
            <w:tblPr>
              <w:tblW w:w="728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281"/>
            </w:tblGrid>
            <w:tr w:rsidR="001D5800" w:rsidRPr="00AA235A" w:rsidTr="001D5800">
              <w:tc>
                <w:tcPr>
                  <w:tcW w:w="728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AA235A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235A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Distribuirea materialelor publicitare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519" w:type="dxa"/>
          </w:tcPr>
          <w:p w:rsidR="001D5800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7279" w:type="dxa"/>
          </w:tcPr>
          <w:p w:rsidR="001D5800" w:rsidRPr="001D5800" w:rsidRDefault="001D5800" w:rsidP="001D5800">
            <w:pPr>
              <w:rPr>
                <w:b/>
              </w:rPr>
            </w:pPr>
            <w:r w:rsidRPr="001D5800">
              <w:rPr>
                <w:rStyle w:val="fontstyle01"/>
                <w:b/>
              </w:rPr>
              <w:t>Oferirea de informații despre obiective turistice antropice</w:t>
            </w:r>
          </w:p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800" w:rsidRPr="00D70876" w:rsidTr="001D5800">
        <w:tc>
          <w:tcPr>
            <w:tcW w:w="566" w:type="dxa"/>
          </w:tcPr>
          <w:p w:rsidR="001D5800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519" w:type="dxa"/>
          </w:tcPr>
          <w:p w:rsidR="001D5800" w:rsidRDefault="001D5800" w:rsidP="001D58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7279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281"/>
            </w:tblGrid>
            <w:tr w:rsidR="001D5800" w:rsidRPr="00AA235A" w:rsidTr="001D5800">
              <w:tc>
                <w:tcPr>
                  <w:tcW w:w="728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5800" w:rsidRPr="00AA235A" w:rsidRDefault="001D5800" w:rsidP="001D58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A235A">
                    <w:rPr>
                      <w:rFonts w:ascii="TimesNewRomanPS-BoldMT" w:eastAsia="Times New Roman" w:hAnsi="TimesNewRomanPS-BoldMT" w:cs="Times New Roman"/>
                      <w:b/>
                      <w:bCs/>
                      <w:color w:val="000000"/>
                      <w:sz w:val="24"/>
                      <w:szCs w:val="24"/>
                    </w:rPr>
                    <w:t>Efectuarea curățeniei în sala de conferințe</w:t>
                  </w:r>
                </w:p>
              </w:tc>
            </w:tr>
          </w:tbl>
          <w:p w:rsidR="001D5800" w:rsidRDefault="001D5800" w:rsidP="001D5800">
            <w:pPr>
              <w:tabs>
                <w:tab w:val="left" w:pos="3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620A" w:rsidRPr="001D5800" w:rsidRDefault="0067620A" w:rsidP="0067620A">
      <w:pPr>
        <w:tabs>
          <w:tab w:val="left" w:pos="1890"/>
        </w:tabs>
        <w:rPr>
          <w:rFonts w:ascii="Times New Roman" w:hAnsi="Times New Roman" w:cs="Times New Roman"/>
          <w:b/>
          <w:sz w:val="24"/>
          <w:szCs w:val="24"/>
        </w:rPr>
      </w:pPr>
      <w:r w:rsidRPr="001D5800">
        <w:rPr>
          <w:rFonts w:ascii="Times New Roman" w:hAnsi="Times New Roman" w:cs="Times New Roman"/>
          <w:b/>
          <w:sz w:val="24"/>
          <w:szCs w:val="24"/>
        </w:rPr>
        <w:t xml:space="preserve">Întocmit, 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67620A" w:rsidRPr="003025DE" w:rsidTr="00041908">
        <w:tc>
          <w:tcPr>
            <w:tcW w:w="5210" w:type="dxa"/>
          </w:tcPr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Responsabil arie curriculară ”Tehnologii”</w:t>
            </w: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 xml:space="preserve">Nume și prenume, </w:t>
            </w:r>
          </w:p>
          <w:p w:rsidR="0067620A" w:rsidRPr="003025DE" w:rsidRDefault="001D5800" w:rsidP="000419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Roșian Lucian</w:t>
            </w:r>
          </w:p>
          <w:p w:rsidR="0067620A" w:rsidRDefault="0067620A" w:rsidP="00041908">
            <w:pPr>
              <w:rPr>
                <w:rFonts w:ascii="Times New Roman" w:hAnsi="Times New Roman" w:cs="Times New Roman"/>
              </w:rPr>
            </w:pP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Semnătură</w:t>
            </w:r>
          </w:p>
        </w:tc>
        <w:tc>
          <w:tcPr>
            <w:tcW w:w="5210" w:type="dxa"/>
          </w:tcPr>
          <w:p w:rsidR="00C61CA5" w:rsidRDefault="00C61CA5" w:rsidP="00C61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Operator economic cu care s-a încheiat parteneriatul de pregătire practică,</w:t>
            </w:r>
          </w:p>
          <w:p w:rsidR="00C61CA5" w:rsidRPr="00BF7A2E" w:rsidRDefault="001D5800" w:rsidP="00C61C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S.C.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Palmira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Servimpe</w:t>
            </w:r>
            <w:r w:rsidR="00B71B41">
              <w:rPr>
                <w:rFonts w:ascii="Times New Roman" w:hAnsi="Times New Roman" w:cs="Times New Roman"/>
                <w:b/>
              </w:rPr>
              <w:t>x</w:t>
            </w:r>
            <w:proofErr w:type="spellEnd"/>
            <w:r w:rsidR="00B71B41">
              <w:rPr>
                <w:rFonts w:ascii="Times New Roman" w:hAnsi="Times New Roman" w:cs="Times New Roman"/>
                <w:b/>
              </w:rPr>
              <w:t xml:space="preserve"> S.R.L.</w:t>
            </w:r>
            <w:r w:rsidR="00C61CA5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61CA5" w:rsidRDefault="00C61CA5" w:rsidP="00C61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Nume și prenume </w:t>
            </w:r>
          </w:p>
          <w:p w:rsidR="00C61CA5" w:rsidRPr="00FA6B35" w:rsidRDefault="00B71B41" w:rsidP="00C61C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Mihalcea Lavinia</w:t>
            </w:r>
          </w:p>
          <w:p w:rsidR="00C61CA5" w:rsidRDefault="00C61CA5" w:rsidP="00C61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Semnătura </w:t>
            </w:r>
          </w:p>
          <w:p w:rsidR="00C61CA5" w:rsidRDefault="00C61CA5" w:rsidP="00C61CA5">
            <w:pPr>
              <w:rPr>
                <w:rFonts w:ascii="Times New Roman" w:hAnsi="Times New Roman" w:cs="Times New Roman"/>
              </w:rPr>
            </w:pPr>
          </w:p>
          <w:p w:rsidR="0067620A" w:rsidRPr="003025DE" w:rsidRDefault="00C61CA5" w:rsidP="00C61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L/S.</w:t>
            </w:r>
          </w:p>
        </w:tc>
      </w:tr>
    </w:tbl>
    <w:p w:rsidR="0067620A" w:rsidRDefault="0067620A" w:rsidP="0067620A">
      <w:pPr>
        <w:spacing w:after="0" w:line="240" w:lineRule="auto"/>
        <w:rPr>
          <w:rFonts w:ascii="Times New Roman" w:hAnsi="Times New Roman" w:cs="Times New Roman"/>
        </w:rPr>
      </w:pPr>
      <w:r w:rsidRPr="003025DE">
        <w:rPr>
          <w:rFonts w:ascii="Times New Roman" w:hAnsi="Times New Roman" w:cs="Times New Roman"/>
        </w:rPr>
        <w:t xml:space="preserve">Temele </w:t>
      </w:r>
      <w:r>
        <w:rPr>
          <w:rFonts w:ascii="Times New Roman" w:hAnsi="Times New Roman" w:cs="Times New Roman"/>
        </w:rPr>
        <w:t xml:space="preserve">pentru proba practică selectate au fost aprobate în Consiliul de Administrație al unității școlare </w:t>
      </w:r>
      <w:r w:rsidRPr="00C61CA5">
        <w:rPr>
          <w:rFonts w:ascii="Times New Roman" w:hAnsi="Times New Roman" w:cs="Times New Roman"/>
        </w:rPr>
        <w:t>din data de</w:t>
      </w:r>
      <w:r>
        <w:rPr>
          <w:rFonts w:ascii="Times New Roman" w:hAnsi="Times New Roman" w:cs="Times New Roman"/>
        </w:rPr>
        <w:t xml:space="preserve"> </w:t>
      </w:r>
      <w:r w:rsidR="00C61CA5">
        <w:rPr>
          <w:rFonts w:ascii="Times New Roman" w:hAnsi="Times New Roman" w:cs="Times New Roman"/>
        </w:rPr>
        <w:t xml:space="preserve"> 1</w:t>
      </w:r>
      <w:r w:rsidR="00B71B41">
        <w:rPr>
          <w:rFonts w:ascii="Times New Roman" w:hAnsi="Times New Roman" w:cs="Times New Roman"/>
        </w:rPr>
        <w:t xml:space="preserve">8. </w:t>
      </w:r>
      <w:r w:rsidR="00C61CA5">
        <w:rPr>
          <w:rFonts w:ascii="Times New Roman" w:hAnsi="Times New Roman" w:cs="Times New Roman"/>
        </w:rPr>
        <w:t>0</w:t>
      </w:r>
      <w:r w:rsidR="00B71B41">
        <w:rPr>
          <w:rFonts w:ascii="Times New Roman" w:hAnsi="Times New Roman" w:cs="Times New Roman"/>
        </w:rPr>
        <w:t xml:space="preserve">1. </w:t>
      </w:r>
      <w:r w:rsidR="00C61CA5">
        <w:rPr>
          <w:rFonts w:ascii="Times New Roman" w:hAnsi="Times New Roman" w:cs="Times New Roman"/>
        </w:rPr>
        <w:t>2024</w:t>
      </w:r>
    </w:p>
    <w:p w:rsidR="007B4D36" w:rsidRDefault="007B4D36" w:rsidP="0067620A">
      <w:pPr>
        <w:spacing w:after="0" w:line="240" w:lineRule="auto"/>
        <w:rPr>
          <w:rFonts w:ascii="Times New Roman" w:hAnsi="Times New Roman" w:cs="Times New Roman"/>
        </w:rPr>
      </w:pP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Președinte CA,</w:t>
      </w:r>
    </w:p>
    <w:p w:rsidR="00255ECF" w:rsidRPr="00B71B41" w:rsidRDefault="00B71B41" w:rsidP="00B71B4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 Prof. Badea Rodica</w:t>
      </w:r>
    </w:p>
    <w:sectPr w:rsidR="00255ECF" w:rsidRPr="00B71B41" w:rsidSect="00B71B41">
      <w:footerReference w:type="default" r:id="rId7"/>
      <w:pgSz w:w="11906" w:h="16838"/>
      <w:pgMar w:top="568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993" w:rsidRDefault="007A4993" w:rsidP="0067620A">
      <w:pPr>
        <w:spacing w:after="0" w:line="240" w:lineRule="auto"/>
      </w:pPr>
      <w:r>
        <w:separator/>
      </w:r>
    </w:p>
  </w:endnote>
  <w:endnote w:type="continuationSeparator" w:id="0">
    <w:p w:rsidR="007A4993" w:rsidRDefault="007A4993" w:rsidP="00676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20A" w:rsidRDefault="0067620A" w:rsidP="0067620A">
    <w:pPr>
      <w:pStyle w:val="Subsol"/>
    </w:pPr>
  </w:p>
  <w:p w:rsidR="0067620A" w:rsidRDefault="0067620A">
    <w:pPr>
      <w:pStyle w:val="Subsol"/>
    </w:pPr>
  </w:p>
  <w:p w:rsidR="0067620A" w:rsidRDefault="0067620A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993" w:rsidRDefault="007A4993" w:rsidP="0067620A">
      <w:pPr>
        <w:spacing w:after="0" w:line="240" w:lineRule="auto"/>
      </w:pPr>
      <w:r>
        <w:separator/>
      </w:r>
    </w:p>
  </w:footnote>
  <w:footnote w:type="continuationSeparator" w:id="0">
    <w:p w:rsidR="007A4993" w:rsidRDefault="007A4993" w:rsidP="006762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20A"/>
    <w:rsid w:val="00064C69"/>
    <w:rsid w:val="001C27CD"/>
    <w:rsid w:val="001D3A02"/>
    <w:rsid w:val="001D5800"/>
    <w:rsid w:val="002000F8"/>
    <w:rsid w:val="00213C1C"/>
    <w:rsid w:val="00255ECF"/>
    <w:rsid w:val="00271B6C"/>
    <w:rsid w:val="0032598C"/>
    <w:rsid w:val="00610C77"/>
    <w:rsid w:val="0067620A"/>
    <w:rsid w:val="006C732A"/>
    <w:rsid w:val="006D6C12"/>
    <w:rsid w:val="007A4993"/>
    <w:rsid w:val="007B4D36"/>
    <w:rsid w:val="0095312C"/>
    <w:rsid w:val="00A31D39"/>
    <w:rsid w:val="00B238EA"/>
    <w:rsid w:val="00B71B41"/>
    <w:rsid w:val="00C61CA5"/>
    <w:rsid w:val="00CC17C2"/>
    <w:rsid w:val="00DA62C1"/>
    <w:rsid w:val="00F10D43"/>
    <w:rsid w:val="00F9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A0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76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7620A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762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et">
    <w:name w:val="header"/>
    <w:basedOn w:val="Normal"/>
    <w:link w:val="AntetCaracter"/>
    <w:uiPriority w:val="99"/>
    <w:unhideWhenUsed/>
    <w:rsid w:val="00676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7620A"/>
  </w:style>
  <w:style w:type="paragraph" w:styleId="Subsol">
    <w:name w:val="footer"/>
    <w:basedOn w:val="Normal"/>
    <w:link w:val="SubsolCaracter"/>
    <w:uiPriority w:val="99"/>
    <w:unhideWhenUsed/>
    <w:rsid w:val="00676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7620A"/>
  </w:style>
  <w:style w:type="character" w:styleId="Hyperlink">
    <w:name w:val="Hyperlink"/>
    <w:semiHidden/>
    <w:rsid w:val="0067620A"/>
    <w:rPr>
      <w:color w:val="0000FF"/>
      <w:u w:val="single"/>
    </w:rPr>
  </w:style>
  <w:style w:type="character" w:customStyle="1" w:styleId="fontstyle01">
    <w:name w:val="fontstyle01"/>
    <w:basedOn w:val="Fontdeparagrafimplicit"/>
    <w:rsid w:val="00610C7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A0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76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7620A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762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et">
    <w:name w:val="header"/>
    <w:basedOn w:val="Normal"/>
    <w:link w:val="AntetCaracter"/>
    <w:uiPriority w:val="99"/>
    <w:unhideWhenUsed/>
    <w:rsid w:val="00676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7620A"/>
  </w:style>
  <w:style w:type="paragraph" w:styleId="Subsol">
    <w:name w:val="footer"/>
    <w:basedOn w:val="Normal"/>
    <w:link w:val="SubsolCaracter"/>
    <w:uiPriority w:val="99"/>
    <w:unhideWhenUsed/>
    <w:rsid w:val="00676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7620A"/>
  </w:style>
  <w:style w:type="character" w:styleId="Hyperlink">
    <w:name w:val="Hyperlink"/>
    <w:semiHidden/>
    <w:rsid w:val="0067620A"/>
    <w:rPr>
      <w:color w:val="0000FF"/>
      <w:u w:val="single"/>
    </w:rPr>
  </w:style>
  <w:style w:type="character" w:customStyle="1" w:styleId="fontstyle01">
    <w:name w:val="fontstyle01"/>
    <w:basedOn w:val="Fontdeparagrafimplicit"/>
    <w:rsid w:val="00610C7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User</cp:lastModifiedBy>
  <cp:revision>2</cp:revision>
  <cp:lastPrinted>2024-07-02T11:49:00Z</cp:lastPrinted>
  <dcterms:created xsi:type="dcterms:W3CDTF">2024-07-02T11:50:00Z</dcterms:created>
  <dcterms:modified xsi:type="dcterms:W3CDTF">2024-07-02T11:50:00Z</dcterms:modified>
</cp:coreProperties>
</file>