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B33668" w14:textId="77777777" w:rsidR="001A275D" w:rsidRDefault="001A275D" w:rsidP="000A124A">
      <w:pPr>
        <w:rPr>
          <w:lang w:val="ro-RO"/>
        </w:rPr>
      </w:pPr>
    </w:p>
    <w:p w14:paraId="10806947" w14:textId="77777777" w:rsidR="001A275D" w:rsidRDefault="001A275D" w:rsidP="001A275D">
      <w:pPr>
        <w:jc w:val="center"/>
        <w:rPr>
          <w:lang w:val="ro-RO"/>
        </w:rPr>
      </w:pPr>
    </w:p>
    <w:p w14:paraId="2003918D" w14:textId="2B3AF973" w:rsidR="001A275D" w:rsidRDefault="001A275D" w:rsidP="001A275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43F39135" w14:textId="12D7F2A5" w:rsidR="001A275D" w:rsidRDefault="003E0081" w:rsidP="001A275D">
      <w:pPr>
        <w:jc w:val="center"/>
        <w:rPr>
          <w:lang w:val="ro-RO"/>
        </w:rPr>
      </w:pPr>
      <w:r>
        <w:rPr>
          <w:lang w:val="ro-RO"/>
        </w:rPr>
        <w:t>21</w:t>
      </w:r>
      <w:r w:rsidR="001A275D">
        <w:rPr>
          <w:lang w:val="ro-RO"/>
        </w:rPr>
        <w:t xml:space="preserve"> AUGUST 202</w:t>
      </w:r>
      <w:r>
        <w:rPr>
          <w:lang w:val="ro-RO"/>
        </w:rPr>
        <w:t>4</w:t>
      </w:r>
    </w:p>
    <w:p w14:paraId="50115366" w14:textId="77777777" w:rsidR="00A459B6" w:rsidRDefault="00A459B6" w:rsidP="00A459B6">
      <w:pPr>
        <w:jc w:val="center"/>
        <w:rPr>
          <w:lang w:val="ro-RO"/>
        </w:rPr>
      </w:pPr>
      <w:r>
        <w:rPr>
          <w:lang w:val="ro-RO"/>
        </w:rPr>
        <w:t>CANDIDAȚI CONCURS 2024 CU MEDIE DE REPARTIZARE PESTE 7</w:t>
      </w:r>
    </w:p>
    <w:p w14:paraId="01846B34" w14:textId="77777777" w:rsidR="00A459B6" w:rsidRDefault="00A459B6" w:rsidP="001A275D">
      <w:pPr>
        <w:jc w:val="center"/>
        <w:rPr>
          <w:lang w:val="ro-RO"/>
        </w:rPr>
      </w:pPr>
    </w:p>
    <w:p w14:paraId="721686ED" w14:textId="77777777" w:rsidR="001A275D" w:rsidRDefault="001A275D" w:rsidP="001A275D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1A275D" w:rsidRPr="00D876B5" w14:paraId="3E64955A" w14:textId="77777777" w:rsidTr="00ED0575">
        <w:tc>
          <w:tcPr>
            <w:tcW w:w="985" w:type="dxa"/>
          </w:tcPr>
          <w:p w14:paraId="654328C8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5C807611" w14:textId="77777777" w:rsidR="001A275D" w:rsidRPr="00D876B5" w:rsidRDefault="001A275D" w:rsidP="00ED0575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530" w:type="dxa"/>
          </w:tcPr>
          <w:p w14:paraId="473E5C37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1A275D" w:rsidRPr="00C02DD9" w14:paraId="23B2477D" w14:textId="77777777" w:rsidTr="00ED0575">
        <w:tc>
          <w:tcPr>
            <w:tcW w:w="985" w:type="dxa"/>
          </w:tcPr>
          <w:p w14:paraId="33C282B3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81CE12C" w14:textId="0DED3366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530" w:type="dxa"/>
          </w:tcPr>
          <w:p w14:paraId="16F72E27" w14:textId="77777777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1A275D" w:rsidRPr="00C02DD9" w14:paraId="0166E831" w14:textId="77777777" w:rsidTr="00ED0575">
        <w:tc>
          <w:tcPr>
            <w:tcW w:w="985" w:type="dxa"/>
          </w:tcPr>
          <w:p w14:paraId="096D5E88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6A005E4" w14:textId="77777777" w:rsidR="001A275D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ROMANA, PEDAGOGIA PRESCOLARA SI METODICA DESFASURARII ACTIVITAȚILOR INSTRUCTIV-EDUCATIVE IN GRADINIȚA DE COPII</w:t>
            </w:r>
            <w:r w:rsidR="00CF6DEC">
              <w:rPr>
                <w:rStyle w:val="markedcontent"/>
                <w:szCs w:val="24"/>
              </w:rPr>
              <w:t xml:space="preserve">, </w:t>
            </w:r>
          </w:p>
          <w:p w14:paraId="43D02BE5" w14:textId="0FE27A1A" w:rsidR="00CF6DEC" w:rsidRPr="00D876B5" w:rsidRDefault="00CF6DEC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GERMANĂ, PEDAGOGIA PRESCOLARA SI METODICA DESFASURARII ACTIVITAȚILOR INSTRUCTIV-EDUCATIVE IN GRADINIȚA DE COPII,</w:t>
            </w:r>
          </w:p>
        </w:tc>
        <w:tc>
          <w:tcPr>
            <w:tcW w:w="1530" w:type="dxa"/>
          </w:tcPr>
          <w:p w14:paraId="2430DBA4" w14:textId="0F3F6844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D523B6" w:rsidRPr="00C02DD9" w14:paraId="0108B7C8" w14:textId="77777777" w:rsidTr="00ED0575">
        <w:tc>
          <w:tcPr>
            <w:tcW w:w="985" w:type="dxa"/>
          </w:tcPr>
          <w:p w14:paraId="08F9DF88" w14:textId="77777777" w:rsidR="00D523B6" w:rsidRPr="007D5B8F" w:rsidRDefault="00D523B6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7501122F" w14:textId="69C9CD78" w:rsidR="00D523B6" w:rsidRDefault="00D523B6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EDUCATOR-PUERICULTOR</w:t>
            </w:r>
          </w:p>
        </w:tc>
        <w:tc>
          <w:tcPr>
            <w:tcW w:w="1530" w:type="dxa"/>
          </w:tcPr>
          <w:p w14:paraId="4523949A" w14:textId="25AA77B5" w:rsidR="00D523B6" w:rsidRDefault="00D523B6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10.30</w:t>
            </w:r>
          </w:p>
        </w:tc>
      </w:tr>
      <w:tr w:rsidR="00704EC5" w:rsidRPr="00C02DD9" w14:paraId="0DD5B486" w14:textId="77777777" w:rsidTr="00ED0575">
        <w:tc>
          <w:tcPr>
            <w:tcW w:w="985" w:type="dxa"/>
          </w:tcPr>
          <w:p w14:paraId="3641684A" w14:textId="77777777" w:rsidR="00704EC5" w:rsidRPr="007D5B8F" w:rsidRDefault="00704EC5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64A9F1A" w14:textId="14079EB3" w:rsidR="00704EC5" w:rsidRDefault="00704EC5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EDUCAȚIE FIZICĂ ȘI SPORT</w:t>
            </w:r>
          </w:p>
        </w:tc>
        <w:tc>
          <w:tcPr>
            <w:tcW w:w="1530" w:type="dxa"/>
          </w:tcPr>
          <w:p w14:paraId="77C64F1B" w14:textId="19A6FEFA" w:rsidR="00704EC5" w:rsidRDefault="00704EC5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11.00</w:t>
            </w:r>
          </w:p>
        </w:tc>
      </w:tr>
    </w:tbl>
    <w:p w14:paraId="498F7836" w14:textId="77777777" w:rsidR="001A275D" w:rsidRPr="00F1031A" w:rsidRDefault="001A275D" w:rsidP="00DC2E41">
      <w:pPr>
        <w:rPr>
          <w:lang w:val="ro-RO"/>
        </w:rPr>
      </w:pPr>
    </w:p>
    <w:sectPr w:rsidR="001A275D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BC0D5" w14:textId="77777777" w:rsidR="008711D7" w:rsidRDefault="008711D7" w:rsidP="001002DD">
      <w:r>
        <w:separator/>
      </w:r>
    </w:p>
  </w:endnote>
  <w:endnote w:type="continuationSeparator" w:id="0">
    <w:p w14:paraId="43573F84" w14:textId="77777777" w:rsidR="008711D7" w:rsidRDefault="008711D7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AAD8B" w14:textId="77777777" w:rsidR="008711D7" w:rsidRDefault="008711D7" w:rsidP="001002DD">
      <w:r>
        <w:separator/>
      </w:r>
    </w:p>
  </w:footnote>
  <w:footnote w:type="continuationSeparator" w:id="0">
    <w:p w14:paraId="1FD41E2E" w14:textId="77777777" w:rsidR="008711D7" w:rsidRDefault="008711D7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124A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1A1B"/>
    <w:rsid w:val="00173996"/>
    <w:rsid w:val="00183E3E"/>
    <w:rsid w:val="00197FDD"/>
    <w:rsid w:val="001A275D"/>
    <w:rsid w:val="001A7D0C"/>
    <w:rsid w:val="001B42AE"/>
    <w:rsid w:val="001B74FB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0081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E61B9"/>
    <w:rsid w:val="006F31C8"/>
    <w:rsid w:val="006F4160"/>
    <w:rsid w:val="006F7DC1"/>
    <w:rsid w:val="00704EC5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11D7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59B6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96A13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CF6DEC"/>
    <w:rsid w:val="00D05ABE"/>
    <w:rsid w:val="00D06B64"/>
    <w:rsid w:val="00D250B9"/>
    <w:rsid w:val="00D25AF2"/>
    <w:rsid w:val="00D34C4D"/>
    <w:rsid w:val="00D4660C"/>
    <w:rsid w:val="00D523B6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C7EC0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5</cp:revision>
  <cp:lastPrinted>2021-08-17T11:29:00Z</cp:lastPrinted>
  <dcterms:created xsi:type="dcterms:W3CDTF">2024-08-01T12:57:00Z</dcterms:created>
  <dcterms:modified xsi:type="dcterms:W3CDTF">2024-08-01T14:14:00Z</dcterms:modified>
</cp:coreProperties>
</file>