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09516762" w:rsidR="008B5E0D" w:rsidRDefault="009D7C95" w:rsidP="008B5E0D">
      <w:pPr>
        <w:jc w:val="center"/>
        <w:rPr>
          <w:lang w:val="ro-RO"/>
        </w:rPr>
      </w:pPr>
      <w:r>
        <w:rPr>
          <w:lang w:val="ro-RO"/>
        </w:rPr>
        <w:t>20 AUGUST 2024</w:t>
      </w:r>
    </w:p>
    <w:p w14:paraId="0CBD4CE7" w14:textId="1544522A" w:rsidR="00FD6DC9" w:rsidRDefault="00B60F04" w:rsidP="008B5E0D">
      <w:pPr>
        <w:jc w:val="center"/>
        <w:rPr>
          <w:lang w:val="ro-RO"/>
        </w:rPr>
      </w:pPr>
      <w:bookmarkStart w:id="0" w:name="_Hlk173422015"/>
      <w:r>
        <w:rPr>
          <w:lang w:val="ro-RO"/>
        </w:rPr>
        <w:t>CANDIDAȚI CONCURS 2024 CU MEDIE DE REPARTIZARE PESTE 7</w:t>
      </w:r>
    </w:p>
    <w:bookmarkEnd w:id="0"/>
    <w:p w14:paraId="7590BE90" w14:textId="77777777" w:rsidR="00FD6DC9" w:rsidRDefault="00FD6DC9" w:rsidP="008B5E0D">
      <w:pPr>
        <w:jc w:val="center"/>
        <w:rPr>
          <w:lang w:val="ro-RO"/>
        </w:rPr>
      </w:pPr>
    </w:p>
    <w:p w14:paraId="6476C3B2" w14:textId="3B3E7674" w:rsidR="00A87CE8" w:rsidRDefault="00A87CE8" w:rsidP="00DC2E41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6570"/>
        <w:gridCol w:w="2970"/>
      </w:tblGrid>
      <w:tr w:rsidR="008B5E0D" w:rsidRPr="00D876B5" w14:paraId="1BF49634" w14:textId="77777777" w:rsidTr="00FD6DC9">
        <w:trPr>
          <w:trHeight w:val="719"/>
        </w:trPr>
        <w:tc>
          <w:tcPr>
            <w:tcW w:w="985" w:type="dxa"/>
          </w:tcPr>
          <w:p w14:paraId="1AE5ED48" w14:textId="76B7DA2E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</w:p>
        </w:tc>
        <w:tc>
          <w:tcPr>
            <w:tcW w:w="6570" w:type="dxa"/>
          </w:tcPr>
          <w:p w14:paraId="01CC9789" w14:textId="509FC2E6" w:rsidR="008B5E0D" w:rsidRPr="00D876B5" w:rsidRDefault="00C55032" w:rsidP="008B5E0D">
            <w:pPr>
              <w:jc w:val="center"/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A</w:t>
            </w:r>
            <w:r>
              <w:rPr>
                <w:rStyle w:val="markedcontent"/>
              </w:rPr>
              <w:t xml:space="preserve">RIA CURRICULARĂ </w:t>
            </w:r>
          </w:p>
        </w:tc>
        <w:tc>
          <w:tcPr>
            <w:tcW w:w="2970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FD6DC9" w:rsidRPr="00C02DD9" w14:paraId="3F2783CB" w14:textId="77777777" w:rsidTr="00FD6DC9">
        <w:tc>
          <w:tcPr>
            <w:tcW w:w="985" w:type="dxa"/>
          </w:tcPr>
          <w:p w14:paraId="2979A70F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570" w:type="dxa"/>
          </w:tcPr>
          <w:p w14:paraId="3B0AA7BE" w14:textId="58AB0F03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CONSILIERE</w:t>
            </w:r>
          </w:p>
        </w:tc>
        <w:tc>
          <w:tcPr>
            <w:tcW w:w="2970" w:type="dxa"/>
          </w:tcPr>
          <w:p w14:paraId="6A9DB4A1" w14:textId="64F3A3DD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D310C5">
              <w:rPr>
                <w:rStyle w:val="markedcontent"/>
                <w:b/>
                <w:bCs/>
                <w:szCs w:val="24"/>
              </w:rPr>
              <w:t>9,30</w:t>
            </w:r>
          </w:p>
        </w:tc>
      </w:tr>
      <w:tr w:rsidR="00FD6DC9" w:rsidRPr="00C02DD9" w14:paraId="16E6A612" w14:textId="77777777" w:rsidTr="00FD6DC9">
        <w:tc>
          <w:tcPr>
            <w:tcW w:w="985" w:type="dxa"/>
          </w:tcPr>
          <w:p w14:paraId="69F7CD86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570" w:type="dxa"/>
          </w:tcPr>
          <w:p w14:paraId="62947228" w14:textId="6EFDB093" w:rsidR="00FD6DC9" w:rsidRPr="00D876B5" w:rsidRDefault="00FD6DC9" w:rsidP="00FD6DC9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</w:t>
            </w:r>
            <w:r>
              <w:rPr>
                <w:rStyle w:val="markedcontent"/>
                <w:szCs w:val="24"/>
              </w:rPr>
              <w:t>(MUZICĂ, PLASTICĂ)</w:t>
            </w:r>
          </w:p>
        </w:tc>
        <w:tc>
          <w:tcPr>
            <w:tcW w:w="2970" w:type="dxa"/>
          </w:tcPr>
          <w:p w14:paraId="4D10C1C6" w14:textId="2BCA295C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FD6DC9" w:rsidRPr="00C02DD9" w14:paraId="08E2D158" w14:textId="77777777" w:rsidTr="00FD6DC9">
        <w:tc>
          <w:tcPr>
            <w:tcW w:w="985" w:type="dxa"/>
          </w:tcPr>
          <w:p w14:paraId="297DAB8D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570" w:type="dxa"/>
          </w:tcPr>
          <w:p w14:paraId="552AFDBD" w14:textId="33A2B5FA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ȘTIINȚE (BIOLOGIE, CHIMIE, FIZICĂ, MATEMATICĂ)</w:t>
            </w:r>
          </w:p>
        </w:tc>
        <w:tc>
          <w:tcPr>
            <w:tcW w:w="2970" w:type="dxa"/>
          </w:tcPr>
          <w:p w14:paraId="74E178C3" w14:textId="1CAE154A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1</w:t>
            </w:r>
            <w:r w:rsidRPr="00E66033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FD6DC9" w:rsidRPr="00C02DD9" w14:paraId="3348AF55" w14:textId="77777777" w:rsidTr="00FD6DC9">
        <w:tc>
          <w:tcPr>
            <w:tcW w:w="985" w:type="dxa"/>
          </w:tcPr>
          <w:p w14:paraId="0085E43B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570" w:type="dxa"/>
          </w:tcPr>
          <w:p w14:paraId="2B9154F2" w14:textId="4C282671" w:rsidR="00FD6DC9" w:rsidRPr="00D876B5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OM ȘI SOCIETATE (</w:t>
            </w:r>
            <w:r w:rsidR="008860CE">
              <w:rPr>
                <w:rStyle w:val="markedcontent"/>
                <w:szCs w:val="24"/>
              </w:rPr>
              <w:t xml:space="preserve">GEOGRAFIE, </w:t>
            </w:r>
            <w:r>
              <w:rPr>
                <w:rStyle w:val="markedcontent"/>
                <w:szCs w:val="24"/>
              </w:rPr>
              <w:t>ISTORIE, EDUCAȚIE ANTREPRENORIALĂ, ECONOMIE, GÂNDIRE CRITICĂ, RELIGIE</w:t>
            </w:r>
            <w:r w:rsidR="009F3FB4">
              <w:rPr>
                <w:rStyle w:val="markedcontent"/>
                <w:szCs w:val="24"/>
              </w:rPr>
              <w:t>, FILOSOFIE</w:t>
            </w:r>
            <w:r>
              <w:rPr>
                <w:rStyle w:val="markedcontent"/>
                <w:szCs w:val="24"/>
              </w:rPr>
              <w:t>)</w:t>
            </w:r>
          </w:p>
        </w:tc>
        <w:tc>
          <w:tcPr>
            <w:tcW w:w="2970" w:type="dxa"/>
          </w:tcPr>
          <w:p w14:paraId="704C1EDB" w14:textId="2F6EDFA8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 w:rsidRPr="00E66033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1</w:t>
            </w:r>
            <w:r w:rsidRPr="00E66033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E66033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4B427C" w:rsidRPr="00C02DD9" w14:paraId="041A9FA7" w14:textId="77777777" w:rsidTr="00FD6DC9">
        <w:tc>
          <w:tcPr>
            <w:tcW w:w="985" w:type="dxa"/>
          </w:tcPr>
          <w:p w14:paraId="0687BC52" w14:textId="77777777" w:rsidR="004B427C" w:rsidRPr="007D5B8F" w:rsidRDefault="004B427C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570" w:type="dxa"/>
          </w:tcPr>
          <w:p w14:paraId="20505974" w14:textId="68F867F6" w:rsidR="004B427C" w:rsidRDefault="004B427C" w:rsidP="00FD6DC9">
            <w:pPr>
              <w:rPr>
                <w:rStyle w:val="markedcontent"/>
                <w:szCs w:val="24"/>
              </w:rPr>
            </w:pPr>
            <w:r>
              <w:rPr>
                <w:szCs w:val="24"/>
              </w:rPr>
              <w:t>D</w:t>
            </w:r>
            <w:r>
              <w:t>ISCIPLINE TEHNICE</w:t>
            </w:r>
          </w:p>
        </w:tc>
        <w:tc>
          <w:tcPr>
            <w:tcW w:w="2970" w:type="dxa"/>
          </w:tcPr>
          <w:p w14:paraId="45846B71" w14:textId="6DA08BF6" w:rsidR="004B427C" w:rsidRPr="00E66033" w:rsidRDefault="004B427C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12.00</w:t>
            </w:r>
          </w:p>
        </w:tc>
      </w:tr>
      <w:tr w:rsidR="00FD6DC9" w:rsidRPr="00C02DD9" w14:paraId="311B3BCB" w14:textId="77777777" w:rsidTr="00FD6DC9">
        <w:tc>
          <w:tcPr>
            <w:tcW w:w="985" w:type="dxa"/>
          </w:tcPr>
          <w:p w14:paraId="2FF27DFD" w14:textId="77777777" w:rsidR="00FD6DC9" w:rsidRPr="007D5B8F" w:rsidRDefault="00FD6DC9" w:rsidP="00FD6DC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6570" w:type="dxa"/>
          </w:tcPr>
          <w:p w14:paraId="04D82110" w14:textId="4A9AC50E" w:rsidR="00FD6DC9" w:rsidRPr="001E6BF1" w:rsidRDefault="00FD6DC9" w:rsidP="00FD6DC9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LIMBĂ ȘI COMUNICARE</w:t>
            </w:r>
            <w:r w:rsidR="008860CE">
              <w:rPr>
                <w:rStyle w:val="markedcontent"/>
                <w:szCs w:val="24"/>
              </w:rPr>
              <w:t xml:space="preserve"> </w:t>
            </w:r>
            <w:r>
              <w:rPr>
                <w:rStyle w:val="markedcontent"/>
                <w:szCs w:val="24"/>
              </w:rPr>
              <w:t>(LIMBA ROMÂNĂ, LIMBI MODERNE)</w:t>
            </w:r>
          </w:p>
        </w:tc>
        <w:tc>
          <w:tcPr>
            <w:tcW w:w="2970" w:type="dxa"/>
          </w:tcPr>
          <w:p w14:paraId="2CF0E8AF" w14:textId="7DA2FDA9" w:rsidR="00FD6DC9" w:rsidRPr="00C02DD9" w:rsidRDefault="00FD6DC9" w:rsidP="00FD6DC9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14:paraId="7E764946" w14:textId="77777777" w:rsidR="00A87CE8" w:rsidRPr="00F1031A" w:rsidRDefault="00A87CE8" w:rsidP="00DC2E41">
      <w:pPr>
        <w:rPr>
          <w:lang w:val="ro-RO"/>
        </w:rPr>
      </w:pPr>
    </w:p>
    <w:sectPr w:rsidR="00A87CE8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EB0AF8" w14:textId="77777777" w:rsidR="00487447" w:rsidRDefault="00487447" w:rsidP="001002DD">
      <w:r>
        <w:separator/>
      </w:r>
    </w:p>
  </w:endnote>
  <w:endnote w:type="continuationSeparator" w:id="0">
    <w:p w14:paraId="4BC0AA42" w14:textId="77777777" w:rsidR="00487447" w:rsidRDefault="00487447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BF6D23" w14:textId="77777777" w:rsidR="00487447" w:rsidRDefault="00487447" w:rsidP="001002DD">
      <w:r>
        <w:separator/>
      </w:r>
    </w:p>
  </w:footnote>
  <w:footnote w:type="continuationSeparator" w:id="0">
    <w:p w14:paraId="40251EA5" w14:textId="77777777" w:rsidR="00487447" w:rsidRDefault="00487447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5B6DA571" w:rsidR="00DC2266" w:rsidRPr="00EB795C" w:rsidRDefault="008C4AB3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299E2B9A" wp14:editId="33FB6A05">
          <wp:simplePos x="0" y="0"/>
          <wp:positionH relativeFrom="page">
            <wp:posOffset>632460</wp:posOffset>
          </wp:positionH>
          <wp:positionV relativeFrom="paragraph">
            <wp:posOffset>0</wp:posOffset>
          </wp:positionV>
          <wp:extent cx="6775450" cy="838200"/>
          <wp:effectExtent l="0" t="0" r="6350" b="0"/>
          <wp:wrapSquare wrapText="bothSides"/>
          <wp:docPr id="10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54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87447"/>
    <w:rsid w:val="00491A6D"/>
    <w:rsid w:val="004A2DED"/>
    <w:rsid w:val="004B047B"/>
    <w:rsid w:val="004B3ADE"/>
    <w:rsid w:val="004B427C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93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81906"/>
    <w:rsid w:val="008860CE"/>
    <w:rsid w:val="008909F3"/>
    <w:rsid w:val="008A0069"/>
    <w:rsid w:val="008A02E7"/>
    <w:rsid w:val="008A7034"/>
    <w:rsid w:val="008B0C72"/>
    <w:rsid w:val="008B3749"/>
    <w:rsid w:val="008B5E0D"/>
    <w:rsid w:val="008B6378"/>
    <w:rsid w:val="008C4AB3"/>
    <w:rsid w:val="008F6E67"/>
    <w:rsid w:val="009113D3"/>
    <w:rsid w:val="00914352"/>
    <w:rsid w:val="00923612"/>
    <w:rsid w:val="00924F72"/>
    <w:rsid w:val="00936587"/>
    <w:rsid w:val="00951735"/>
    <w:rsid w:val="00970483"/>
    <w:rsid w:val="00973837"/>
    <w:rsid w:val="00983EBB"/>
    <w:rsid w:val="0099241C"/>
    <w:rsid w:val="00992878"/>
    <w:rsid w:val="00994824"/>
    <w:rsid w:val="009A45B3"/>
    <w:rsid w:val="009C3015"/>
    <w:rsid w:val="009C38D7"/>
    <w:rsid w:val="009D3582"/>
    <w:rsid w:val="009D7C95"/>
    <w:rsid w:val="009E1B02"/>
    <w:rsid w:val="009F3FB4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60F04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55032"/>
    <w:rsid w:val="00C67A24"/>
    <w:rsid w:val="00C77026"/>
    <w:rsid w:val="00C81295"/>
    <w:rsid w:val="00C819A0"/>
    <w:rsid w:val="00C819D8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4187E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3A1"/>
    <w:rsid w:val="00FB1AB8"/>
    <w:rsid w:val="00FB7587"/>
    <w:rsid w:val="00FC3DD6"/>
    <w:rsid w:val="00FD6DC9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4</cp:revision>
  <cp:lastPrinted>2021-08-17T11:29:00Z</cp:lastPrinted>
  <dcterms:created xsi:type="dcterms:W3CDTF">2024-08-01T12:54:00Z</dcterms:created>
  <dcterms:modified xsi:type="dcterms:W3CDTF">2024-08-01T14:13:00Z</dcterms:modified>
</cp:coreProperties>
</file>