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A3026E" w14:textId="5CB26EA5" w:rsidR="0020381F" w:rsidRDefault="00F41C45" w:rsidP="00866D54">
      <w:pPr>
        <w:spacing w:after="0" w:line="240" w:lineRule="auto"/>
        <w:jc w:val="right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Anexa </w:t>
      </w:r>
      <w:r w:rsidR="0036537C">
        <w:rPr>
          <w:rFonts w:ascii="Trebuchet MS" w:hAnsi="Trebuchet MS"/>
          <w:b/>
        </w:rPr>
        <w:t xml:space="preserve">nr. </w:t>
      </w:r>
      <w:bookmarkStart w:id="0" w:name="_GoBack"/>
      <w:bookmarkEnd w:id="0"/>
      <w:r w:rsidR="00E2216A">
        <w:rPr>
          <w:rFonts w:ascii="Trebuchet MS" w:hAnsi="Trebuchet MS"/>
          <w:b/>
        </w:rPr>
        <w:t>5</w:t>
      </w:r>
    </w:p>
    <w:p w14:paraId="706E21B8" w14:textId="49BCC50F" w:rsidR="007C0D5A" w:rsidRPr="002F0F79" w:rsidRDefault="000C0DA1" w:rsidP="007C0D5A">
      <w:pPr>
        <w:spacing w:after="0" w:line="240" w:lineRule="auto"/>
        <w:rPr>
          <w:rFonts w:ascii="Trebuchet MS" w:hAnsi="Trebuchet MS"/>
        </w:rPr>
      </w:pPr>
      <w:r w:rsidRPr="002F0F79">
        <w:rPr>
          <w:rFonts w:ascii="Trebuchet MS" w:hAnsi="Trebuchet MS"/>
          <w:b/>
        </w:rPr>
        <w:t>Inspectoratul Şcolar …………………….</w:t>
      </w:r>
    </w:p>
    <w:p w14:paraId="6E3FCF38" w14:textId="77777777" w:rsidR="00866D54" w:rsidRDefault="00866D54" w:rsidP="007C0D5A">
      <w:pPr>
        <w:spacing w:after="0" w:line="240" w:lineRule="auto"/>
        <w:jc w:val="center"/>
        <w:rPr>
          <w:rFonts w:ascii="Trebuchet MS" w:hAnsi="Trebuchet MS"/>
          <w:b/>
        </w:rPr>
      </w:pPr>
    </w:p>
    <w:p w14:paraId="4C1079CB" w14:textId="29AE413D" w:rsidR="000C0DA1" w:rsidRPr="00DA60F6" w:rsidRDefault="000C0DA1" w:rsidP="007C0D5A">
      <w:pPr>
        <w:spacing w:after="0" w:line="240" w:lineRule="auto"/>
        <w:jc w:val="center"/>
        <w:rPr>
          <w:rFonts w:ascii="Trebuchet MS" w:hAnsi="Trebuchet MS"/>
          <w:b/>
        </w:rPr>
      </w:pPr>
      <w:r w:rsidRPr="00DA60F6">
        <w:rPr>
          <w:rFonts w:ascii="Trebuchet MS" w:hAnsi="Trebuchet MS"/>
          <w:b/>
        </w:rPr>
        <w:t xml:space="preserve">Raport privind </w:t>
      </w:r>
      <w:bookmarkStart w:id="1" w:name="_Hlk173918575"/>
      <w:r w:rsidR="00450A5E" w:rsidRPr="001604F7">
        <w:rPr>
          <w:rFonts w:ascii="Trebuchet MS" w:hAnsi="Trebuchet MS" w:cs="Arial"/>
          <w:b/>
        </w:rPr>
        <w:t>contractele-cadru pentru formarea profesională a elevilor prin învățământul profesional de stat</w:t>
      </w:r>
      <w:r w:rsidR="00450A5E" w:rsidRPr="00DA60F6">
        <w:rPr>
          <w:rFonts w:ascii="Trebuchet MS" w:hAnsi="Trebuchet MS"/>
          <w:b/>
        </w:rPr>
        <w:t xml:space="preserve"> </w:t>
      </w:r>
      <w:bookmarkEnd w:id="1"/>
      <w:r w:rsidRPr="00DA60F6">
        <w:rPr>
          <w:rFonts w:ascii="Trebuchet MS" w:hAnsi="Trebuchet MS"/>
          <w:b/>
        </w:rPr>
        <w:t xml:space="preserve">şi  </w:t>
      </w:r>
      <w:bookmarkStart w:id="2" w:name="_Hlk173918742"/>
      <w:r w:rsidR="00450A5E" w:rsidRPr="001604F7">
        <w:rPr>
          <w:rFonts w:ascii="Trebuchet MS" w:hAnsi="Trebuchet MS" w:cs="Arial"/>
          <w:b/>
        </w:rPr>
        <w:t>contractele de parteneriat pentru formarea profesională a elevilor prin învățământul dual</w:t>
      </w:r>
      <w:bookmarkEnd w:id="2"/>
      <w:r w:rsidR="00450A5E" w:rsidRPr="00DA60F6">
        <w:rPr>
          <w:rFonts w:ascii="Trebuchet MS" w:hAnsi="Trebuchet MS"/>
          <w:b/>
        </w:rPr>
        <w:t xml:space="preserve"> </w:t>
      </w:r>
      <w:r w:rsidR="000072EA" w:rsidRPr="00DA60F6">
        <w:rPr>
          <w:rFonts w:ascii="Trebuchet MS" w:hAnsi="Trebuchet MS"/>
          <w:b/>
        </w:rPr>
        <w:t xml:space="preserve">pentru anul </w:t>
      </w:r>
      <w:r w:rsidR="00866D54" w:rsidRPr="00DA60F6">
        <w:rPr>
          <w:rFonts w:ascii="Trebuchet MS" w:hAnsi="Trebuchet MS"/>
          <w:b/>
        </w:rPr>
        <w:t>ș</w:t>
      </w:r>
      <w:r w:rsidR="000072EA" w:rsidRPr="00DA60F6">
        <w:rPr>
          <w:rFonts w:ascii="Trebuchet MS" w:hAnsi="Trebuchet MS"/>
          <w:b/>
        </w:rPr>
        <w:t>colar 202</w:t>
      </w:r>
      <w:r w:rsidR="00DA3EB2" w:rsidRPr="00DA60F6">
        <w:rPr>
          <w:rFonts w:ascii="Trebuchet MS" w:hAnsi="Trebuchet MS"/>
          <w:b/>
        </w:rPr>
        <w:t>4</w:t>
      </w:r>
      <w:r w:rsidR="000072EA" w:rsidRPr="00DA60F6">
        <w:rPr>
          <w:rFonts w:ascii="Trebuchet MS" w:hAnsi="Trebuchet MS"/>
          <w:b/>
        </w:rPr>
        <w:t>-202</w:t>
      </w:r>
      <w:r w:rsidR="00DA3EB2" w:rsidRPr="00DA60F6">
        <w:rPr>
          <w:rFonts w:ascii="Trebuchet MS" w:hAnsi="Trebuchet MS"/>
          <w:b/>
        </w:rPr>
        <w:t>5</w:t>
      </w:r>
    </w:p>
    <w:p w14:paraId="2F1D3498" w14:textId="43E771E0" w:rsidR="000C0DA1" w:rsidRPr="00F41C45" w:rsidRDefault="000072EA" w:rsidP="007C0D5A">
      <w:pPr>
        <w:spacing w:after="0" w:line="240" w:lineRule="auto"/>
        <w:jc w:val="center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Situația </w:t>
      </w:r>
      <w:r w:rsidR="00F41C45" w:rsidRPr="00F41C45">
        <w:rPr>
          <w:rFonts w:ascii="Trebuchet MS" w:hAnsi="Trebuchet MS"/>
          <w:b/>
        </w:rPr>
        <w:t>la data de ……….</w:t>
      </w:r>
    </w:p>
    <w:p w14:paraId="0F813F66" w14:textId="77777777" w:rsidR="00E87249" w:rsidRDefault="00E87249" w:rsidP="007C0D5A">
      <w:pPr>
        <w:spacing w:after="0" w:line="240" w:lineRule="auto"/>
        <w:rPr>
          <w:rFonts w:ascii="Trebuchet MS" w:hAnsi="Trebuchet MS"/>
          <w:b/>
          <w:sz w:val="20"/>
          <w:szCs w:val="20"/>
          <w:u w:val="single"/>
        </w:rPr>
      </w:pPr>
    </w:p>
    <w:p w14:paraId="6C69D8C9" w14:textId="77777777" w:rsidR="00E87249" w:rsidRDefault="00E87249" w:rsidP="007C0D5A">
      <w:pPr>
        <w:spacing w:after="0" w:line="240" w:lineRule="auto"/>
        <w:rPr>
          <w:rFonts w:ascii="Trebuchet MS" w:hAnsi="Trebuchet MS"/>
          <w:b/>
          <w:sz w:val="20"/>
          <w:szCs w:val="20"/>
          <w:u w:val="single"/>
        </w:rPr>
      </w:pPr>
    </w:p>
    <w:p w14:paraId="0E776883" w14:textId="77777777" w:rsidR="000C0DA1" w:rsidRPr="002F0F79" w:rsidRDefault="000C0DA1" w:rsidP="007C0D5A">
      <w:pPr>
        <w:spacing w:after="0" w:line="240" w:lineRule="auto"/>
        <w:rPr>
          <w:rFonts w:ascii="Trebuchet MS" w:hAnsi="Trebuchet MS"/>
          <w:b/>
          <w:sz w:val="20"/>
          <w:szCs w:val="20"/>
          <w:u w:val="single"/>
        </w:rPr>
      </w:pPr>
      <w:r w:rsidRPr="002F0F79">
        <w:rPr>
          <w:rFonts w:ascii="Trebuchet MS" w:hAnsi="Trebuchet MS"/>
          <w:b/>
          <w:sz w:val="20"/>
          <w:szCs w:val="20"/>
          <w:u w:val="single"/>
        </w:rPr>
        <w:t>1. Învăţământ profesional</w:t>
      </w:r>
    </w:p>
    <w:p w14:paraId="15F13366" w14:textId="77777777" w:rsidR="007C0D5A" w:rsidRPr="002F0F79" w:rsidRDefault="007C0D5A" w:rsidP="007C0D5A">
      <w:pPr>
        <w:spacing w:after="0" w:line="240" w:lineRule="auto"/>
        <w:rPr>
          <w:rFonts w:ascii="Trebuchet MS" w:hAnsi="Trebuchet MS"/>
          <w:b/>
          <w:sz w:val="20"/>
          <w:szCs w:val="20"/>
          <w:u w:val="single"/>
        </w:rPr>
      </w:pPr>
    </w:p>
    <w:p w14:paraId="614D804F" w14:textId="7B90C3C6" w:rsidR="002F0F79" w:rsidRPr="00DA60F6" w:rsidRDefault="000C0DA1" w:rsidP="007C0D5A">
      <w:pPr>
        <w:spacing w:after="0" w:line="240" w:lineRule="auto"/>
        <w:jc w:val="both"/>
        <w:rPr>
          <w:rFonts w:ascii="Trebuchet MS" w:hAnsi="Trebuchet MS"/>
          <w:b/>
          <w:i/>
          <w:iCs/>
          <w:sz w:val="20"/>
          <w:szCs w:val="20"/>
        </w:rPr>
      </w:pPr>
      <w:r w:rsidRPr="001604F7">
        <w:rPr>
          <w:rFonts w:ascii="Trebuchet MS" w:hAnsi="Trebuchet MS"/>
          <w:b/>
          <w:i/>
          <w:iCs/>
          <w:sz w:val="20"/>
          <w:szCs w:val="20"/>
        </w:rPr>
        <w:t xml:space="preserve">1.1 Situaţia statistică a </w:t>
      </w:r>
      <w:r w:rsidR="00450A5E" w:rsidRPr="001604F7">
        <w:rPr>
          <w:rFonts w:ascii="Trebuchet MS" w:hAnsi="Trebuchet MS"/>
          <w:b/>
          <w:i/>
          <w:iCs/>
          <w:sz w:val="20"/>
          <w:szCs w:val="20"/>
        </w:rPr>
        <w:t xml:space="preserve"> </w:t>
      </w:r>
      <w:r w:rsidR="00450A5E" w:rsidRPr="001604F7">
        <w:rPr>
          <w:rFonts w:ascii="Trebuchet MS" w:hAnsi="Trebuchet MS" w:cs="Arial"/>
          <w:b/>
          <w:i/>
          <w:iCs/>
          <w:sz w:val="20"/>
          <w:szCs w:val="20"/>
        </w:rPr>
        <w:t>contractelor-cadru pentru formarea profesională a elevilor prin învățământul profesional de stat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1395"/>
        <w:gridCol w:w="2569"/>
        <w:gridCol w:w="2802"/>
        <w:gridCol w:w="3152"/>
      </w:tblGrid>
      <w:tr w:rsidR="001616D4" w14:paraId="1889FB9B" w14:textId="77777777" w:rsidTr="007F5362">
        <w:tc>
          <w:tcPr>
            <w:tcW w:w="1395" w:type="dxa"/>
          </w:tcPr>
          <w:p w14:paraId="75402FA3" w14:textId="77777777" w:rsidR="001616D4" w:rsidRDefault="001616D4" w:rsidP="001616D4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 xml:space="preserve">Clasa </w:t>
            </w:r>
          </w:p>
        </w:tc>
        <w:tc>
          <w:tcPr>
            <w:tcW w:w="2569" w:type="dxa"/>
          </w:tcPr>
          <w:p w14:paraId="3A70715B" w14:textId="7BB38F44" w:rsidR="001616D4" w:rsidRPr="0053590A" w:rsidRDefault="001616D4" w:rsidP="001616D4">
            <w:pPr>
              <w:jc w:val="both"/>
              <w:rPr>
                <w:rFonts w:ascii="Trebuchet MS" w:hAnsi="Trebuchet MS"/>
                <w:i/>
                <w:sz w:val="20"/>
                <w:szCs w:val="20"/>
              </w:rPr>
            </w:pPr>
            <w:r w:rsidRPr="0053590A">
              <w:rPr>
                <w:rFonts w:ascii="Trebuchet MS" w:hAnsi="Trebuchet MS"/>
                <w:sz w:val="20"/>
                <w:szCs w:val="20"/>
              </w:rPr>
              <w:t xml:space="preserve">Număr de unităţi de învăţământ care au încheiate </w:t>
            </w:r>
            <w:r w:rsidR="00450A5E" w:rsidRPr="0053590A">
              <w:rPr>
                <w:rFonts w:ascii="Trebuchet MS" w:hAnsi="Trebuchet MS"/>
                <w:sz w:val="20"/>
                <w:szCs w:val="20"/>
              </w:rPr>
              <w:t>c</w:t>
            </w:r>
            <w:r w:rsidR="00450A5E" w:rsidRPr="001604F7">
              <w:rPr>
                <w:rFonts w:ascii="Trebuchet MS" w:hAnsi="Trebuchet MS" w:cs="Arial"/>
                <w:sz w:val="20"/>
                <w:szCs w:val="20"/>
              </w:rPr>
              <w:t>ontracte-cadru pentru formarea profesională a elevilor prin învățământul profesional de stat</w:t>
            </w:r>
          </w:p>
        </w:tc>
        <w:tc>
          <w:tcPr>
            <w:tcW w:w="2802" w:type="dxa"/>
          </w:tcPr>
          <w:p w14:paraId="164C73DA" w14:textId="328C2C26" w:rsidR="001616D4" w:rsidRPr="0053590A" w:rsidRDefault="001616D4" w:rsidP="001616D4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53590A">
              <w:rPr>
                <w:rFonts w:ascii="Trebuchet MS" w:hAnsi="Trebuchet MS"/>
                <w:sz w:val="20"/>
                <w:szCs w:val="20"/>
              </w:rPr>
              <w:t xml:space="preserve">Numărul de </w:t>
            </w:r>
            <w:r w:rsidR="00450A5E" w:rsidRPr="0053590A">
              <w:rPr>
                <w:rFonts w:ascii="Trebuchet MS" w:hAnsi="Trebuchet MS"/>
                <w:sz w:val="20"/>
                <w:szCs w:val="20"/>
              </w:rPr>
              <w:t>c</w:t>
            </w:r>
            <w:r w:rsidR="00450A5E" w:rsidRPr="001604F7">
              <w:rPr>
                <w:rFonts w:ascii="Trebuchet MS" w:hAnsi="Trebuchet MS" w:cs="Arial"/>
                <w:sz w:val="20"/>
                <w:szCs w:val="20"/>
              </w:rPr>
              <w:t>ontracte-cadru pentru formarea profesională a elevilor prin învățământul profesional de stat</w:t>
            </w:r>
            <w:r w:rsidR="00450A5E" w:rsidRPr="001604F7">
              <w:rPr>
                <w:rFonts w:ascii="Trebuchet MS" w:hAnsi="Trebuchet MS"/>
                <w:b/>
                <w:sz w:val="20"/>
                <w:szCs w:val="20"/>
              </w:rPr>
              <w:t xml:space="preserve"> </w:t>
            </w:r>
            <w:r w:rsidRPr="0053590A">
              <w:rPr>
                <w:rFonts w:ascii="Trebuchet MS" w:hAnsi="Trebuchet MS"/>
                <w:sz w:val="20"/>
                <w:szCs w:val="20"/>
              </w:rPr>
              <w:t xml:space="preserve">încheiate </w:t>
            </w:r>
          </w:p>
        </w:tc>
        <w:tc>
          <w:tcPr>
            <w:tcW w:w="3152" w:type="dxa"/>
          </w:tcPr>
          <w:p w14:paraId="06B994B1" w14:textId="30BB65E0" w:rsidR="001616D4" w:rsidRPr="0053590A" w:rsidRDefault="001616D4" w:rsidP="001616D4">
            <w:pPr>
              <w:jc w:val="both"/>
              <w:rPr>
                <w:rFonts w:ascii="Trebuchet MS" w:hAnsi="Trebuchet MS"/>
                <w:i/>
                <w:sz w:val="20"/>
                <w:szCs w:val="20"/>
              </w:rPr>
            </w:pPr>
            <w:r w:rsidRPr="0053590A">
              <w:rPr>
                <w:rFonts w:ascii="Trebuchet MS" w:hAnsi="Trebuchet MS"/>
                <w:sz w:val="20"/>
                <w:szCs w:val="20"/>
              </w:rPr>
              <w:t xml:space="preserve">Numărul de operatori economici cu care sunt încheiate </w:t>
            </w:r>
            <w:r w:rsidR="00450A5E" w:rsidRPr="0053590A">
              <w:rPr>
                <w:rFonts w:ascii="Trebuchet MS" w:hAnsi="Trebuchet MS"/>
                <w:sz w:val="20"/>
                <w:szCs w:val="20"/>
              </w:rPr>
              <w:t>c</w:t>
            </w:r>
            <w:r w:rsidR="00450A5E" w:rsidRPr="001604F7">
              <w:rPr>
                <w:rFonts w:ascii="Trebuchet MS" w:hAnsi="Trebuchet MS" w:cs="Arial"/>
                <w:sz w:val="20"/>
                <w:szCs w:val="20"/>
              </w:rPr>
              <w:t>ontracte-cadru pentru formarea profesională a elevilor prin învățământul profesional de stat</w:t>
            </w:r>
          </w:p>
        </w:tc>
      </w:tr>
      <w:tr w:rsidR="001616D4" w14:paraId="323F34ED" w14:textId="77777777" w:rsidTr="007F5362">
        <w:tc>
          <w:tcPr>
            <w:tcW w:w="1395" w:type="dxa"/>
          </w:tcPr>
          <w:p w14:paraId="008630B8" w14:textId="77777777" w:rsidR="001616D4" w:rsidRDefault="001616D4" w:rsidP="001616D4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Clasa a IX-a</w:t>
            </w:r>
          </w:p>
        </w:tc>
        <w:tc>
          <w:tcPr>
            <w:tcW w:w="2569" w:type="dxa"/>
          </w:tcPr>
          <w:p w14:paraId="3707BA4B" w14:textId="77777777" w:rsidR="001616D4" w:rsidRDefault="001616D4" w:rsidP="001616D4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2802" w:type="dxa"/>
          </w:tcPr>
          <w:p w14:paraId="774F1FF9" w14:textId="77777777" w:rsidR="001616D4" w:rsidRDefault="001616D4" w:rsidP="001616D4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3152" w:type="dxa"/>
          </w:tcPr>
          <w:p w14:paraId="3E82929C" w14:textId="0E052AFF" w:rsidR="001616D4" w:rsidRDefault="001616D4" w:rsidP="001616D4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</w:tr>
      <w:tr w:rsidR="001616D4" w14:paraId="51BCF5E5" w14:textId="77777777" w:rsidTr="007F5362">
        <w:tc>
          <w:tcPr>
            <w:tcW w:w="1395" w:type="dxa"/>
          </w:tcPr>
          <w:p w14:paraId="3DDE4229" w14:textId="77777777" w:rsidR="001616D4" w:rsidRDefault="001616D4" w:rsidP="001616D4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Clasa a X-a</w:t>
            </w:r>
          </w:p>
        </w:tc>
        <w:tc>
          <w:tcPr>
            <w:tcW w:w="2569" w:type="dxa"/>
          </w:tcPr>
          <w:p w14:paraId="129D0579" w14:textId="77777777" w:rsidR="001616D4" w:rsidRDefault="001616D4" w:rsidP="001616D4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2802" w:type="dxa"/>
          </w:tcPr>
          <w:p w14:paraId="28A3965C" w14:textId="77777777" w:rsidR="001616D4" w:rsidRDefault="001616D4" w:rsidP="001616D4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3152" w:type="dxa"/>
          </w:tcPr>
          <w:p w14:paraId="2CE7BFFC" w14:textId="318A7B29" w:rsidR="001616D4" w:rsidRDefault="001616D4" w:rsidP="001616D4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</w:tr>
      <w:tr w:rsidR="001616D4" w14:paraId="4CB3ACDD" w14:textId="77777777" w:rsidTr="007F5362">
        <w:tc>
          <w:tcPr>
            <w:tcW w:w="1395" w:type="dxa"/>
          </w:tcPr>
          <w:p w14:paraId="593239BE" w14:textId="77777777" w:rsidR="001616D4" w:rsidRDefault="001616D4" w:rsidP="001616D4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Clasa a XI-a</w:t>
            </w:r>
          </w:p>
        </w:tc>
        <w:tc>
          <w:tcPr>
            <w:tcW w:w="2569" w:type="dxa"/>
          </w:tcPr>
          <w:p w14:paraId="76DE08E9" w14:textId="77777777" w:rsidR="001616D4" w:rsidRDefault="001616D4" w:rsidP="001616D4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2802" w:type="dxa"/>
          </w:tcPr>
          <w:p w14:paraId="7B0EB398" w14:textId="77777777" w:rsidR="001616D4" w:rsidRDefault="001616D4" w:rsidP="001616D4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3152" w:type="dxa"/>
          </w:tcPr>
          <w:p w14:paraId="3F08B926" w14:textId="26CBFF52" w:rsidR="001616D4" w:rsidRDefault="001616D4" w:rsidP="001616D4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</w:tr>
    </w:tbl>
    <w:p w14:paraId="23FB6DC2" w14:textId="77777777" w:rsidR="001C4C3A" w:rsidRPr="001C4C3A" w:rsidRDefault="001C4C3A" w:rsidP="007C0D5A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</w:p>
    <w:p w14:paraId="617D314A" w14:textId="05B929DE" w:rsidR="001C4C3A" w:rsidRDefault="00F41C45" w:rsidP="007C0D5A">
      <w:pPr>
        <w:spacing w:after="0" w:line="240" w:lineRule="auto"/>
        <w:jc w:val="both"/>
        <w:rPr>
          <w:rFonts w:ascii="Trebuchet MS" w:hAnsi="Trebuchet MS"/>
          <w:b/>
          <w:i/>
          <w:iCs/>
          <w:sz w:val="20"/>
          <w:szCs w:val="20"/>
        </w:rPr>
      </w:pPr>
      <w:r w:rsidRPr="00DA60F6">
        <w:rPr>
          <w:rFonts w:ascii="Trebuchet MS" w:hAnsi="Trebuchet MS"/>
          <w:b/>
          <w:sz w:val="20"/>
          <w:szCs w:val="20"/>
        </w:rPr>
        <w:t>1.2</w:t>
      </w:r>
      <w:r w:rsidR="000C0DA1" w:rsidRPr="00DA60F6">
        <w:rPr>
          <w:rFonts w:ascii="Trebuchet MS" w:hAnsi="Trebuchet MS"/>
          <w:b/>
          <w:sz w:val="20"/>
          <w:szCs w:val="20"/>
        </w:rPr>
        <w:t xml:space="preserve"> </w:t>
      </w:r>
      <w:r w:rsidRPr="001604F7">
        <w:rPr>
          <w:rFonts w:ascii="Trebuchet MS" w:hAnsi="Trebuchet MS"/>
          <w:b/>
          <w:i/>
          <w:iCs/>
          <w:sz w:val="20"/>
          <w:szCs w:val="20"/>
        </w:rPr>
        <w:t xml:space="preserve">Disfuncţionalităţi în încheierea </w:t>
      </w:r>
      <w:r w:rsidR="00450A5E" w:rsidRPr="001604F7">
        <w:rPr>
          <w:rFonts w:ascii="Trebuchet MS" w:hAnsi="Trebuchet MS" w:cs="Arial"/>
          <w:b/>
          <w:i/>
          <w:iCs/>
          <w:sz w:val="20"/>
          <w:szCs w:val="20"/>
        </w:rPr>
        <w:t>contractelor-cadru pentru formarea profesională a elevilor prin învățământul profesional de stat</w:t>
      </w:r>
      <w:r w:rsidR="00450A5E" w:rsidRPr="001604F7">
        <w:rPr>
          <w:rFonts w:ascii="Trebuchet MS" w:hAnsi="Trebuchet MS"/>
          <w:b/>
          <w:i/>
          <w:iCs/>
          <w:sz w:val="20"/>
          <w:szCs w:val="20"/>
        </w:rPr>
        <w:t xml:space="preserve"> </w:t>
      </w:r>
    </w:p>
    <w:p w14:paraId="3B40FF22" w14:textId="77777777" w:rsidR="00E87249" w:rsidRPr="00DA60F6" w:rsidRDefault="00E87249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</w:p>
    <w:p w14:paraId="1AD8DEFE" w14:textId="1654C523" w:rsidR="001C4C3A" w:rsidRPr="00DA60F6" w:rsidRDefault="00F41C45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  <w:r w:rsidRPr="00DA60F6">
        <w:rPr>
          <w:rFonts w:ascii="Trebuchet MS" w:hAnsi="Trebuchet MS"/>
          <w:b/>
          <w:i/>
          <w:sz w:val="20"/>
          <w:szCs w:val="20"/>
        </w:rPr>
        <w:t>1.2</w:t>
      </w:r>
      <w:r w:rsidR="001C4C3A" w:rsidRPr="00DA60F6">
        <w:rPr>
          <w:rFonts w:ascii="Trebuchet MS" w:hAnsi="Trebuchet MS"/>
          <w:b/>
          <w:i/>
          <w:sz w:val="20"/>
          <w:szCs w:val="20"/>
        </w:rPr>
        <w:t xml:space="preserve">.1. Unităţi de învăţământ la care nu sunt încheiate </w:t>
      </w:r>
      <w:r w:rsidR="00450A5E" w:rsidRPr="001604F7">
        <w:rPr>
          <w:rFonts w:ascii="Trebuchet MS" w:hAnsi="Trebuchet MS" w:cs="Arial"/>
          <w:b/>
          <w:i/>
          <w:sz w:val="20"/>
          <w:szCs w:val="20"/>
        </w:rPr>
        <w:t>contracte-cadru pentru formarea profesională a elevilor prin învățământul profesional de stat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4"/>
        <w:gridCol w:w="1104"/>
        <w:gridCol w:w="1274"/>
        <w:gridCol w:w="1965"/>
        <w:gridCol w:w="2647"/>
      </w:tblGrid>
      <w:tr w:rsidR="001C4C3A" w14:paraId="5A4103C3" w14:textId="77777777" w:rsidTr="001C4C3A">
        <w:tc>
          <w:tcPr>
            <w:tcW w:w="2392" w:type="dxa"/>
          </w:tcPr>
          <w:p w14:paraId="0CEF7A76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Unitatea de învăţământ</w:t>
            </w:r>
          </w:p>
        </w:tc>
        <w:tc>
          <w:tcPr>
            <w:tcW w:w="1118" w:type="dxa"/>
          </w:tcPr>
          <w:p w14:paraId="5A39BF95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Clasa </w:t>
            </w:r>
          </w:p>
        </w:tc>
        <w:tc>
          <w:tcPr>
            <w:tcW w:w="1276" w:type="dxa"/>
          </w:tcPr>
          <w:p w14:paraId="7477923D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Calificarea </w:t>
            </w:r>
          </w:p>
        </w:tc>
        <w:tc>
          <w:tcPr>
            <w:tcW w:w="1985" w:type="dxa"/>
          </w:tcPr>
          <w:p w14:paraId="2A322992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Motivul neîncheierii contractelor</w:t>
            </w:r>
          </w:p>
        </w:tc>
        <w:tc>
          <w:tcPr>
            <w:tcW w:w="2693" w:type="dxa"/>
          </w:tcPr>
          <w:p w14:paraId="61717FCF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Soluţii identificate pentru rezolvarea situaţiei</w:t>
            </w:r>
          </w:p>
        </w:tc>
      </w:tr>
      <w:tr w:rsidR="001C4C3A" w14:paraId="63E39EC6" w14:textId="77777777" w:rsidTr="001C4C3A">
        <w:tc>
          <w:tcPr>
            <w:tcW w:w="2392" w:type="dxa"/>
          </w:tcPr>
          <w:p w14:paraId="0B3A2855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118" w:type="dxa"/>
          </w:tcPr>
          <w:p w14:paraId="512A0C36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55234A75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45EC5859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1706331D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1C4C3A" w14:paraId="14C7ABDE" w14:textId="77777777" w:rsidTr="001C4C3A">
        <w:tc>
          <w:tcPr>
            <w:tcW w:w="2392" w:type="dxa"/>
          </w:tcPr>
          <w:p w14:paraId="2E4EF775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118" w:type="dxa"/>
          </w:tcPr>
          <w:p w14:paraId="26782211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69BFA27E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77C99E14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CC24B19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1C4C3A" w14:paraId="1CB98379" w14:textId="77777777" w:rsidTr="001C4C3A">
        <w:tc>
          <w:tcPr>
            <w:tcW w:w="2392" w:type="dxa"/>
          </w:tcPr>
          <w:p w14:paraId="4B191673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118" w:type="dxa"/>
          </w:tcPr>
          <w:p w14:paraId="1C7F1977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53009BFB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596CDD66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40767D81" w14:textId="77777777"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</w:tbl>
    <w:p w14:paraId="0058E5AD" w14:textId="77777777" w:rsidR="000072EA" w:rsidRDefault="000072EA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</w:p>
    <w:p w14:paraId="7FEEC66D" w14:textId="77777777" w:rsidR="00E40AEE" w:rsidRDefault="00F41C45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  <w:r>
        <w:rPr>
          <w:rFonts w:ascii="Trebuchet MS" w:hAnsi="Trebuchet MS"/>
          <w:b/>
          <w:i/>
          <w:sz w:val="20"/>
          <w:szCs w:val="20"/>
        </w:rPr>
        <w:t>1.2</w:t>
      </w:r>
      <w:r w:rsidR="001C4C3A" w:rsidRPr="00E462AC">
        <w:rPr>
          <w:rFonts w:ascii="Trebuchet MS" w:hAnsi="Trebuchet MS"/>
          <w:b/>
          <w:i/>
          <w:sz w:val="20"/>
          <w:szCs w:val="20"/>
        </w:rPr>
        <w:t>.2. Alte situaţii</w:t>
      </w:r>
    </w:p>
    <w:p w14:paraId="42867353" w14:textId="77777777" w:rsidR="00E40AEE" w:rsidRDefault="00E40AEE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</w:p>
    <w:p w14:paraId="478881A2" w14:textId="77777777" w:rsidR="00E87249" w:rsidRDefault="00E87249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</w:p>
    <w:p w14:paraId="00E3441D" w14:textId="77777777" w:rsidR="00E40AEE" w:rsidRDefault="00E40AEE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</w:p>
    <w:p w14:paraId="35D66F1F" w14:textId="3B031902" w:rsidR="000C0DA1" w:rsidRPr="002F0F79" w:rsidRDefault="007C0D5A" w:rsidP="007C0D5A">
      <w:pPr>
        <w:spacing w:after="0" w:line="240" w:lineRule="auto"/>
        <w:jc w:val="both"/>
        <w:rPr>
          <w:rFonts w:ascii="Trebuchet MS" w:hAnsi="Trebuchet MS"/>
          <w:b/>
          <w:sz w:val="20"/>
          <w:szCs w:val="20"/>
          <w:u w:val="single"/>
        </w:rPr>
      </w:pPr>
      <w:r w:rsidRPr="002F0F79">
        <w:rPr>
          <w:rFonts w:ascii="Trebuchet MS" w:hAnsi="Trebuchet MS"/>
          <w:b/>
          <w:sz w:val="20"/>
          <w:szCs w:val="20"/>
          <w:u w:val="single"/>
        </w:rPr>
        <w:t>2. Învăţământ dual</w:t>
      </w:r>
    </w:p>
    <w:p w14:paraId="7E71C9EE" w14:textId="77777777" w:rsidR="007C0D5A" w:rsidRPr="002F0F79" w:rsidRDefault="007C0D5A" w:rsidP="007C0D5A">
      <w:pPr>
        <w:spacing w:after="0" w:line="240" w:lineRule="auto"/>
        <w:jc w:val="both"/>
        <w:rPr>
          <w:rFonts w:ascii="Trebuchet MS" w:hAnsi="Trebuchet MS"/>
          <w:b/>
          <w:sz w:val="20"/>
          <w:szCs w:val="20"/>
          <w:u w:val="single"/>
        </w:rPr>
      </w:pPr>
    </w:p>
    <w:p w14:paraId="6E5CAF36" w14:textId="4D1B8404" w:rsidR="00E462AC" w:rsidRPr="00DA60F6" w:rsidRDefault="00E462AC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  <w:r w:rsidRPr="0053590A">
        <w:rPr>
          <w:rFonts w:ascii="Trebuchet MS" w:hAnsi="Trebuchet MS"/>
          <w:b/>
          <w:i/>
          <w:sz w:val="20"/>
          <w:szCs w:val="20"/>
        </w:rPr>
        <w:t xml:space="preserve">2.1. </w:t>
      </w:r>
      <w:r w:rsidRPr="00DA60F6">
        <w:rPr>
          <w:rFonts w:ascii="Trebuchet MS" w:hAnsi="Trebuchet MS"/>
          <w:b/>
          <w:i/>
          <w:sz w:val="20"/>
          <w:szCs w:val="20"/>
        </w:rPr>
        <w:t xml:space="preserve">Situaţia statistică a </w:t>
      </w:r>
      <w:r w:rsidR="00450A5E" w:rsidRPr="001604F7">
        <w:rPr>
          <w:rFonts w:ascii="Trebuchet MS" w:hAnsi="Trebuchet MS" w:cs="Arial"/>
          <w:b/>
          <w:i/>
          <w:sz w:val="20"/>
          <w:szCs w:val="20"/>
        </w:rPr>
        <w:t>contractelor de parteneriat pentru formarea profesională a elevilor prin învățământul dual</w:t>
      </w:r>
      <w:r w:rsidR="0053590A" w:rsidRPr="001604F7">
        <w:rPr>
          <w:rFonts w:ascii="Trebuchet MS" w:hAnsi="Trebuchet MS" w:cs="Arial"/>
          <w:b/>
          <w:i/>
          <w:sz w:val="20"/>
          <w:szCs w:val="20"/>
        </w:rPr>
        <w:t xml:space="preserve"> 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395"/>
        <w:gridCol w:w="2144"/>
        <w:gridCol w:w="2693"/>
        <w:gridCol w:w="3119"/>
      </w:tblGrid>
      <w:tr w:rsidR="001616D4" w:rsidRPr="0053590A" w14:paraId="08BDAC3E" w14:textId="77777777" w:rsidTr="007F7DF8">
        <w:tc>
          <w:tcPr>
            <w:tcW w:w="1395" w:type="dxa"/>
          </w:tcPr>
          <w:p w14:paraId="74BA9F47" w14:textId="77777777" w:rsidR="001616D4" w:rsidRPr="0053590A" w:rsidRDefault="001616D4" w:rsidP="001616D4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 w:rsidRPr="0053590A">
              <w:rPr>
                <w:rFonts w:ascii="Trebuchet MS" w:hAnsi="Trebuchet MS"/>
                <w:b/>
                <w:i/>
                <w:sz w:val="20"/>
                <w:szCs w:val="20"/>
              </w:rPr>
              <w:t xml:space="preserve">Clasa </w:t>
            </w:r>
          </w:p>
        </w:tc>
        <w:tc>
          <w:tcPr>
            <w:tcW w:w="2144" w:type="dxa"/>
          </w:tcPr>
          <w:p w14:paraId="367D5FF4" w14:textId="33A45F0D" w:rsidR="001616D4" w:rsidRPr="0053590A" w:rsidRDefault="001616D4" w:rsidP="001616D4">
            <w:pPr>
              <w:jc w:val="both"/>
              <w:rPr>
                <w:rFonts w:ascii="Trebuchet MS" w:hAnsi="Trebuchet MS"/>
                <w:i/>
                <w:sz w:val="20"/>
                <w:szCs w:val="20"/>
              </w:rPr>
            </w:pPr>
            <w:r w:rsidRPr="0053590A">
              <w:rPr>
                <w:rFonts w:ascii="Trebuchet MS" w:hAnsi="Trebuchet MS"/>
                <w:sz w:val="20"/>
                <w:szCs w:val="20"/>
              </w:rPr>
              <w:t xml:space="preserve">Număr de unităţi de învăţământ care au încheiate </w:t>
            </w:r>
            <w:r w:rsidR="00450A5E" w:rsidRPr="0053590A">
              <w:rPr>
                <w:rFonts w:ascii="Trebuchet MS" w:hAnsi="Trebuchet MS"/>
                <w:sz w:val="20"/>
                <w:szCs w:val="20"/>
              </w:rPr>
              <w:t>c</w:t>
            </w:r>
            <w:r w:rsidR="00450A5E" w:rsidRPr="001604F7">
              <w:rPr>
                <w:rFonts w:ascii="Trebuchet MS" w:hAnsi="Trebuchet MS" w:cs="Arial"/>
                <w:sz w:val="20"/>
                <w:szCs w:val="20"/>
              </w:rPr>
              <w:t>ontracte de parteneriat pentru formarea profesională a elevilor prin învățământul dual</w:t>
            </w:r>
          </w:p>
        </w:tc>
        <w:tc>
          <w:tcPr>
            <w:tcW w:w="2693" w:type="dxa"/>
          </w:tcPr>
          <w:p w14:paraId="1401E6F1" w14:textId="43DF4825" w:rsidR="001616D4" w:rsidRPr="0053590A" w:rsidRDefault="001616D4" w:rsidP="001616D4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53590A">
              <w:rPr>
                <w:rFonts w:ascii="Trebuchet MS" w:hAnsi="Trebuchet MS"/>
                <w:sz w:val="20"/>
                <w:szCs w:val="20"/>
              </w:rPr>
              <w:t xml:space="preserve">Numărul </w:t>
            </w:r>
            <w:r w:rsidR="00450A5E" w:rsidRPr="0053590A">
              <w:rPr>
                <w:rFonts w:ascii="Trebuchet MS" w:hAnsi="Trebuchet MS"/>
                <w:sz w:val="20"/>
                <w:szCs w:val="20"/>
              </w:rPr>
              <w:t>c</w:t>
            </w:r>
            <w:r w:rsidR="00450A5E" w:rsidRPr="001604F7">
              <w:rPr>
                <w:rFonts w:ascii="Trebuchet MS" w:hAnsi="Trebuchet MS" w:cs="Arial"/>
                <w:sz w:val="20"/>
                <w:szCs w:val="20"/>
              </w:rPr>
              <w:t>ontractelor de parteneriat pentru formarea profesională a elevilor prin învățământul dual</w:t>
            </w:r>
          </w:p>
        </w:tc>
        <w:tc>
          <w:tcPr>
            <w:tcW w:w="3119" w:type="dxa"/>
          </w:tcPr>
          <w:p w14:paraId="02D6E28B" w14:textId="67DF85C9" w:rsidR="001616D4" w:rsidRPr="0053590A" w:rsidRDefault="001616D4" w:rsidP="001616D4">
            <w:pPr>
              <w:jc w:val="both"/>
              <w:rPr>
                <w:rFonts w:ascii="Trebuchet MS" w:hAnsi="Trebuchet MS"/>
                <w:i/>
                <w:sz w:val="20"/>
                <w:szCs w:val="20"/>
              </w:rPr>
            </w:pPr>
            <w:r w:rsidRPr="0053590A">
              <w:rPr>
                <w:rFonts w:ascii="Trebuchet MS" w:hAnsi="Trebuchet MS"/>
                <w:sz w:val="20"/>
                <w:szCs w:val="20"/>
              </w:rPr>
              <w:t xml:space="preserve">Numărul de operatori economici cu care sunt încheiate </w:t>
            </w:r>
            <w:r w:rsidR="00450A5E" w:rsidRPr="0053590A">
              <w:rPr>
                <w:rFonts w:ascii="Trebuchet MS" w:hAnsi="Trebuchet MS"/>
                <w:sz w:val="20"/>
                <w:szCs w:val="20"/>
              </w:rPr>
              <w:t>c</w:t>
            </w:r>
            <w:r w:rsidR="00450A5E" w:rsidRPr="001604F7">
              <w:rPr>
                <w:rFonts w:ascii="Trebuchet MS" w:hAnsi="Trebuchet MS" w:cs="Arial"/>
                <w:sz w:val="20"/>
                <w:szCs w:val="20"/>
              </w:rPr>
              <w:t>ontracte de parteneriat pentru formarea profesională a elevilor prin învățământul dual</w:t>
            </w:r>
          </w:p>
        </w:tc>
      </w:tr>
      <w:tr w:rsidR="001616D4" w14:paraId="5FADF6BA" w14:textId="77777777" w:rsidTr="007F7DF8">
        <w:tc>
          <w:tcPr>
            <w:tcW w:w="1395" w:type="dxa"/>
          </w:tcPr>
          <w:p w14:paraId="6F856D69" w14:textId="77777777" w:rsidR="001616D4" w:rsidRDefault="001616D4" w:rsidP="001616D4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Clasa a IX-a</w:t>
            </w:r>
          </w:p>
        </w:tc>
        <w:tc>
          <w:tcPr>
            <w:tcW w:w="2144" w:type="dxa"/>
          </w:tcPr>
          <w:p w14:paraId="6CC35064" w14:textId="77777777" w:rsidR="001616D4" w:rsidRDefault="001616D4" w:rsidP="001616D4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2693" w:type="dxa"/>
          </w:tcPr>
          <w:p w14:paraId="7320C9EF" w14:textId="77777777" w:rsidR="001616D4" w:rsidRDefault="001616D4" w:rsidP="001616D4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3119" w:type="dxa"/>
          </w:tcPr>
          <w:p w14:paraId="1BEFF59B" w14:textId="28056C84" w:rsidR="001616D4" w:rsidRDefault="001616D4" w:rsidP="001616D4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</w:tr>
      <w:tr w:rsidR="001616D4" w14:paraId="0CA04CEA" w14:textId="77777777" w:rsidTr="007F7DF8">
        <w:tc>
          <w:tcPr>
            <w:tcW w:w="1395" w:type="dxa"/>
          </w:tcPr>
          <w:p w14:paraId="2FDF18FC" w14:textId="77777777" w:rsidR="001616D4" w:rsidRDefault="001616D4" w:rsidP="001616D4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Clasa a X-a</w:t>
            </w:r>
          </w:p>
        </w:tc>
        <w:tc>
          <w:tcPr>
            <w:tcW w:w="2144" w:type="dxa"/>
          </w:tcPr>
          <w:p w14:paraId="1CCE461A" w14:textId="77777777" w:rsidR="001616D4" w:rsidRDefault="001616D4" w:rsidP="001616D4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2693" w:type="dxa"/>
          </w:tcPr>
          <w:p w14:paraId="48F2F34F" w14:textId="77777777" w:rsidR="001616D4" w:rsidRDefault="001616D4" w:rsidP="001616D4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3119" w:type="dxa"/>
          </w:tcPr>
          <w:p w14:paraId="30642305" w14:textId="4BEFC8B0" w:rsidR="001616D4" w:rsidRDefault="001616D4" w:rsidP="001616D4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</w:tr>
      <w:tr w:rsidR="001616D4" w14:paraId="4D428F46" w14:textId="77777777" w:rsidTr="007F7DF8">
        <w:tc>
          <w:tcPr>
            <w:tcW w:w="1395" w:type="dxa"/>
          </w:tcPr>
          <w:p w14:paraId="7CB3552A" w14:textId="77777777" w:rsidR="001616D4" w:rsidRDefault="001616D4" w:rsidP="001616D4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Clasa a XI-a</w:t>
            </w:r>
          </w:p>
        </w:tc>
        <w:tc>
          <w:tcPr>
            <w:tcW w:w="2144" w:type="dxa"/>
          </w:tcPr>
          <w:p w14:paraId="06D73A40" w14:textId="77777777" w:rsidR="001616D4" w:rsidRDefault="001616D4" w:rsidP="001616D4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2693" w:type="dxa"/>
          </w:tcPr>
          <w:p w14:paraId="100D878A" w14:textId="77777777" w:rsidR="001616D4" w:rsidRDefault="001616D4" w:rsidP="001616D4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3119" w:type="dxa"/>
          </w:tcPr>
          <w:p w14:paraId="09E264D2" w14:textId="2B6D02B4" w:rsidR="001616D4" w:rsidRDefault="001616D4" w:rsidP="001616D4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</w:tr>
    </w:tbl>
    <w:p w14:paraId="698A3121" w14:textId="77777777" w:rsidR="00E462AC" w:rsidRDefault="00E462AC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</w:p>
    <w:p w14:paraId="5AE20C3A" w14:textId="77777777" w:rsidR="00E87249" w:rsidRDefault="00E87249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</w:p>
    <w:p w14:paraId="0B949F19" w14:textId="24DDE1FB" w:rsidR="00E462AC" w:rsidRDefault="00F41C45" w:rsidP="007C0D5A">
      <w:pPr>
        <w:spacing w:after="0" w:line="240" w:lineRule="auto"/>
        <w:jc w:val="both"/>
        <w:rPr>
          <w:rFonts w:ascii="Trebuchet MS" w:hAnsi="Trebuchet MS" w:cs="Arial"/>
          <w:b/>
          <w:i/>
          <w:sz w:val="20"/>
          <w:szCs w:val="20"/>
        </w:rPr>
      </w:pPr>
      <w:r>
        <w:rPr>
          <w:rFonts w:ascii="Trebuchet MS" w:hAnsi="Trebuchet MS"/>
          <w:b/>
          <w:i/>
          <w:sz w:val="20"/>
          <w:szCs w:val="20"/>
        </w:rPr>
        <w:t>2.2.</w:t>
      </w:r>
      <w:r w:rsidR="007C0D5A" w:rsidRPr="002F0F79">
        <w:rPr>
          <w:rFonts w:ascii="Trebuchet MS" w:hAnsi="Trebuchet MS"/>
          <w:b/>
          <w:i/>
          <w:sz w:val="20"/>
          <w:szCs w:val="20"/>
        </w:rPr>
        <w:t xml:space="preserve"> </w:t>
      </w:r>
      <w:r w:rsidR="007C0D5A" w:rsidRPr="00DA60F6">
        <w:rPr>
          <w:rFonts w:ascii="Trebuchet MS" w:hAnsi="Trebuchet MS"/>
          <w:b/>
          <w:i/>
          <w:sz w:val="20"/>
          <w:szCs w:val="20"/>
        </w:rPr>
        <w:t xml:space="preserve">Disfuncţionalităţi în </w:t>
      </w:r>
      <w:r w:rsidR="00DA60F6" w:rsidRPr="00DA60F6">
        <w:rPr>
          <w:rFonts w:ascii="Trebuchet MS" w:hAnsi="Trebuchet MS"/>
          <w:b/>
          <w:i/>
          <w:sz w:val="20"/>
          <w:szCs w:val="20"/>
        </w:rPr>
        <w:t xml:space="preserve">încheierea </w:t>
      </w:r>
      <w:r w:rsidR="00450A5E" w:rsidRPr="001604F7">
        <w:rPr>
          <w:rFonts w:ascii="Trebuchet MS" w:hAnsi="Trebuchet MS" w:cs="Arial"/>
          <w:b/>
          <w:i/>
          <w:sz w:val="20"/>
          <w:szCs w:val="20"/>
        </w:rPr>
        <w:t>contractelor de parteneriat pentru formarea profesională a elevilor prin învățământul dual</w:t>
      </w:r>
    </w:p>
    <w:p w14:paraId="3A107E04" w14:textId="77777777" w:rsidR="001604F7" w:rsidRPr="002F0F79" w:rsidRDefault="001604F7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</w:p>
    <w:p w14:paraId="56FBA8A2" w14:textId="77777777" w:rsidR="00E87249" w:rsidRDefault="00E87249">
      <w:pPr>
        <w:rPr>
          <w:rFonts w:ascii="Trebuchet MS" w:hAnsi="Trebuchet MS"/>
          <w:b/>
          <w:i/>
          <w:sz w:val="20"/>
          <w:szCs w:val="20"/>
        </w:rPr>
      </w:pPr>
      <w:r>
        <w:rPr>
          <w:rFonts w:ascii="Trebuchet MS" w:hAnsi="Trebuchet MS"/>
          <w:b/>
          <w:i/>
          <w:sz w:val="20"/>
          <w:szCs w:val="20"/>
        </w:rPr>
        <w:br w:type="page"/>
      </w:r>
    </w:p>
    <w:p w14:paraId="5FA8473D" w14:textId="2CFBE7E3" w:rsidR="00E462AC" w:rsidRPr="00DA60F6" w:rsidRDefault="00E462AC" w:rsidP="00E462AC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  <w:r w:rsidRPr="00DA60F6">
        <w:rPr>
          <w:rFonts w:ascii="Trebuchet MS" w:hAnsi="Trebuchet MS"/>
          <w:b/>
          <w:i/>
          <w:sz w:val="20"/>
          <w:szCs w:val="20"/>
        </w:rPr>
        <w:lastRenderedPageBreak/>
        <w:t>2</w:t>
      </w:r>
      <w:r w:rsidR="00F41C45" w:rsidRPr="00DA60F6">
        <w:rPr>
          <w:rFonts w:ascii="Trebuchet MS" w:hAnsi="Trebuchet MS"/>
          <w:b/>
          <w:i/>
          <w:sz w:val="20"/>
          <w:szCs w:val="20"/>
        </w:rPr>
        <w:t>.2</w:t>
      </w:r>
      <w:r w:rsidRPr="00DA60F6">
        <w:rPr>
          <w:rFonts w:ascii="Trebuchet MS" w:hAnsi="Trebuchet MS"/>
          <w:b/>
          <w:i/>
          <w:sz w:val="20"/>
          <w:szCs w:val="20"/>
        </w:rPr>
        <w:t>.1. Unităţi de învăţământ</w:t>
      </w:r>
      <w:r w:rsidR="00A358CB" w:rsidRPr="00DA60F6">
        <w:rPr>
          <w:rFonts w:ascii="Trebuchet MS" w:hAnsi="Trebuchet MS"/>
          <w:b/>
          <w:i/>
          <w:sz w:val="20"/>
          <w:szCs w:val="20"/>
        </w:rPr>
        <w:t xml:space="preserve"> </w:t>
      </w:r>
      <w:r w:rsidRPr="00DA60F6">
        <w:rPr>
          <w:rFonts w:ascii="Trebuchet MS" w:hAnsi="Trebuchet MS"/>
          <w:b/>
          <w:i/>
          <w:sz w:val="20"/>
          <w:szCs w:val="20"/>
        </w:rPr>
        <w:t xml:space="preserve">la care nu sunt încheiate </w:t>
      </w:r>
      <w:r w:rsidR="00450A5E" w:rsidRPr="001604F7">
        <w:rPr>
          <w:rFonts w:ascii="Trebuchet MS" w:hAnsi="Trebuchet MS" w:cs="Arial"/>
          <w:b/>
          <w:i/>
          <w:sz w:val="20"/>
          <w:szCs w:val="20"/>
        </w:rPr>
        <w:t>contractele de parteneriat pentru formarea profesională a elevilor prin învățământul dual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4"/>
        <w:gridCol w:w="1104"/>
        <w:gridCol w:w="1274"/>
        <w:gridCol w:w="1965"/>
        <w:gridCol w:w="2647"/>
      </w:tblGrid>
      <w:tr w:rsidR="00E462AC" w14:paraId="6D30A320" w14:textId="77777777" w:rsidTr="007F7115">
        <w:tc>
          <w:tcPr>
            <w:tcW w:w="2392" w:type="dxa"/>
          </w:tcPr>
          <w:p w14:paraId="55C1E219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Unitatea de învăţământ</w:t>
            </w:r>
          </w:p>
        </w:tc>
        <w:tc>
          <w:tcPr>
            <w:tcW w:w="1118" w:type="dxa"/>
          </w:tcPr>
          <w:p w14:paraId="0A0BCB5A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Clasa </w:t>
            </w:r>
          </w:p>
        </w:tc>
        <w:tc>
          <w:tcPr>
            <w:tcW w:w="1276" w:type="dxa"/>
          </w:tcPr>
          <w:p w14:paraId="0184EF40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Calificarea </w:t>
            </w:r>
          </w:p>
        </w:tc>
        <w:tc>
          <w:tcPr>
            <w:tcW w:w="1985" w:type="dxa"/>
          </w:tcPr>
          <w:p w14:paraId="63DB1C86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Motivul neîncheierii contractelor</w:t>
            </w:r>
          </w:p>
        </w:tc>
        <w:tc>
          <w:tcPr>
            <w:tcW w:w="2693" w:type="dxa"/>
          </w:tcPr>
          <w:p w14:paraId="67E23C4F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Soluţii identificate pentru rezolvarea situaţiei</w:t>
            </w:r>
          </w:p>
        </w:tc>
      </w:tr>
      <w:tr w:rsidR="00E462AC" w14:paraId="0B1D08D8" w14:textId="77777777" w:rsidTr="007F7115">
        <w:tc>
          <w:tcPr>
            <w:tcW w:w="2392" w:type="dxa"/>
          </w:tcPr>
          <w:p w14:paraId="7DEEE933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118" w:type="dxa"/>
          </w:tcPr>
          <w:p w14:paraId="51753CFE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19B1B2AB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51200E28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55CBEBAC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E462AC" w14:paraId="2A85BAF8" w14:textId="77777777" w:rsidTr="007F7115">
        <w:tc>
          <w:tcPr>
            <w:tcW w:w="2392" w:type="dxa"/>
          </w:tcPr>
          <w:p w14:paraId="73E8F466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118" w:type="dxa"/>
          </w:tcPr>
          <w:p w14:paraId="4AF4D428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2D7BD9F9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0365FE53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7ADA79F6" w14:textId="77777777"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</w:tbl>
    <w:p w14:paraId="67628572" w14:textId="77777777" w:rsidR="00E462AC" w:rsidRDefault="00E462AC" w:rsidP="00E462AC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</w:p>
    <w:p w14:paraId="52A4F4A9" w14:textId="622E3BC1" w:rsidR="000774A2" w:rsidRDefault="00F41C45" w:rsidP="007C0D5A">
      <w:pPr>
        <w:spacing w:after="0" w:line="240" w:lineRule="auto"/>
        <w:rPr>
          <w:rFonts w:ascii="Trebuchet MS" w:hAnsi="Trebuchet MS"/>
          <w:b/>
          <w:i/>
          <w:sz w:val="20"/>
          <w:szCs w:val="20"/>
        </w:rPr>
      </w:pPr>
      <w:r>
        <w:rPr>
          <w:rFonts w:ascii="Trebuchet MS" w:hAnsi="Trebuchet MS"/>
          <w:b/>
          <w:i/>
          <w:sz w:val="20"/>
          <w:szCs w:val="20"/>
        </w:rPr>
        <w:t>2</w:t>
      </w:r>
      <w:r w:rsidR="00E462AC" w:rsidRPr="00E462AC">
        <w:rPr>
          <w:rFonts w:ascii="Trebuchet MS" w:hAnsi="Trebuchet MS"/>
          <w:b/>
          <w:i/>
          <w:sz w:val="20"/>
          <w:szCs w:val="20"/>
        </w:rPr>
        <w:t>.</w:t>
      </w:r>
      <w:r>
        <w:rPr>
          <w:rFonts w:ascii="Trebuchet MS" w:hAnsi="Trebuchet MS"/>
          <w:b/>
          <w:i/>
          <w:sz w:val="20"/>
          <w:szCs w:val="20"/>
        </w:rPr>
        <w:t>2</w:t>
      </w:r>
      <w:r w:rsidR="00E462AC" w:rsidRPr="00E462AC">
        <w:rPr>
          <w:rFonts w:ascii="Trebuchet MS" w:hAnsi="Trebuchet MS"/>
          <w:b/>
          <w:i/>
          <w:sz w:val="20"/>
          <w:szCs w:val="20"/>
        </w:rPr>
        <w:t>.2. Alte situaţii</w:t>
      </w:r>
    </w:p>
    <w:p w14:paraId="1FC19AA9" w14:textId="77777777" w:rsidR="00866D54" w:rsidRDefault="00866D54" w:rsidP="007C0D5A">
      <w:pPr>
        <w:spacing w:after="0" w:line="240" w:lineRule="auto"/>
        <w:rPr>
          <w:rFonts w:ascii="Trebuchet MS" w:hAnsi="Trebuchet MS"/>
          <w:b/>
          <w:i/>
          <w:sz w:val="20"/>
          <w:szCs w:val="20"/>
        </w:rPr>
      </w:pPr>
    </w:p>
    <w:p w14:paraId="451A3AD9" w14:textId="77777777" w:rsidR="00866D54" w:rsidRDefault="00866D54" w:rsidP="007C0D5A">
      <w:pPr>
        <w:spacing w:after="0" w:line="240" w:lineRule="auto"/>
        <w:rPr>
          <w:rFonts w:ascii="Trebuchet MS" w:hAnsi="Trebuchet MS"/>
          <w:b/>
          <w:i/>
          <w:sz w:val="20"/>
          <w:szCs w:val="20"/>
        </w:rPr>
      </w:pPr>
    </w:p>
    <w:p w14:paraId="00D0FEE7" w14:textId="77777777" w:rsidR="00866D54" w:rsidRPr="002F0F79" w:rsidRDefault="00866D54" w:rsidP="007C0D5A">
      <w:pPr>
        <w:spacing w:after="0" w:line="240" w:lineRule="auto"/>
        <w:rPr>
          <w:rFonts w:ascii="Trebuchet MS" w:hAnsi="Trebuchet MS"/>
          <w:b/>
          <w:sz w:val="20"/>
          <w:szCs w:val="20"/>
        </w:rPr>
      </w:pPr>
    </w:p>
    <w:p w14:paraId="1D4ACAA4" w14:textId="77777777" w:rsidR="007C0D5A" w:rsidRPr="002F0F79" w:rsidRDefault="007C0D5A" w:rsidP="000774A2">
      <w:pPr>
        <w:spacing w:after="0" w:line="240" w:lineRule="auto"/>
        <w:rPr>
          <w:rFonts w:ascii="Trebuchet MS" w:hAnsi="Trebuchet MS"/>
          <w:b/>
          <w:sz w:val="20"/>
          <w:szCs w:val="20"/>
        </w:rPr>
      </w:pPr>
      <w:r w:rsidRPr="002F0F79">
        <w:rPr>
          <w:rFonts w:ascii="Trebuchet MS" w:hAnsi="Trebuchet MS"/>
          <w:b/>
          <w:sz w:val="20"/>
          <w:szCs w:val="20"/>
        </w:rPr>
        <w:t>Inspector Şcolar General,                                                                Inspector şcolar pentru IPT,</w:t>
      </w:r>
    </w:p>
    <w:p w14:paraId="594CC7D9" w14:textId="77777777" w:rsidR="007C0D5A" w:rsidRPr="002F0F79" w:rsidRDefault="007C0D5A" w:rsidP="000774A2">
      <w:pPr>
        <w:spacing w:after="0" w:line="240" w:lineRule="auto"/>
        <w:rPr>
          <w:rFonts w:ascii="Trebuchet MS" w:hAnsi="Trebuchet MS"/>
          <w:b/>
          <w:sz w:val="20"/>
          <w:szCs w:val="20"/>
        </w:rPr>
      </w:pPr>
      <w:r w:rsidRPr="002F0F79">
        <w:rPr>
          <w:rFonts w:ascii="Trebuchet MS" w:hAnsi="Trebuchet MS"/>
          <w:b/>
          <w:sz w:val="20"/>
          <w:szCs w:val="20"/>
        </w:rPr>
        <w:t xml:space="preserve">………………………………………………….                                                               …………………………………………………….             </w:t>
      </w:r>
    </w:p>
    <w:sectPr w:rsidR="007C0D5A" w:rsidRPr="002F0F79" w:rsidSect="00F41C45">
      <w:footerReference w:type="default" r:id="rId8"/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D518EB" w14:textId="77777777" w:rsidR="00F6429E" w:rsidRDefault="00F6429E" w:rsidP="000774A2">
      <w:pPr>
        <w:spacing w:after="0" w:line="240" w:lineRule="auto"/>
      </w:pPr>
      <w:r>
        <w:separator/>
      </w:r>
    </w:p>
  </w:endnote>
  <w:endnote w:type="continuationSeparator" w:id="0">
    <w:p w14:paraId="797E8ED2" w14:textId="77777777" w:rsidR="00F6429E" w:rsidRDefault="00F6429E" w:rsidP="00077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27036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789AAA" w14:textId="00462A70" w:rsidR="00E87249" w:rsidRDefault="00E8724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537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0EF4DE0" w14:textId="77777777" w:rsidR="00E87249" w:rsidRDefault="00E8724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8172FD" w14:textId="77777777" w:rsidR="00F6429E" w:rsidRDefault="00F6429E" w:rsidP="000774A2">
      <w:pPr>
        <w:spacing w:after="0" w:line="240" w:lineRule="auto"/>
      </w:pPr>
      <w:r>
        <w:separator/>
      </w:r>
    </w:p>
  </w:footnote>
  <w:footnote w:type="continuationSeparator" w:id="0">
    <w:p w14:paraId="23B43E52" w14:textId="77777777" w:rsidR="00F6429E" w:rsidRDefault="00F6429E" w:rsidP="000774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979D1"/>
    <w:multiLevelType w:val="multilevel"/>
    <w:tmpl w:val="4ACCC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582244D"/>
    <w:multiLevelType w:val="hybridMultilevel"/>
    <w:tmpl w:val="9B2ECCF2"/>
    <w:lvl w:ilvl="0" w:tplc="5E2E6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2C0"/>
    <w:rsid w:val="000072EA"/>
    <w:rsid w:val="00042B0D"/>
    <w:rsid w:val="0005588F"/>
    <w:rsid w:val="000774A2"/>
    <w:rsid w:val="00097F9C"/>
    <w:rsid w:val="000A39C2"/>
    <w:rsid w:val="000B2455"/>
    <w:rsid w:val="000C0DA1"/>
    <w:rsid w:val="001114F2"/>
    <w:rsid w:val="001604F7"/>
    <w:rsid w:val="001616D4"/>
    <w:rsid w:val="00177889"/>
    <w:rsid w:val="001C4C3A"/>
    <w:rsid w:val="0020381F"/>
    <w:rsid w:val="002046F4"/>
    <w:rsid w:val="002149F1"/>
    <w:rsid w:val="002A55AB"/>
    <w:rsid w:val="002D7FF3"/>
    <w:rsid w:val="002F0F79"/>
    <w:rsid w:val="0036537C"/>
    <w:rsid w:val="00450A5E"/>
    <w:rsid w:val="00455A0B"/>
    <w:rsid w:val="004922C0"/>
    <w:rsid w:val="004C3815"/>
    <w:rsid w:val="004D3D19"/>
    <w:rsid w:val="0051583D"/>
    <w:rsid w:val="00515ABB"/>
    <w:rsid w:val="0053590A"/>
    <w:rsid w:val="006C0132"/>
    <w:rsid w:val="007157EF"/>
    <w:rsid w:val="007A1B26"/>
    <w:rsid w:val="007A418B"/>
    <w:rsid w:val="007B73C1"/>
    <w:rsid w:val="007C0D5A"/>
    <w:rsid w:val="007D4D52"/>
    <w:rsid w:val="007E155E"/>
    <w:rsid w:val="007F5362"/>
    <w:rsid w:val="007F7DF8"/>
    <w:rsid w:val="008205D7"/>
    <w:rsid w:val="00837D11"/>
    <w:rsid w:val="00866D54"/>
    <w:rsid w:val="00875FD7"/>
    <w:rsid w:val="008B1BC2"/>
    <w:rsid w:val="008D4B6F"/>
    <w:rsid w:val="00981571"/>
    <w:rsid w:val="009D787B"/>
    <w:rsid w:val="009E1319"/>
    <w:rsid w:val="009E47E7"/>
    <w:rsid w:val="00A358CB"/>
    <w:rsid w:val="00A404E6"/>
    <w:rsid w:val="00AB50EE"/>
    <w:rsid w:val="00AE16FA"/>
    <w:rsid w:val="00AE57EB"/>
    <w:rsid w:val="00B554E2"/>
    <w:rsid w:val="00B725FB"/>
    <w:rsid w:val="00B77F99"/>
    <w:rsid w:val="00B959F4"/>
    <w:rsid w:val="00C103F0"/>
    <w:rsid w:val="00CE7254"/>
    <w:rsid w:val="00D85FB4"/>
    <w:rsid w:val="00DA3EB2"/>
    <w:rsid w:val="00DA60F6"/>
    <w:rsid w:val="00E2216A"/>
    <w:rsid w:val="00E40AEE"/>
    <w:rsid w:val="00E462AC"/>
    <w:rsid w:val="00E63593"/>
    <w:rsid w:val="00E658C4"/>
    <w:rsid w:val="00E87249"/>
    <w:rsid w:val="00E94E6D"/>
    <w:rsid w:val="00EA4524"/>
    <w:rsid w:val="00F209DA"/>
    <w:rsid w:val="00F41C45"/>
    <w:rsid w:val="00F56850"/>
    <w:rsid w:val="00F6067C"/>
    <w:rsid w:val="00F6429E"/>
    <w:rsid w:val="00F77F6A"/>
    <w:rsid w:val="00F831C5"/>
    <w:rsid w:val="00F9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9236C8"/>
  <w15:docId w15:val="{A22CEBAC-46DE-4316-AC9D-78FB8303E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0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74A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774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74A2"/>
  </w:style>
  <w:style w:type="paragraph" w:styleId="Footer">
    <w:name w:val="footer"/>
    <w:basedOn w:val="Normal"/>
    <w:link w:val="FooterChar"/>
    <w:uiPriority w:val="99"/>
    <w:unhideWhenUsed/>
    <w:rsid w:val="000774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74A2"/>
  </w:style>
  <w:style w:type="paragraph" w:styleId="Revision">
    <w:name w:val="Revision"/>
    <w:hidden/>
    <w:uiPriority w:val="99"/>
    <w:semiHidden/>
    <w:rsid w:val="00A358C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53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3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4C0A8-46FF-49B2-A983-C4DDE55D5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Cecilia</cp:lastModifiedBy>
  <cp:revision>8</cp:revision>
  <dcterms:created xsi:type="dcterms:W3CDTF">2024-08-07T06:08:00Z</dcterms:created>
  <dcterms:modified xsi:type="dcterms:W3CDTF">2024-08-21T12:26:00Z</dcterms:modified>
</cp:coreProperties>
</file>