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5E1F1" w14:textId="77777777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14:paraId="19B9BBF6" w14:textId="5E29082C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pentru proiectele ce vor fi cuprinse în Calenda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rul </w:t>
      </w:r>
      <w:r w:rsidR="009214CE">
        <w:rPr>
          <w:rFonts w:ascii="Times New Roman" w:hAnsi="Times New Roman" w:cs="Times New Roman"/>
          <w:b/>
          <w:sz w:val="24"/>
          <w:szCs w:val="24"/>
          <w:lang w:val="ro-RO"/>
        </w:rPr>
        <w:t>Proiectelor de Educație Extrașcolară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</w:t>
      </w:r>
      <w:r w:rsidR="009214CE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</w:p>
    <w:p w14:paraId="056C84F1" w14:textId="77777777" w:rsidR="00092FBA" w:rsidRPr="00855BE1" w:rsidRDefault="00092FBA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F34CA5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743860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>Avizat,</w:t>
      </w:r>
    </w:p>
    <w:p w14:paraId="1479C89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</w:t>
      </w:r>
      <w:r w:rsid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>Inspector educativ I.S.J./I.S.M.B/</w:t>
      </w:r>
      <w:r w:rsidR="00E319BE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Director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>PNC__________</w:t>
      </w:r>
    </w:p>
    <w:p w14:paraId="1F11CB23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8AAB59D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A.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APLICANT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4C5F" w:rsidRPr="00855BE1" w14:paraId="75EA7584" w14:textId="77777777" w:rsidTr="00855BE1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60ED8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instituţiei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unităţii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învăţământ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aplicante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440E5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CB92EE3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B5179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166F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E70C063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883A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022B9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4AD243BA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1841C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Site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adresă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poştă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6009C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DA24118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D155A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(nume </w:t>
            </w:r>
            <w:proofErr w:type="spellStart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prenume, </w:t>
            </w:r>
            <w:proofErr w:type="spellStart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funcţie</w:t>
            </w:r>
            <w:proofErr w:type="spellEnd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9154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535CBCD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8431C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359B8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4060765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836CA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Numărul elevilor din unitate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participanţi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AA984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74D772F" w14:textId="77777777" w:rsidTr="00315372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66A63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</w:t>
            </w:r>
            <w:proofErr w:type="spellStart"/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aplicantă</w:t>
            </w:r>
            <w:proofErr w:type="spellEnd"/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in ultimii 5 ani </w:t>
            </w:r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(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enumeraţi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mai jos max. 5 titluri de proiecte, perioada de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desfăşurare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finanţatorul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C1064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71E24261" w14:textId="77777777" w:rsidR="00315372" w:rsidRPr="00855BE1" w:rsidRDefault="00315372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10196A45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B.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PROIECT</w:t>
      </w:r>
    </w:p>
    <w:p w14:paraId="3A0E8340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59CE123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519D3A91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</w:t>
      </w:r>
      <w:r w:rsidR="00315372" w:rsidRPr="00855BE1">
        <w:rPr>
          <w:rFonts w:ascii="Times New Roman" w:hAnsi="Times New Roman" w:cs="Times New Roman"/>
          <w:sz w:val="24"/>
          <w:szCs w:val="24"/>
          <w:lang w:val="ro-RO"/>
        </w:rPr>
        <w:t>:………………………………………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17DCB92D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B4: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Ediţia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nr.................</w:t>
      </w:r>
    </w:p>
    <w:p w14:paraId="09B8A76D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0BFBBD4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B6: Număr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participanţi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la proiect:</w:t>
      </w:r>
    </w:p>
    <w:p w14:paraId="53999EA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14:paraId="4768D758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14:paraId="1C1A20EA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14:paraId="316D719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Style w:val="a0"/>
        <w:tblW w:w="962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2955"/>
        <w:gridCol w:w="3794"/>
      </w:tblGrid>
      <w:tr w:rsidR="00464C5F" w:rsidRPr="00855BE1" w14:paraId="73847581" w14:textId="77777777" w:rsidTr="000D386E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BC416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E611A" w14:textId="77777777" w:rsidR="00464C5F" w:rsidRPr="00855BE1" w:rsidRDefault="00B06A03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solicitat ME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FE58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proprie/alte surse</w:t>
            </w:r>
          </w:p>
        </w:tc>
      </w:tr>
      <w:tr w:rsidR="00464C5F" w:rsidRPr="00855BE1" w14:paraId="598316EB" w14:textId="77777777" w:rsidTr="000D386E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CC86E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1F37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5C4F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15131CA0" w14:textId="77777777" w:rsidR="00464C5F" w:rsidRPr="00855BE1" w:rsidRDefault="00C07E5F" w:rsidP="000D386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   directă,     indirectă,    online. </w:t>
      </w:r>
    </w:p>
    <w:p w14:paraId="193DE524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768C66B3" w14:textId="77777777" w:rsidR="00464C5F" w:rsidRPr="00855BE1" w:rsidRDefault="000D386E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REZUMATUL PROIECTULUI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034CCBF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Prezentaţi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minim următoarele elemente ale proiectului dumneavoastră:</w:t>
      </w:r>
    </w:p>
    <w:p w14:paraId="34390AE9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Număr de elevi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număr de cadre didactice implicate;</w:t>
      </w:r>
    </w:p>
    <w:p w14:paraId="0B645A20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        Beneficiarii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direcţi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indirecţi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3E24110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c.       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propuse, în ordinea în care se vor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desfăşura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9E6C892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        Descrierea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principale;</w:t>
      </w:r>
    </w:p>
    <w:p w14:paraId="65A966FF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Impactul educativ estimat asupra grupului țintă.</w:t>
      </w:r>
    </w:p>
    <w:p w14:paraId="2EE13C4C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1D30C86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42D25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794D4B0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D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PREZENTAREA PROIECTULUI</w:t>
      </w:r>
    </w:p>
    <w:p w14:paraId="43B01B29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.1. Argument justificare, context (analiză de nevoi) 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560EC8B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.2. Scopul proiectului;</w:t>
      </w:r>
    </w:p>
    <w:p w14:paraId="1036DFA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.3. Obiectivele specifice ale proiectului;</w:t>
      </w:r>
    </w:p>
    <w:p w14:paraId="242E2AD0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.4. Descrierea grupului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ţintă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căruia i se adresează proiectul;</w:t>
      </w:r>
    </w:p>
    <w:p w14:paraId="1A2D22B0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.5. Beneficiarii direcți și indirecți; </w:t>
      </w:r>
    </w:p>
    <w:p w14:paraId="50988B7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.6. Durata proiectului (minim 6 luni,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max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12 luni);</w:t>
      </w:r>
    </w:p>
    <w:p w14:paraId="072AF95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.7. Descrierea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activităţilor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(trebuie să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conţină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minim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informaţiile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mai jos pentru fiecare activitate în parte – maximum 16.000 caractere pentru toate activitățile):</w:t>
      </w:r>
    </w:p>
    <w:p w14:paraId="16AB9542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a. Titlul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F89CFFB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 Data/perioada de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desfăşurare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4FCA334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c. Locul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desfăşurării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B0DE59F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Participanţi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(elevi, cadre didactice, părinți, reprezentanți ai comunității etc.);</w:t>
      </w:r>
    </w:p>
    <w:p w14:paraId="7F2ED59B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42C59B2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.8. Diagrama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Gantt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a activităților</w:t>
      </w:r>
    </w:p>
    <w:p w14:paraId="31DD630F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D.9.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Rezultate calitative și cantitative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aşteptate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ca urmare a implementării proiectului, 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2500 caractere)</w:t>
      </w:r>
    </w:p>
    <w:p w14:paraId="152E0C0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.10.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Modalităţi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monitorizare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evaluare ale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228FDFEE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.11. Modalități de asigurare a continuității /sustenabilității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caractere)</w:t>
      </w:r>
    </w:p>
    <w:p w14:paraId="048E653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.12. Riscuri implicate de proiect </w:t>
      </w:r>
      <w:proofErr w:type="spellStart"/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planul de răspu</w:t>
      </w:r>
      <w:r w:rsidR="002D34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ns (lipsa de finanțare de la ME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retragere parteneri, lipsa sponsori etc.)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1500 caractere)</w:t>
      </w:r>
    </w:p>
    <w:p w14:paraId="65CD817C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.13.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promovare/mediatizare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diseminare pe care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intenţionaţi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să le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realizaţi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în timpul implementării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17ED6D1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6401" w:rsidRPr="00855BE1">
        <w:rPr>
          <w:rFonts w:ascii="Times New Roman" w:hAnsi="Times New Roman" w:cs="Times New Roman"/>
          <w:sz w:val="24"/>
          <w:szCs w:val="24"/>
          <w:lang w:val="ro-RO"/>
        </w:rPr>
        <w:t>.14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 Parteneri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implicaţi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în proiect descrierea parteneriatului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(roluri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responsabilităţi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în proiect, adresa completă, nr. de telefon/fax, adresă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poştă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electronică /Site, persoană de contact și descrierea rolului, contribuției la organizarea proiectului - maxim 3000 caractere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0A7E7BD9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3161F6AB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DEVIZ ESTIMATIV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1985"/>
        <w:gridCol w:w="2406"/>
        <w:gridCol w:w="1983"/>
      </w:tblGrid>
      <w:tr w:rsidR="005F6CD8" w14:paraId="39FBAEA0" w14:textId="77777777" w:rsidTr="005F6CD8">
        <w:tc>
          <w:tcPr>
            <w:tcW w:w="846" w:type="dxa"/>
          </w:tcPr>
          <w:p w14:paraId="1640D8DD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14:paraId="50CC487D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14:paraId="4805B1B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406" w:type="dxa"/>
          </w:tcPr>
          <w:p w14:paraId="1D7F65D7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 solicitată</w:t>
            </w:r>
          </w:p>
        </w:tc>
        <w:tc>
          <w:tcPr>
            <w:tcW w:w="1983" w:type="dxa"/>
          </w:tcPr>
          <w:p w14:paraId="3B72B0F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5F6CD8" w14:paraId="00D0BBB7" w14:textId="77777777" w:rsidTr="005F6CD8">
        <w:tc>
          <w:tcPr>
            <w:tcW w:w="846" w:type="dxa"/>
          </w:tcPr>
          <w:p w14:paraId="07670120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14:paraId="15A2E9AA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25EAEBB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40616D80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74B28CCE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48B61CA3" w14:textId="77777777" w:rsidTr="005F6CD8">
        <w:tc>
          <w:tcPr>
            <w:tcW w:w="846" w:type="dxa"/>
          </w:tcPr>
          <w:p w14:paraId="62BE1F24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32BD82BE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2B4D901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599D6665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066E18B2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4CC9AD07" w14:textId="77777777" w:rsidTr="005F6CD8">
        <w:tc>
          <w:tcPr>
            <w:tcW w:w="846" w:type="dxa"/>
          </w:tcPr>
          <w:p w14:paraId="0D7566FE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BFCE694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14:paraId="6026A078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44E6FA3A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C1A6CB8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FFFCBD1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433B0ECE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BUGETUL ULTIMELOR 2 EDIȚII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0"/>
        <w:gridCol w:w="1337"/>
        <w:gridCol w:w="2409"/>
        <w:gridCol w:w="3114"/>
      </w:tblGrid>
      <w:tr w:rsidR="005F6CD8" w14:paraId="05243FAF" w14:textId="77777777" w:rsidTr="005F6CD8">
        <w:tc>
          <w:tcPr>
            <w:tcW w:w="2263" w:type="dxa"/>
          </w:tcPr>
          <w:p w14:paraId="4BB3D4AB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14:paraId="4CF28A2C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14:paraId="0FABA2F6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09" w:type="dxa"/>
          </w:tcPr>
          <w:p w14:paraId="46977D33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Buget primit de la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</w:t>
            </w:r>
          </w:p>
        </w:tc>
        <w:tc>
          <w:tcPr>
            <w:tcW w:w="3114" w:type="dxa"/>
          </w:tcPr>
          <w:p w14:paraId="3CAAF275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5F6CD8" w14:paraId="336B22BD" w14:textId="77777777" w:rsidTr="005F6CD8">
        <w:tc>
          <w:tcPr>
            <w:tcW w:w="2263" w:type="dxa"/>
          </w:tcPr>
          <w:p w14:paraId="5AABD37F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0CDD8E73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2AAE870E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047FDD2F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38551749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249A28D3" w14:textId="77777777" w:rsidTr="005F6CD8">
        <w:tc>
          <w:tcPr>
            <w:tcW w:w="2263" w:type="dxa"/>
          </w:tcPr>
          <w:p w14:paraId="3020709F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678D53EF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33D9DF4D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485860E4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0189F575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025FD208" w14:textId="77777777" w:rsidTr="005F6CD8">
        <w:tc>
          <w:tcPr>
            <w:tcW w:w="2263" w:type="dxa"/>
          </w:tcPr>
          <w:p w14:paraId="491CFDA5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783B83DC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1E3E7A12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5DDDD4C9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22391177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3109418B" w14:textId="77777777" w:rsidR="005F6CD8" w:rsidRDefault="005F6CD8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B2433A9" w14:textId="53AAB9A2" w:rsidR="00464C5F" w:rsidRPr="00855BE1" w:rsidRDefault="00C07E5F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F.       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În cazul în care nu va exist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a posibilitatea de finanțare ME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, doresc ca proi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ectul să fie inclus în C</w:t>
      </w:r>
      <w:r w:rsidR="009214CE">
        <w:rPr>
          <w:rFonts w:ascii="Times New Roman" w:hAnsi="Times New Roman" w:cs="Times New Roman"/>
          <w:b/>
          <w:sz w:val="24"/>
          <w:szCs w:val="24"/>
          <w:lang w:val="ro-RO"/>
        </w:rPr>
        <w:t>PEE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N 202</w:t>
      </w:r>
      <w:r w:rsidR="00890F5C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6DEB3C9" w14:textId="77777777" w:rsidR="005F6CD8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DA</w:t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68A3F43E" w14:textId="77777777" w:rsidR="00464C5F" w:rsidRPr="00855BE1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2.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NU</w:t>
      </w:r>
    </w:p>
    <w:p w14:paraId="74DDE0A3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7EFFBF8D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34648B9E" w14:textId="77777777" w:rsidR="00464C5F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079D2FA7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3439C8A6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27D35DE0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72C51E7B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0F2F5929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267C32C4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73821797" w14:textId="0FC2052F" w:rsidR="00526C95" w:rsidRDefault="00526C95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lastRenderedPageBreak/>
        <w:t>ANEXĂ</w:t>
      </w:r>
    </w:p>
    <w:p w14:paraId="469CFDD1" w14:textId="77777777" w:rsidR="00526C95" w:rsidRDefault="00526C95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214D8FC7" w14:textId="77777777" w:rsidR="00526C95" w:rsidRPr="00B7129B" w:rsidRDefault="00526C95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60CFE50E" w14:textId="77777777" w:rsidR="00526C95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7129B">
        <w:rPr>
          <w:rFonts w:ascii="Times New Roman" w:hAnsi="Times New Roman"/>
          <w:b/>
          <w:sz w:val="24"/>
          <w:szCs w:val="24"/>
          <w:lang w:val="ro-RO"/>
        </w:rPr>
        <w:t>Structura unui regulament</w:t>
      </w:r>
    </w:p>
    <w:p w14:paraId="229324D4" w14:textId="0BF321F7" w:rsidR="00526C95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(elemente minime)</w:t>
      </w:r>
    </w:p>
    <w:p w14:paraId="01F88B39" w14:textId="77777777" w:rsidR="00526C95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096AC1EC" w14:textId="77777777" w:rsidR="00526C95" w:rsidRPr="00B7129B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701B1A5" w14:textId="77777777" w:rsidR="00526C95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Direction w:val="btLr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Titlul</w:t>
      </w:r>
    </w:p>
    <w:p w14:paraId="5708D9AA" w14:textId="21080DB0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Context/argument</w:t>
      </w:r>
      <w:r>
        <w:rPr>
          <w:rFonts w:ascii="Times New Roman" w:hAnsi="Times New Roman"/>
          <w:sz w:val="24"/>
          <w:szCs w:val="24"/>
          <w:lang w:val="ro-RO"/>
        </w:rPr>
        <w:t xml:space="preserve"> (inclusiv definiția tipului de proiect)</w:t>
      </w:r>
    </w:p>
    <w:p w14:paraId="09932D9F" w14:textId="77777777" w:rsidR="00526C95" w:rsidRPr="009D3BC6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Obiectivele </w:t>
      </w:r>
      <w:r>
        <w:rPr>
          <w:rFonts w:ascii="Times New Roman" w:hAnsi="Times New Roman"/>
          <w:sz w:val="24"/>
          <w:szCs w:val="24"/>
          <w:lang w:val="ro-RO"/>
        </w:rPr>
        <w:t>proiectului</w:t>
      </w:r>
      <w:r w:rsidRPr="00B7129B">
        <w:rPr>
          <w:rFonts w:ascii="Times New Roman" w:hAnsi="Times New Roman"/>
          <w:sz w:val="24"/>
          <w:szCs w:val="24"/>
          <w:lang w:val="ro-RO"/>
        </w:rPr>
        <w:t xml:space="preserve"> (sau scopul)</w:t>
      </w:r>
    </w:p>
    <w:p w14:paraId="6E49DE96" w14:textId="175A91F6" w:rsidR="00526C95" w:rsidRPr="00B7129B" w:rsidRDefault="005D6AA1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Condiții</w:t>
      </w:r>
      <w:r w:rsidR="00526C95" w:rsidRPr="00B7129B">
        <w:rPr>
          <w:rFonts w:ascii="Times New Roman" w:hAnsi="Times New Roman"/>
          <w:sz w:val="24"/>
          <w:szCs w:val="24"/>
          <w:lang w:val="ro-RO"/>
        </w:rPr>
        <w:t xml:space="preserve"> de participare, grup țintă</w:t>
      </w:r>
    </w:p>
    <w:p w14:paraId="22ED18AE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Probe de concurs </w:t>
      </w:r>
      <w:bookmarkStart w:id="0" w:name="_GoBack"/>
      <w:bookmarkEnd w:id="0"/>
    </w:p>
    <w:p w14:paraId="7CD88C2C" w14:textId="658C1598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Calendarul și modul de </w:t>
      </w:r>
      <w:r w:rsidR="005D6AA1" w:rsidRPr="00B7129B">
        <w:rPr>
          <w:rFonts w:ascii="Times New Roman" w:hAnsi="Times New Roman"/>
          <w:sz w:val="24"/>
          <w:szCs w:val="24"/>
          <w:lang w:val="ro-RO"/>
        </w:rPr>
        <w:t>desfășurare</w:t>
      </w:r>
      <w:r w:rsidRPr="00B7129B">
        <w:rPr>
          <w:rFonts w:ascii="Times New Roman" w:hAnsi="Times New Roman"/>
          <w:sz w:val="24"/>
          <w:szCs w:val="24"/>
          <w:lang w:val="ro-RO"/>
        </w:rPr>
        <w:t>:</w:t>
      </w:r>
    </w:p>
    <w:p w14:paraId="1A866055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Conducerea concursului</w:t>
      </w:r>
      <w:r>
        <w:rPr>
          <w:rFonts w:ascii="Times New Roman" w:hAnsi="Times New Roman"/>
          <w:sz w:val="24"/>
          <w:szCs w:val="24"/>
          <w:lang w:val="ro-RO"/>
        </w:rPr>
        <w:t>/festivalului</w:t>
      </w:r>
      <w:r w:rsidRPr="00B7129B">
        <w:rPr>
          <w:rFonts w:ascii="Times New Roman" w:hAnsi="Times New Roman"/>
          <w:sz w:val="24"/>
          <w:szCs w:val="24"/>
          <w:lang w:val="ro-RO"/>
        </w:rPr>
        <w:t xml:space="preserve">, evaluarea </w:t>
      </w:r>
    </w:p>
    <w:p w14:paraId="302A6988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Mediatizarea </w:t>
      </w:r>
      <w:r>
        <w:rPr>
          <w:rFonts w:ascii="Times New Roman" w:hAnsi="Times New Roman"/>
          <w:sz w:val="24"/>
          <w:szCs w:val="24"/>
          <w:lang w:val="ro-RO"/>
        </w:rPr>
        <w:t>proiectului</w:t>
      </w:r>
    </w:p>
    <w:p w14:paraId="661F5946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Certificare</w:t>
      </w:r>
    </w:p>
    <w:p w14:paraId="5BB0CE96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Precizări finale (opțional, doar dacă este necesar)</w:t>
      </w:r>
    </w:p>
    <w:p w14:paraId="05B45DE0" w14:textId="77777777" w:rsidR="00526C95" w:rsidRPr="00855BE1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sectPr w:rsidR="00526C95" w:rsidRPr="00855BE1" w:rsidSect="00855BE1"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D40BF"/>
    <w:multiLevelType w:val="hybridMultilevel"/>
    <w:tmpl w:val="3E801178"/>
    <w:lvl w:ilvl="0" w:tplc="5300BB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C5F"/>
    <w:rsid w:val="00092FBA"/>
    <w:rsid w:val="000D386E"/>
    <w:rsid w:val="002D342E"/>
    <w:rsid w:val="00315372"/>
    <w:rsid w:val="003B1A55"/>
    <w:rsid w:val="00464C5F"/>
    <w:rsid w:val="00526C95"/>
    <w:rsid w:val="005D6AA1"/>
    <w:rsid w:val="005F6CD8"/>
    <w:rsid w:val="006E50D5"/>
    <w:rsid w:val="00855BE1"/>
    <w:rsid w:val="00890F5C"/>
    <w:rsid w:val="009214CE"/>
    <w:rsid w:val="00B06A03"/>
    <w:rsid w:val="00C07E5F"/>
    <w:rsid w:val="00E319BE"/>
    <w:rsid w:val="00F7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7716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link w:val="NoSpacingChar"/>
    <w:qFormat/>
    <w:rsid w:val="00092FBA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526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680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Catalina Chendea</cp:lastModifiedBy>
  <cp:revision>8</cp:revision>
  <cp:lastPrinted>2023-11-02T09:27:00Z</cp:lastPrinted>
  <dcterms:created xsi:type="dcterms:W3CDTF">2023-11-02T09:26:00Z</dcterms:created>
  <dcterms:modified xsi:type="dcterms:W3CDTF">2024-10-04T10:53:00Z</dcterms:modified>
</cp:coreProperties>
</file>