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385F9" w14:textId="77777777" w:rsidR="00813654" w:rsidRPr="00813654" w:rsidRDefault="00813654" w:rsidP="00813654">
      <w:pPr>
        <w:spacing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  <w:r w:rsidRPr="00813654">
        <w:rPr>
          <w:rFonts w:ascii="Cambria" w:hAnsi="Cambria"/>
          <w:b/>
          <w:sz w:val="24"/>
          <w:szCs w:val="24"/>
          <w:lang w:val="ro-RO"/>
        </w:rPr>
        <w:t>FORMULAR DE APLICAŢIE</w:t>
      </w:r>
    </w:p>
    <w:p w14:paraId="325757DC" w14:textId="77777777" w:rsidR="00813654" w:rsidRPr="00813654" w:rsidRDefault="00813654" w:rsidP="00813654">
      <w:pPr>
        <w:spacing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  <w:r w:rsidRPr="00813654">
        <w:rPr>
          <w:rFonts w:ascii="Cambria" w:hAnsi="Cambria"/>
          <w:b/>
          <w:sz w:val="24"/>
          <w:szCs w:val="24"/>
          <w:lang w:val="ro-RO"/>
        </w:rPr>
        <w:t>Pentru proiectele ce vor fi cuprinse în Calendarul Proiectelor de Educație Extrașcolară</w:t>
      </w:r>
    </w:p>
    <w:p w14:paraId="5BD25874" w14:textId="77777777" w:rsidR="00813654" w:rsidRPr="00813654" w:rsidRDefault="00813654" w:rsidP="00813654">
      <w:pPr>
        <w:spacing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  <w:r w:rsidRPr="00813654">
        <w:rPr>
          <w:rFonts w:ascii="Cambria" w:hAnsi="Cambria"/>
          <w:b/>
          <w:sz w:val="24"/>
          <w:szCs w:val="24"/>
          <w:lang w:val="ro-RO"/>
        </w:rPr>
        <w:t>Județene/Interjudețene/Regionale/Naționale/Internaționale (CPEENI) 2025</w:t>
      </w:r>
    </w:p>
    <w:p w14:paraId="2F98498F" w14:textId="77777777" w:rsidR="00813654" w:rsidRPr="00813654" w:rsidRDefault="00813654" w:rsidP="00813654">
      <w:pPr>
        <w:spacing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14:paraId="004AD09D" w14:textId="77777777" w:rsidR="00813654" w:rsidRPr="00813654" w:rsidRDefault="00813654" w:rsidP="00813654">
      <w:pPr>
        <w:spacing w:line="240" w:lineRule="auto"/>
        <w:rPr>
          <w:rFonts w:ascii="Cambria" w:hAnsi="Cambria"/>
          <w:sz w:val="24"/>
          <w:szCs w:val="24"/>
          <w:lang w:val="ro-RO"/>
        </w:rPr>
      </w:pPr>
    </w:p>
    <w:p w14:paraId="5131CC75" w14:textId="77777777" w:rsidR="00813654" w:rsidRPr="00813654" w:rsidRDefault="00813654" w:rsidP="00813654">
      <w:pPr>
        <w:spacing w:line="240" w:lineRule="auto"/>
        <w:jc w:val="right"/>
        <w:rPr>
          <w:rFonts w:ascii="Cambria" w:hAnsi="Cambria"/>
          <w:sz w:val="24"/>
          <w:szCs w:val="24"/>
          <w:lang w:val="ro-RO"/>
        </w:rPr>
      </w:pPr>
      <w:r w:rsidRPr="00813654">
        <w:rPr>
          <w:rFonts w:ascii="Cambria" w:hAnsi="Cambria"/>
          <w:sz w:val="24"/>
          <w:szCs w:val="24"/>
          <w:lang w:val="ro-RO"/>
        </w:rPr>
        <w:tab/>
      </w:r>
      <w:r w:rsidRPr="00813654">
        <w:rPr>
          <w:rFonts w:ascii="Cambria" w:hAnsi="Cambria"/>
          <w:sz w:val="24"/>
          <w:szCs w:val="24"/>
          <w:lang w:val="ro-RO"/>
        </w:rPr>
        <w:tab/>
        <w:t>Avizat,</w:t>
      </w:r>
    </w:p>
    <w:p w14:paraId="7E7D91E6" w14:textId="77777777" w:rsidR="00813654" w:rsidRPr="00813654" w:rsidRDefault="00813654" w:rsidP="00813654">
      <w:pPr>
        <w:spacing w:line="240" w:lineRule="auto"/>
        <w:jc w:val="right"/>
        <w:rPr>
          <w:rFonts w:ascii="Cambria" w:hAnsi="Cambria"/>
          <w:sz w:val="24"/>
          <w:szCs w:val="24"/>
          <w:lang w:val="ro-RO"/>
        </w:rPr>
      </w:pPr>
      <w:r w:rsidRPr="00813654">
        <w:rPr>
          <w:rFonts w:ascii="Cambria" w:hAnsi="Cambria"/>
          <w:sz w:val="24"/>
          <w:szCs w:val="24"/>
          <w:lang w:val="ro-RO"/>
        </w:rPr>
        <w:tab/>
        <w:t xml:space="preserve">Inspector școlar </w:t>
      </w:r>
    </w:p>
    <w:p w14:paraId="32531446" w14:textId="77777777" w:rsidR="00813654" w:rsidRPr="00813654" w:rsidRDefault="00813654" w:rsidP="00813654">
      <w:pPr>
        <w:spacing w:line="240" w:lineRule="auto"/>
        <w:jc w:val="right"/>
        <w:rPr>
          <w:rFonts w:ascii="Cambria" w:hAnsi="Cambria"/>
          <w:sz w:val="24"/>
          <w:szCs w:val="24"/>
          <w:lang w:val="ro-RO"/>
        </w:rPr>
      </w:pPr>
      <w:r w:rsidRPr="00813654">
        <w:rPr>
          <w:rFonts w:ascii="Cambria" w:hAnsi="Cambria"/>
          <w:sz w:val="24"/>
          <w:szCs w:val="24"/>
          <w:lang w:val="ro-RO"/>
        </w:rPr>
        <w:t>Prof. Gabriela Sorina Cobori</w:t>
      </w:r>
    </w:p>
    <w:p w14:paraId="383D94AD" w14:textId="77777777" w:rsidR="00813654" w:rsidRPr="00813654" w:rsidRDefault="00813654" w:rsidP="00813654">
      <w:pPr>
        <w:spacing w:line="240" w:lineRule="auto"/>
        <w:rPr>
          <w:rFonts w:ascii="Cambria" w:hAnsi="Cambria"/>
          <w:sz w:val="24"/>
          <w:szCs w:val="24"/>
          <w:lang w:val="ro-RO"/>
        </w:rPr>
      </w:pPr>
    </w:p>
    <w:p w14:paraId="08AAB59D" w14:textId="77777777" w:rsidR="00464C5F" w:rsidRPr="00855BE1" w:rsidRDefault="00855BE1" w:rsidP="00092FBA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A.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APLICANT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86"/>
        <w:gridCol w:w="2779"/>
      </w:tblGrid>
      <w:tr w:rsidR="00464C5F" w:rsidRPr="00855BE1" w14:paraId="75EA7584" w14:textId="77777777" w:rsidTr="00855BE1">
        <w:trPr>
          <w:trHeight w:val="20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60ED8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Numele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instituţiei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unităţii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învăţământ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aplicante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</w:tc>
        <w:tc>
          <w:tcPr>
            <w:tcW w:w="2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440E5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2CB92EE3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AB5179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completă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166FF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7E70C063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883AB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telefon/fax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022B9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4AD243BA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1841C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Site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adresă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poştă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electronică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6009C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7DA24118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D155A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Coordonator/i </w:t>
            </w:r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(nume </w:t>
            </w:r>
            <w:proofErr w:type="spellStart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şi</w:t>
            </w:r>
            <w:proofErr w:type="spellEnd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prenume, </w:t>
            </w:r>
            <w:proofErr w:type="spellStart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funcţie</w:t>
            </w:r>
            <w:proofErr w:type="spellEnd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, date de contact)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91547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2535CBCD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8431C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cadrelor didactice participante la proiect/nr. total de cadre didactice din unitate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359B8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24060765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836CA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Numărul elevilor din unitate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participanţi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proiect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AA984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774D772F" w14:textId="77777777" w:rsidTr="00315372">
        <w:trPr>
          <w:trHeight w:val="388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66A63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Alte programe/proiecte organizate de unitatea </w:t>
            </w:r>
            <w:proofErr w:type="spellStart"/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aplicantă</w:t>
            </w:r>
            <w:proofErr w:type="spellEnd"/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in ultimii 5 ani </w:t>
            </w:r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(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enumeraţi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mai jos max. 5 titluri de proiecte, perioada de 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desfăşurare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şi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finanţatorul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3C1064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color w:val="38761D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71E24261" w14:textId="77777777" w:rsidR="00315372" w:rsidRPr="00855BE1" w:rsidRDefault="00315372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10196A45" w14:textId="77777777" w:rsidR="00464C5F" w:rsidRPr="00855BE1" w:rsidRDefault="00855BE1" w:rsidP="00092FBA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B.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PROIECT</w:t>
      </w:r>
    </w:p>
    <w:p w14:paraId="3A0E8340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B.1. Titlul proiectului :……………………………………………………………………………</w:t>
      </w:r>
    </w:p>
    <w:p w14:paraId="59CE1234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B.2. Precizați tipul activității principale din cadrul proiectului  </w:t>
      </w:r>
    </w:p>
    <w:p w14:paraId="519D3A91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B.3. Domeniul în care se încadrează proiectul</w:t>
      </w:r>
      <w:r w:rsidR="00315372" w:rsidRPr="00855BE1">
        <w:rPr>
          <w:rFonts w:ascii="Times New Roman" w:hAnsi="Times New Roman" w:cs="Times New Roman"/>
          <w:sz w:val="24"/>
          <w:szCs w:val="24"/>
          <w:lang w:val="ro-RO"/>
        </w:rPr>
        <w:t>:………………………………………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17DCB92D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B4: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Ediţia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nr.................</w:t>
      </w:r>
    </w:p>
    <w:p w14:paraId="09B8A76D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B5. Locul și perioada de desfășurare a activității principale (etapa națională/internațională/finală)</w:t>
      </w:r>
    </w:p>
    <w:p w14:paraId="0BFBBD4B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B6: Număr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participanţi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la proiect:</w:t>
      </w:r>
    </w:p>
    <w:p w14:paraId="53999EAB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directă     _______</w:t>
      </w:r>
    </w:p>
    <w:p w14:paraId="4768D758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indirectă  _______</w:t>
      </w:r>
    </w:p>
    <w:p w14:paraId="1C1A20EA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online      _______</w:t>
      </w:r>
    </w:p>
    <w:p w14:paraId="316D7199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B7: Bugetul proiectului:</w:t>
      </w:r>
    </w:p>
    <w:tbl>
      <w:tblPr>
        <w:tblStyle w:val="a0"/>
        <w:tblW w:w="962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2955"/>
        <w:gridCol w:w="3794"/>
      </w:tblGrid>
      <w:tr w:rsidR="00464C5F" w:rsidRPr="00855BE1" w14:paraId="73847581" w14:textId="77777777" w:rsidTr="000D386E">
        <w:trPr>
          <w:trHeight w:val="20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BC416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E611A" w14:textId="77777777" w:rsidR="00464C5F" w:rsidRPr="00855BE1" w:rsidRDefault="00B06A03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solicitat ME</w:t>
            </w:r>
          </w:p>
        </w:tc>
        <w:tc>
          <w:tcPr>
            <w:tcW w:w="37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FE582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Contribuţie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proprie/alte surse</w:t>
            </w:r>
          </w:p>
        </w:tc>
      </w:tr>
      <w:tr w:rsidR="00464C5F" w:rsidRPr="00855BE1" w14:paraId="598316EB" w14:textId="77777777" w:rsidTr="000D386E">
        <w:trPr>
          <w:trHeight w:val="25"/>
        </w:trPr>
        <w:tc>
          <w:tcPr>
            <w:tcW w:w="2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CC86E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1F377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5C4FF" w14:textId="77777777" w:rsidR="00464C5F" w:rsidRPr="00855BE1" w:rsidRDefault="00C07E5F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15131CA0" w14:textId="77777777" w:rsidR="00464C5F" w:rsidRPr="00855BE1" w:rsidRDefault="00C07E5F" w:rsidP="000D386E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B8: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Proiectul este cu participare:    directă,     indirectă,    online. </w:t>
      </w:r>
    </w:p>
    <w:p w14:paraId="193DE524" w14:textId="77777777" w:rsidR="000D386E" w:rsidRPr="00855BE1" w:rsidRDefault="000D386E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768C66B3" w14:textId="77777777" w:rsidR="00464C5F" w:rsidRPr="00855BE1" w:rsidRDefault="000D386E" w:rsidP="00092FBA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C.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REZUMATUL PROIECTULUI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(maxim 2500 caractere)</w:t>
      </w:r>
    </w:p>
    <w:p w14:paraId="034CCBF4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Prezentaţi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minim următoarele elemente ale proiectului dumneavoastră:</w:t>
      </w:r>
    </w:p>
    <w:p w14:paraId="34390AE9" w14:textId="77777777" w:rsidR="00464C5F" w:rsidRPr="00855BE1" w:rsidRDefault="00855BE1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Număr de elevi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număr de cadre didactice implicate;</w:t>
      </w:r>
    </w:p>
    <w:p w14:paraId="0B645A20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        Beneficiarii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direcţi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şi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indirecţi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3E24110" w14:textId="77777777" w:rsidR="00464C5F" w:rsidRPr="00855BE1" w:rsidRDefault="00855BE1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c.       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propuse, în ordinea în care se vor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desfăşura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9E6C892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        Descrierea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activităţii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principale;</w:t>
      </w:r>
    </w:p>
    <w:p w14:paraId="65A966FF" w14:textId="77777777" w:rsidR="00464C5F" w:rsidRPr="00855BE1" w:rsidRDefault="00855BE1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Impactul educativ estimat asupra grupului țintă.</w:t>
      </w:r>
    </w:p>
    <w:p w14:paraId="2EE13C4C" w14:textId="77777777" w:rsidR="00C07E5F" w:rsidRPr="00855BE1" w:rsidRDefault="00C07E5F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1D30C86" w14:textId="77777777" w:rsidR="00C07E5F" w:rsidRPr="00855BE1" w:rsidRDefault="00C07E5F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42D25" w14:textId="77777777" w:rsidR="00C07E5F" w:rsidRPr="00855BE1" w:rsidRDefault="00C07E5F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794D4B0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PREZENTAREA PROIECTULUI</w:t>
      </w:r>
    </w:p>
    <w:p w14:paraId="43B01B29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.1. Argument justificare, context (analiză de nevoi) 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(max.1500 caractere);</w:t>
      </w:r>
    </w:p>
    <w:p w14:paraId="560EC8B6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.2. Scopul proiectului;</w:t>
      </w:r>
    </w:p>
    <w:p w14:paraId="1036DFA3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.3. Obiectivele specifice ale proiectului;</w:t>
      </w:r>
    </w:p>
    <w:p w14:paraId="242E2AD0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.4. Descrierea grupului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ţintă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căruia i se adresează proiectul;</w:t>
      </w:r>
    </w:p>
    <w:p w14:paraId="1A2D22B0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.5. Beneficiarii direcți și indirecți; </w:t>
      </w:r>
    </w:p>
    <w:p w14:paraId="50988B75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.6. Durata proiectului (minim 6 luni,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max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12 luni);</w:t>
      </w:r>
    </w:p>
    <w:p w14:paraId="072AF953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.7. Descrierea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activităţilor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(trebuie să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conţină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minim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informaţiile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mai jos pentru fiecare activitate în parte – maximum 16.000 caractere pentru toate activitățile):</w:t>
      </w:r>
    </w:p>
    <w:p w14:paraId="16AB9542" w14:textId="77777777" w:rsidR="00464C5F" w:rsidRPr="00855BE1" w:rsidRDefault="00C07E5F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a. Titlul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activităţii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F89CFFB" w14:textId="77777777" w:rsidR="00464C5F" w:rsidRPr="00855BE1" w:rsidRDefault="00C07E5F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 Data/perioada de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desfăşurare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4FCA334" w14:textId="77777777" w:rsidR="00464C5F" w:rsidRPr="00855BE1" w:rsidRDefault="00C07E5F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c. Locul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desfăşurării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B0DE59F" w14:textId="77777777" w:rsidR="00464C5F" w:rsidRPr="00855BE1" w:rsidRDefault="00C07E5F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Participanţi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(elevi, cadre didactice, părinți, reprezentanți ai comunității etc.);</w:t>
      </w:r>
    </w:p>
    <w:p w14:paraId="7F2ED59B" w14:textId="77777777" w:rsidR="00464C5F" w:rsidRPr="00855BE1" w:rsidRDefault="00C07E5F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e. Descrierea pe scurt a activității.</w:t>
      </w:r>
    </w:p>
    <w:p w14:paraId="42C59B23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.8. Diagrama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Gantt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a activităților</w:t>
      </w:r>
    </w:p>
    <w:p w14:paraId="31DD630F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D.9.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Rezultate calitative și cantitative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aşteptate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ca urmare a implementării proiectului, 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inclusiv impactul proiectului asupra grupului țintă, unității de învățământ și comunității.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2500 caractere)</w:t>
      </w:r>
    </w:p>
    <w:p w14:paraId="152E0C05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.10.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Modalităţi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monitorizare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evaluare ale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</w:t>
      </w:r>
    </w:p>
    <w:p w14:paraId="228FDFEE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.11. Modalități de asigurare a continuității /sustenabilității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(max. 1500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caractere)</w:t>
      </w:r>
    </w:p>
    <w:p w14:paraId="048E6536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.12. Riscuri implicate de proiect </w:t>
      </w:r>
      <w:proofErr w:type="spellStart"/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planul de răspu</w:t>
      </w:r>
      <w:r w:rsidR="002D342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ns (lipsa de finanțare de la ME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retragere parteneri, lipsa sponsori etc.)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1500 caractere)</w:t>
      </w:r>
    </w:p>
    <w:p w14:paraId="65CD817C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.13.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promovare/mediatizare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diseminare pe care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intenţionaţi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să le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realizaţi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în timpul implementării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caractere).</w:t>
      </w:r>
    </w:p>
    <w:p w14:paraId="17ED6D15" w14:textId="77777777" w:rsidR="00464C5F" w:rsidRPr="00855BE1" w:rsidRDefault="000D386E" w:rsidP="003B1A55">
      <w:pPr>
        <w:pStyle w:val="Frspaiere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76401" w:rsidRPr="00855BE1">
        <w:rPr>
          <w:rFonts w:ascii="Times New Roman" w:hAnsi="Times New Roman" w:cs="Times New Roman"/>
          <w:sz w:val="24"/>
          <w:szCs w:val="24"/>
          <w:lang w:val="ro-RO"/>
        </w:rPr>
        <w:t>.14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 Parteneri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implicaţi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în proiect descrierea parteneriatului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(roluri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responsabilităţi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în proiect, adresa completă, nr. de telefon/fax, adresă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poştă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electronică /Site, persoană de contact și descrierea rolului, contribuției la organizarea proiectului - maxim 3000 caractere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14:paraId="0A7E7BD9" w14:textId="77777777" w:rsidR="000D386E" w:rsidRPr="00855BE1" w:rsidRDefault="000D386E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3161F6AB" w14:textId="77777777" w:rsidR="00464C5F" w:rsidRDefault="000D386E" w:rsidP="00092FBA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DEVIZ ESTIMATIV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1985"/>
        <w:gridCol w:w="2406"/>
        <w:gridCol w:w="1983"/>
      </w:tblGrid>
      <w:tr w:rsidR="005F6CD8" w14:paraId="39FBAEA0" w14:textId="77777777" w:rsidTr="005F6CD8">
        <w:tc>
          <w:tcPr>
            <w:tcW w:w="846" w:type="dxa"/>
          </w:tcPr>
          <w:p w14:paraId="1640D8DD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</w:t>
            </w:r>
          </w:p>
        </w:tc>
        <w:tc>
          <w:tcPr>
            <w:tcW w:w="2693" w:type="dxa"/>
          </w:tcPr>
          <w:p w14:paraId="50CC487D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cheltuielilor</w:t>
            </w:r>
          </w:p>
        </w:tc>
        <w:tc>
          <w:tcPr>
            <w:tcW w:w="1985" w:type="dxa"/>
          </w:tcPr>
          <w:p w14:paraId="4805B1B6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Fonduri proprii</w:t>
            </w:r>
          </w:p>
        </w:tc>
        <w:tc>
          <w:tcPr>
            <w:tcW w:w="2406" w:type="dxa"/>
          </w:tcPr>
          <w:p w14:paraId="1D7F65D7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Finanțare solicitată</w:t>
            </w:r>
          </w:p>
        </w:tc>
        <w:tc>
          <w:tcPr>
            <w:tcW w:w="1983" w:type="dxa"/>
          </w:tcPr>
          <w:p w14:paraId="3B72B0F6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sumă</w:t>
            </w:r>
          </w:p>
        </w:tc>
      </w:tr>
      <w:tr w:rsidR="005F6CD8" w14:paraId="00D0BBB7" w14:textId="77777777" w:rsidTr="005F6CD8">
        <w:tc>
          <w:tcPr>
            <w:tcW w:w="846" w:type="dxa"/>
          </w:tcPr>
          <w:p w14:paraId="07670120" w14:textId="77777777" w:rsidR="005F6CD8" w:rsidRPr="005F6CD8" w:rsidRDefault="005F6CD8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93" w:type="dxa"/>
          </w:tcPr>
          <w:p w14:paraId="15A2E9AA" w14:textId="77777777" w:rsidR="005F6CD8" w:rsidRPr="005F6CD8" w:rsidRDefault="005F6CD8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25EAEBB6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40616D80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74B28CCE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48B61CA3" w14:textId="77777777" w:rsidTr="005F6CD8">
        <w:tc>
          <w:tcPr>
            <w:tcW w:w="846" w:type="dxa"/>
          </w:tcPr>
          <w:p w14:paraId="62BE1F24" w14:textId="77777777" w:rsidR="005F6CD8" w:rsidRPr="005F6CD8" w:rsidRDefault="005F6CD8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93" w:type="dxa"/>
          </w:tcPr>
          <w:p w14:paraId="32BD82BE" w14:textId="77777777" w:rsidR="005F6CD8" w:rsidRPr="005F6CD8" w:rsidRDefault="005F6CD8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2B4D9016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599D6665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066E18B2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4CC9AD07" w14:textId="77777777" w:rsidTr="005F6CD8">
        <w:tc>
          <w:tcPr>
            <w:tcW w:w="846" w:type="dxa"/>
          </w:tcPr>
          <w:p w14:paraId="0D7566FE" w14:textId="77777777" w:rsidR="005F6CD8" w:rsidRPr="005F6CD8" w:rsidRDefault="005F6CD8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BFCE694" w14:textId="77777777" w:rsidR="005F6CD8" w:rsidRPr="005F6CD8" w:rsidRDefault="005F6CD8" w:rsidP="00092FBA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RON</w:t>
            </w:r>
          </w:p>
        </w:tc>
        <w:tc>
          <w:tcPr>
            <w:tcW w:w="1985" w:type="dxa"/>
          </w:tcPr>
          <w:p w14:paraId="6026A078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44E6FA3A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6C1A6CB8" w14:textId="77777777" w:rsidR="005F6CD8" w:rsidRDefault="005F6CD8" w:rsidP="00092FBA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6FFFCBD1" w14:textId="77777777" w:rsidR="000D386E" w:rsidRPr="00855BE1" w:rsidRDefault="000D386E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433B0ECE" w14:textId="77777777" w:rsidR="00464C5F" w:rsidRDefault="000D386E" w:rsidP="00092FBA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>BUGETUL ULTIMELOR 2 EDIȚII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263"/>
        <w:gridCol w:w="790"/>
        <w:gridCol w:w="1337"/>
        <w:gridCol w:w="2409"/>
        <w:gridCol w:w="3114"/>
      </w:tblGrid>
      <w:tr w:rsidR="005F6CD8" w14:paraId="05243FAF" w14:textId="77777777" w:rsidTr="005F6CD8">
        <w:tc>
          <w:tcPr>
            <w:tcW w:w="2263" w:type="dxa"/>
          </w:tcPr>
          <w:p w14:paraId="4BB3D4AB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de desfășurare</w:t>
            </w:r>
          </w:p>
        </w:tc>
        <w:tc>
          <w:tcPr>
            <w:tcW w:w="790" w:type="dxa"/>
          </w:tcPr>
          <w:p w14:paraId="4CF28A2C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Ediția</w:t>
            </w:r>
          </w:p>
        </w:tc>
        <w:tc>
          <w:tcPr>
            <w:tcW w:w="1337" w:type="dxa"/>
          </w:tcPr>
          <w:p w14:paraId="0FABA2F6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409" w:type="dxa"/>
          </w:tcPr>
          <w:p w14:paraId="46977D33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Buget primit de la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</w:t>
            </w:r>
          </w:p>
        </w:tc>
        <w:tc>
          <w:tcPr>
            <w:tcW w:w="3114" w:type="dxa"/>
          </w:tcPr>
          <w:p w14:paraId="3CAAF275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Contribuție proprie/alte surse</w:t>
            </w:r>
          </w:p>
        </w:tc>
      </w:tr>
      <w:tr w:rsidR="005F6CD8" w14:paraId="336B22BD" w14:textId="77777777" w:rsidTr="005F6CD8">
        <w:tc>
          <w:tcPr>
            <w:tcW w:w="2263" w:type="dxa"/>
          </w:tcPr>
          <w:p w14:paraId="5AABD37F" w14:textId="77777777" w:rsidR="005F6CD8" w:rsidRPr="005F6CD8" w:rsidRDefault="005F6CD8" w:rsidP="005F6CD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0CDD8E73" w14:textId="77777777" w:rsidR="005F6CD8" w:rsidRPr="005F6CD8" w:rsidRDefault="005F6CD8" w:rsidP="005F6CD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2AAE870E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14:paraId="047FDD2F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38551749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249A28D3" w14:textId="77777777" w:rsidTr="005F6CD8">
        <w:tc>
          <w:tcPr>
            <w:tcW w:w="2263" w:type="dxa"/>
          </w:tcPr>
          <w:p w14:paraId="3020709F" w14:textId="77777777" w:rsidR="005F6CD8" w:rsidRPr="005F6CD8" w:rsidRDefault="005F6CD8" w:rsidP="005F6CD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678D53EF" w14:textId="77777777" w:rsidR="005F6CD8" w:rsidRPr="005F6CD8" w:rsidRDefault="005F6CD8" w:rsidP="005F6CD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33D9DF4D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14:paraId="485860E4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0189F575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025FD208" w14:textId="77777777" w:rsidTr="005F6CD8">
        <w:tc>
          <w:tcPr>
            <w:tcW w:w="2263" w:type="dxa"/>
          </w:tcPr>
          <w:p w14:paraId="491CFDA5" w14:textId="77777777" w:rsidR="005F6CD8" w:rsidRPr="005F6CD8" w:rsidRDefault="005F6CD8" w:rsidP="005F6CD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783B83DC" w14:textId="77777777" w:rsidR="005F6CD8" w:rsidRPr="005F6CD8" w:rsidRDefault="005F6CD8" w:rsidP="005F6CD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1E3E7A12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14:paraId="5DDDD4C9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22391177" w14:textId="77777777" w:rsidR="005F6CD8" w:rsidRDefault="005F6CD8" w:rsidP="005F6CD8">
            <w:pPr>
              <w:pStyle w:val="Frspaiere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3109418B" w14:textId="77777777" w:rsidR="005F6CD8" w:rsidRDefault="005F6CD8" w:rsidP="00092FBA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B2433A9" w14:textId="53AAB9A2" w:rsidR="00464C5F" w:rsidRPr="00855BE1" w:rsidRDefault="00C07E5F" w:rsidP="00092FBA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F.       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În cazul în care nu va exist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a posibilitatea de finanțare ME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, doresc ca proi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ectul să fie inclus în C</w:t>
      </w:r>
      <w:r w:rsidR="009214CE">
        <w:rPr>
          <w:rFonts w:ascii="Times New Roman" w:hAnsi="Times New Roman" w:cs="Times New Roman"/>
          <w:b/>
          <w:sz w:val="24"/>
          <w:szCs w:val="24"/>
          <w:lang w:val="ro-RO"/>
        </w:rPr>
        <w:t>PEE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N 202</w:t>
      </w:r>
      <w:r w:rsidR="00890F5C"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46DEB3C9" w14:textId="77777777" w:rsidR="005F6CD8" w:rsidRDefault="000D386E" w:rsidP="00092FBA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DA</w:t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14:paraId="68A3F43E" w14:textId="77777777" w:rsidR="00464C5F" w:rsidRPr="00855BE1" w:rsidRDefault="000D386E" w:rsidP="00092FBA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2.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NU</w:t>
      </w:r>
    </w:p>
    <w:p w14:paraId="74DDE0A3" w14:textId="77777777" w:rsidR="000D386E" w:rsidRPr="00855BE1" w:rsidRDefault="000D386E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7EFFBF8D" w14:textId="77777777" w:rsidR="00464C5F" w:rsidRPr="00855BE1" w:rsidRDefault="00C07E5F" w:rsidP="00092FBA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Coordonator/i (nume și semnătură)...............................................</w:t>
      </w:r>
    </w:p>
    <w:p w14:paraId="34648B9E" w14:textId="77777777" w:rsidR="00464C5F" w:rsidRDefault="00C07E5F" w:rsidP="00092FBA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Director unitate (nume și semnătură)...............................................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079D2FA7" w14:textId="77777777" w:rsidR="00526C95" w:rsidRDefault="00526C95" w:rsidP="00092FBA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3439C8A6" w14:textId="77777777" w:rsidR="00526C95" w:rsidRDefault="00526C95" w:rsidP="00092FBA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27D35DE0" w14:textId="77777777" w:rsidR="00526C95" w:rsidRDefault="00526C95" w:rsidP="00092FBA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72C51E7B" w14:textId="77777777" w:rsidR="00526C95" w:rsidRDefault="00526C95" w:rsidP="00092FBA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0F2F5929" w14:textId="77777777" w:rsidR="00526C95" w:rsidRDefault="00526C95" w:rsidP="00092FBA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267C32C4" w14:textId="77777777" w:rsidR="00526C95" w:rsidRDefault="00526C95" w:rsidP="00092FBA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73821797" w14:textId="0FC2052F" w:rsidR="00526C95" w:rsidRDefault="00526C95" w:rsidP="00526C95">
      <w:pPr>
        <w:pStyle w:val="Frspaiere"/>
        <w:ind w:hanging="2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ANEXĂ</w:t>
      </w:r>
    </w:p>
    <w:p w14:paraId="469CFDD1" w14:textId="77777777" w:rsidR="00526C95" w:rsidRDefault="00526C95" w:rsidP="00526C95">
      <w:pPr>
        <w:pStyle w:val="Frspaiere"/>
        <w:ind w:hanging="2"/>
        <w:rPr>
          <w:rFonts w:ascii="Times New Roman" w:hAnsi="Times New Roman"/>
          <w:b/>
          <w:sz w:val="24"/>
          <w:szCs w:val="24"/>
          <w:lang w:val="ro-RO"/>
        </w:rPr>
      </w:pPr>
    </w:p>
    <w:p w14:paraId="214D8FC7" w14:textId="77777777" w:rsidR="00526C95" w:rsidRPr="00B7129B" w:rsidRDefault="00526C95" w:rsidP="00526C95">
      <w:pPr>
        <w:pStyle w:val="Frspaiere"/>
        <w:ind w:hanging="2"/>
        <w:rPr>
          <w:rFonts w:ascii="Times New Roman" w:hAnsi="Times New Roman"/>
          <w:b/>
          <w:sz w:val="24"/>
          <w:szCs w:val="24"/>
          <w:lang w:val="ro-RO"/>
        </w:rPr>
      </w:pPr>
    </w:p>
    <w:p w14:paraId="60CFE50E" w14:textId="77777777" w:rsidR="00526C95" w:rsidRDefault="00526C95" w:rsidP="00526C95">
      <w:pPr>
        <w:pStyle w:val="Frspaiere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7129B">
        <w:rPr>
          <w:rFonts w:ascii="Times New Roman" w:hAnsi="Times New Roman"/>
          <w:b/>
          <w:sz w:val="24"/>
          <w:szCs w:val="24"/>
          <w:lang w:val="ro-RO"/>
        </w:rPr>
        <w:t>Structura unui regulament</w:t>
      </w:r>
    </w:p>
    <w:p w14:paraId="229324D4" w14:textId="0BF321F7" w:rsidR="00526C95" w:rsidRDefault="00526C95" w:rsidP="00526C95">
      <w:pPr>
        <w:pStyle w:val="Frspaiere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(elemente minime)</w:t>
      </w:r>
    </w:p>
    <w:p w14:paraId="01F88B39" w14:textId="77777777" w:rsidR="00526C95" w:rsidRDefault="00526C95" w:rsidP="00526C95">
      <w:pPr>
        <w:pStyle w:val="Frspaiere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096AC1EC" w14:textId="77777777" w:rsidR="00526C95" w:rsidRPr="00B7129B" w:rsidRDefault="00526C95" w:rsidP="00526C95">
      <w:pPr>
        <w:pStyle w:val="Frspaiere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3701B1A5" w14:textId="77777777" w:rsidR="00526C95" w:rsidRDefault="00526C95" w:rsidP="00526C95">
      <w:pPr>
        <w:pStyle w:val="Frspaiere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Direction w:val="btLr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Titlul</w:t>
      </w:r>
    </w:p>
    <w:p w14:paraId="5708D9AA" w14:textId="21080DB0" w:rsidR="00526C95" w:rsidRPr="00B7129B" w:rsidRDefault="00526C95" w:rsidP="00526C95">
      <w:pPr>
        <w:pStyle w:val="Frspaiere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Context/argument</w:t>
      </w:r>
      <w:r>
        <w:rPr>
          <w:rFonts w:ascii="Times New Roman" w:hAnsi="Times New Roman"/>
          <w:sz w:val="24"/>
          <w:szCs w:val="24"/>
          <w:lang w:val="ro-RO"/>
        </w:rPr>
        <w:t xml:space="preserve"> (inclusiv definiția tipului de proiect)</w:t>
      </w:r>
    </w:p>
    <w:p w14:paraId="09932D9F" w14:textId="77777777" w:rsidR="00526C95" w:rsidRPr="009D3BC6" w:rsidRDefault="00526C95" w:rsidP="00526C95">
      <w:pPr>
        <w:pStyle w:val="Frspaiere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Obiectivele </w:t>
      </w:r>
      <w:r>
        <w:rPr>
          <w:rFonts w:ascii="Times New Roman" w:hAnsi="Times New Roman"/>
          <w:sz w:val="24"/>
          <w:szCs w:val="24"/>
          <w:lang w:val="ro-RO"/>
        </w:rPr>
        <w:t>proiectului</w:t>
      </w:r>
      <w:r w:rsidRPr="00B7129B">
        <w:rPr>
          <w:rFonts w:ascii="Times New Roman" w:hAnsi="Times New Roman"/>
          <w:sz w:val="24"/>
          <w:szCs w:val="24"/>
          <w:lang w:val="ro-RO"/>
        </w:rPr>
        <w:t xml:space="preserve"> (sau scopul)</w:t>
      </w:r>
    </w:p>
    <w:p w14:paraId="6E49DE96" w14:textId="175A91F6" w:rsidR="00526C95" w:rsidRPr="00B7129B" w:rsidRDefault="005D6AA1" w:rsidP="00526C95">
      <w:pPr>
        <w:pStyle w:val="Frspaiere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Condiții</w:t>
      </w:r>
      <w:r w:rsidR="00526C95" w:rsidRPr="00B7129B">
        <w:rPr>
          <w:rFonts w:ascii="Times New Roman" w:hAnsi="Times New Roman"/>
          <w:sz w:val="24"/>
          <w:szCs w:val="24"/>
          <w:lang w:val="ro-RO"/>
        </w:rPr>
        <w:t xml:space="preserve"> de participare, grup țintă</w:t>
      </w:r>
    </w:p>
    <w:p w14:paraId="22ED18AE" w14:textId="77777777" w:rsidR="00526C95" w:rsidRPr="00B7129B" w:rsidRDefault="00526C95" w:rsidP="00526C95">
      <w:pPr>
        <w:pStyle w:val="Frspaiere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Probe de concurs </w:t>
      </w:r>
    </w:p>
    <w:p w14:paraId="7CD88C2C" w14:textId="658C1598" w:rsidR="00526C95" w:rsidRPr="00B7129B" w:rsidRDefault="00526C95" w:rsidP="00526C95">
      <w:pPr>
        <w:pStyle w:val="Frspaiere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Calendarul și modul de </w:t>
      </w:r>
      <w:r w:rsidR="005D6AA1" w:rsidRPr="00B7129B">
        <w:rPr>
          <w:rFonts w:ascii="Times New Roman" w:hAnsi="Times New Roman"/>
          <w:sz w:val="24"/>
          <w:szCs w:val="24"/>
          <w:lang w:val="ro-RO"/>
        </w:rPr>
        <w:t>desfășurare</w:t>
      </w:r>
      <w:r w:rsidRPr="00B7129B">
        <w:rPr>
          <w:rFonts w:ascii="Times New Roman" w:hAnsi="Times New Roman"/>
          <w:sz w:val="24"/>
          <w:szCs w:val="24"/>
          <w:lang w:val="ro-RO"/>
        </w:rPr>
        <w:t>:</w:t>
      </w:r>
    </w:p>
    <w:p w14:paraId="1A866055" w14:textId="77777777" w:rsidR="00526C95" w:rsidRPr="00B7129B" w:rsidRDefault="00526C95" w:rsidP="00526C95">
      <w:pPr>
        <w:pStyle w:val="Frspaiere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Conducerea concursului</w:t>
      </w:r>
      <w:r>
        <w:rPr>
          <w:rFonts w:ascii="Times New Roman" w:hAnsi="Times New Roman"/>
          <w:sz w:val="24"/>
          <w:szCs w:val="24"/>
          <w:lang w:val="ro-RO"/>
        </w:rPr>
        <w:t>/festivalului</w:t>
      </w:r>
      <w:r w:rsidRPr="00B7129B">
        <w:rPr>
          <w:rFonts w:ascii="Times New Roman" w:hAnsi="Times New Roman"/>
          <w:sz w:val="24"/>
          <w:szCs w:val="24"/>
          <w:lang w:val="ro-RO"/>
        </w:rPr>
        <w:t xml:space="preserve">, evaluarea </w:t>
      </w:r>
    </w:p>
    <w:p w14:paraId="302A6988" w14:textId="77777777" w:rsidR="00526C95" w:rsidRPr="00B7129B" w:rsidRDefault="00526C95" w:rsidP="00526C95">
      <w:pPr>
        <w:pStyle w:val="Frspaiere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Mediatizarea </w:t>
      </w:r>
      <w:r>
        <w:rPr>
          <w:rFonts w:ascii="Times New Roman" w:hAnsi="Times New Roman"/>
          <w:sz w:val="24"/>
          <w:szCs w:val="24"/>
          <w:lang w:val="ro-RO"/>
        </w:rPr>
        <w:t>proiectului</w:t>
      </w:r>
    </w:p>
    <w:p w14:paraId="661F5946" w14:textId="77777777" w:rsidR="00526C95" w:rsidRPr="00B7129B" w:rsidRDefault="00526C95" w:rsidP="00526C95">
      <w:pPr>
        <w:pStyle w:val="Frspaiere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Certificare</w:t>
      </w:r>
    </w:p>
    <w:p w14:paraId="5BB0CE96" w14:textId="77777777" w:rsidR="00526C95" w:rsidRPr="00B7129B" w:rsidRDefault="00526C95" w:rsidP="00526C95">
      <w:pPr>
        <w:pStyle w:val="Frspaiere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Precizări finale (opțional, doar dacă este necesar)</w:t>
      </w:r>
    </w:p>
    <w:p w14:paraId="05B45DE0" w14:textId="77777777" w:rsidR="00526C95" w:rsidRPr="00855BE1" w:rsidRDefault="00526C95" w:rsidP="00092FBA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</w:p>
    <w:sectPr w:rsidR="00526C95" w:rsidRPr="00855BE1" w:rsidSect="00855BE1">
      <w:pgSz w:w="12240" w:h="15840"/>
      <w:pgMar w:top="993" w:right="1041" w:bottom="142" w:left="1276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5D40BF"/>
    <w:multiLevelType w:val="hybridMultilevel"/>
    <w:tmpl w:val="3E801178"/>
    <w:lvl w:ilvl="0" w:tplc="5300BB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7172E"/>
    <w:multiLevelType w:val="multilevel"/>
    <w:tmpl w:val="CAFA64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E154B4F"/>
    <w:multiLevelType w:val="multilevel"/>
    <w:tmpl w:val="90FEE59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C5F"/>
    <w:rsid w:val="00092FBA"/>
    <w:rsid w:val="000D386E"/>
    <w:rsid w:val="002D342E"/>
    <w:rsid w:val="00315372"/>
    <w:rsid w:val="003B1A55"/>
    <w:rsid w:val="00464C5F"/>
    <w:rsid w:val="00526C95"/>
    <w:rsid w:val="005D6AA1"/>
    <w:rsid w:val="005F6CD8"/>
    <w:rsid w:val="006E50D5"/>
    <w:rsid w:val="00813654"/>
    <w:rsid w:val="00855BE1"/>
    <w:rsid w:val="00890F5C"/>
    <w:rsid w:val="009214CE"/>
    <w:rsid w:val="00B06A03"/>
    <w:rsid w:val="00C07E5F"/>
    <w:rsid w:val="00E319BE"/>
    <w:rsid w:val="00F7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47716"/>
  <w15:docId w15:val="{C34DC775-5839-485C-BC28-12A98011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Frspaiere">
    <w:name w:val="No Spacing"/>
    <w:link w:val="FrspaiereCaracter"/>
    <w:qFormat/>
    <w:rsid w:val="00092FBA"/>
    <w:pPr>
      <w:spacing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319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19BE"/>
    <w:rPr>
      <w:rFonts w:ascii="Segoe UI" w:hAnsi="Segoe UI" w:cs="Segoe UI"/>
      <w:sz w:val="18"/>
      <w:szCs w:val="18"/>
    </w:rPr>
  </w:style>
  <w:style w:type="table" w:styleId="Tabelgril">
    <w:name w:val="Table Grid"/>
    <w:basedOn w:val="TabelNormal"/>
    <w:uiPriority w:val="39"/>
    <w:rsid w:val="005F6C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spaiereCaracter">
    <w:name w:val="Fără spațiere Caracter"/>
    <w:link w:val="Frspaiere"/>
    <w:locked/>
    <w:rsid w:val="00526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665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Chendea</dc:creator>
  <cp:lastModifiedBy>Madalina Ancu</cp:lastModifiedBy>
  <cp:revision>9</cp:revision>
  <cp:lastPrinted>2023-11-02T09:27:00Z</cp:lastPrinted>
  <dcterms:created xsi:type="dcterms:W3CDTF">2023-11-02T09:26:00Z</dcterms:created>
  <dcterms:modified xsi:type="dcterms:W3CDTF">2024-11-05T15:03:00Z</dcterms:modified>
</cp:coreProperties>
</file>