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5A82C" w14:textId="7D0E8F65" w:rsidR="00D6115A" w:rsidRPr="00E13B06" w:rsidRDefault="00D6115A" w:rsidP="00D6115A">
      <w:pPr>
        <w:pStyle w:val="spar"/>
        <w:jc w:val="both"/>
        <w:rPr>
          <w:rStyle w:val="spar3"/>
          <w:rFonts w:ascii="Times New Roman" w:eastAsia="Times New Roman" w:hAnsi="Times New Roman"/>
        </w:rPr>
      </w:pPr>
      <w:proofErr w:type="spellStart"/>
      <w:r w:rsidRPr="00E13B06">
        <w:rPr>
          <w:rStyle w:val="spar3"/>
          <w:rFonts w:ascii="Times New Roman" w:eastAsia="Times New Roman" w:hAnsi="Times New Roman"/>
        </w:rPr>
        <w:t>Măsurile</w:t>
      </w:r>
      <w:proofErr w:type="spellEnd"/>
      <w:r w:rsidRPr="00E13B06">
        <w:rPr>
          <w:rStyle w:val="spar3"/>
          <w:rFonts w:ascii="Times New Roman" w:eastAsia="Times New Roman" w:hAnsi="Times New Roman"/>
        </w:rPr>
        <w:t xml:space="preserve"> de </w:t>
      </w:r>
      <w:proofErr w:type="spellStart"/>
      <w:r w:rsidRPr="00E13B06">
        <w:rPr>
          <w:rStyle w:val="spar3"/>
          <w:rFonts w:ascii="Times New Roman" w:eastAsia="Times New Roman" w:hAnsi="Times New Roman"/>
        </w:rPr>
        <w:t>implementare</w:t>
      </w:r>
      <w:proofErr w:type="spellEnd"/>
      <w:r w:rsidRPr="00E13B06">
        <w:rPr>
          <w:rStyle w:val="spar3"/>
          <w:rFonts w:ascii="Times New Roman" w:eastAsia="Times New Roman" w:hAnsi="Times New Roman"/>
        </w:rPr>
        <w:t xml:space="preserve"> a </w:t>
      </w:r>
      <w:proofErr w:type="spellStart"/>
      <w:r w:rsidRPr="00E13B06">
        <w:rPr>
          <w:rStyle w:val="spar3"/>
          <w:rFonts w:ascii="Times New Roman" w:eastAsia="Times New Roman" w:hAnsi="Times New Roman"/>
        </w:rPr>
        <w:t>Planului</w:t>
      </w:r>
      <w:proofErr w:type="spellEnd"/>
      <w:r w:rsidRPr="00E13B06">
        <w:rPr>
          <w:rStyle w:val="spar3"/>
          <w:rFonts w:ascii="Times New Roman" w:eastAsia="Times New Roman" w:hAnsi="Times New Roman"/>
        </w:rPr>
        <w:t xml:space="preserve"> </w:t>
      </w:r>
      <w:proofErr w:type="spellStart"/>
      <w:r w:rsidRPr="00E13B06">
        <w:rPr>
          <w:rStyle w:val="spar3"/>
          <w:rFonts w:ascii="Times New Roman" w:eastAsia="Times New Roman" w:hAnsi="Times New Roman"/>
        </w:rPr>
        <w:t>naţional</w:t>
      </w:r>
      <w:proofErr w:type="spellEnd"/>
      <w:r w:rsidRPr="00E13B06">
        <w:rPr>
          <w:rStyle w:val="spar3"/>
          <w:rFonts w:ascii="Times New Roman" w:eastAsia="Times New Roman" w:hAnsi="Times New Roman"/>
        </w:rPr>
        <w:t xml:space="preserve"> de </w:t>
      </w:r>
      <w:proofErr w:type="spellStart"/>
      <w:r w:rsidRPr="00E13B06">
        <w:rPr>
          <w:rStyle w:val="spar3"/>
          <w:rFonts w:ascii="Times New Roman" w:eastAsia="Times New Roman" w:hAnsi="Times New Roman"/>
        </w:rPr>
        <w:t>combatere</w:t>
      </w:r>
      <w:proofErr w:type="spellEnd"/>
      <w:r w:rsidRPr="00E13B06">
        <w:rPr>
          <w:rStyle w:val="spar3"/>
          <w:rFonts w:ascii="Times New Roman" w:eastAsia="Times New Roman" w:hAnsi="Times New Roman"/>
        </w:rPr>
        <w:t xml:space="preserve"> a </w:t>
      </w:r>
      <w:proofErr w:type="spellStart"/>
      <w:r w:rsidRPr="00E13B06">
        <w:rPr>
          <w:rStyle w:val="spar3"/>
          <w:rFonts w:ascii="Times New Roman" w:eastAsia="Times New Roman" w:hAnsi="Times New Roman"/>
        </w:rPr>
        <w:t>violenţei</w:t>
      </w:r>
      <w:proofErr w:type="spellEnd"/>
      <w:r w:rsidRPr="00E13B06">
        <w:rPr>
          <w:rStyle w:val="spar3"/>
          <w:rFonts w:ascii="Times New Roman" w:eastAsia="Times New Roman" w:hAnsi="Times New Roman"/>
        </w:rPr>
        <w:t xml:space="preserve"> şcolare 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2334"/>
        <w:gridCol w:w="1207"/>
        <w:gridCol w:w="1402"/>
        <w:gridCol w:w="1212"/>
        <w:gridCol w:w="1595"/>
        <w:gridCol w:w="1145"/>
      </w:tblGrid>
      <w:tr w:rsidR="00D6115A" w:rsidRPr="00E13B06" w14:paraId="78507C10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7E7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Nr.</w:t>
            </w:r>
          </w:p>
          <w:p w14:paraId="6D3D9D4E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FF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89FC3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Măsuri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E15D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Perioada</w:t>
            </w:r>
            <w:proofErr w:type="spellEnd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 xml:space="preserve"> de </w:t>
            </w: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desfăşurare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3B1C9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Responsabili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82F61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Coordonare</w:t>
            </w:r>
            <w:proofErr w:type="spellEnd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 xml:space="preserve"> şi </w:t>
            </w: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susţinere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E8165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proofErr w:type="spellStart"/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Parteneri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6BB69" w14:textId="77777777" w:rsidR="00D6115A" w:rsidRPr="00D6115A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r w:rsidRPr="00D6115A"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  <w:t>Sursa de finanţare</w:t>
            </w:r>
          </w:p>
        </w:tc>
      </w:tr>
      <w:tr w:rsidR="00D6115A" w:rsidRPr="00E13B06" w14:paraId="2083C9D2" w14:textId="77777777" w:rsidTr="00D6115A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478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1.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Dezvoltarea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capacităţii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instituţionale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creşterea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gradului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siguranţă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unităţile de învăţământ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zonele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adiacente</w:t>
            </w:r>
            <w:proofErr w:type="spellEnd"/>
          </w:p>
        </w:tc>
      </w:tr>
      <w:tr w:rsidR="00D6115A" w:rsidRPr="00E13B06" w14:paraId="324FC23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24C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4916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reţele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familie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cadre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specialişti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protecţia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antidrog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B58B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729B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Instituţiile</w:t>
            </w:r>
            <w:proofErr w:type="spellEnd"/>
          </w:p>
          <w:p w14:paraId="3DF8250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1455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72BD5B7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</w:t>
            </w:r>
          </w:p>
          <w:p w14:paraId="6569D33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27D9DF9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CPECA</w:t>
            </w:r>
          </w:p>
          <w:p w14:paraId="6C639D8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DGASPC/</w:t>
            </w:r>
          </w:p>
          <w:p w14:paraId="449F905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SPAS</w:t>
            </w:r>
          </w:p>
          <w:p w14:paraId="3872733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BC62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C80B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1BD36E3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1938C7A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3DD2E2E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B419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0879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Corelarea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menţinere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unităţile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necesare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potrivit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competenţelor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D784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B206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0CA680C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</w:t>
            </w:r>
          </w:p>
          <w:p w14:paraId="6AA84F0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DSP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BAFFB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B091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9DB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0A5A9063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75B4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5DAA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sub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coordonarea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sistemului-cadru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(Plan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protecţiei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didactic, care se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aprobă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prefect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14DE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înainte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62A3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FADF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ISJ/ISMB DGPMB/IPJ DGJMB/IJJ CPECA </w:t>
            </w:r>
          </w:p>
          <w:p w14:paraId="3312D3D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Unităţile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5045D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5654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13B7950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1DFB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10AD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sistemului-cadru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Planul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monitorizarea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stabilite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grija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membrilor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echipei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A726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413E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Instituţiile</w:t>
            </w:r>
            <w:proofErr w:type="spellEnd"/>
          </w:p>
          <w:p w14:paraId="791CD5D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</w:p>
          <w:p w14:paraId="62439CA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Echipele</w:t>
            </w:r>
            <w:proofErr w:type="spellEnd"/>
          </w:p>
          <w:p w14:paraId="56DD718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interinstituţionale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9577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667CF04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621BC12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</w:t>
            </w:r>
          </w:p>
          <w:p w14:paraId="5DCD75F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CPECA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46B0A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B295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5D6DA5C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527CAAF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7FC0BDBF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C27F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54DE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baza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sistemului-cadru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municipale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orăşeneşti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postului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Planului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acestuia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precum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administraţiei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locale,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punerii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B3CD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Cu o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înainte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AB3D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Şeful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Municipale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orăşeneşti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postului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30D5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Un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reprezentant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 IJJ/DGJMB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Directorii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67B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C143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7B0AE1A5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C501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90DA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evidenţei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infrastructurii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referitoare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clădiri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construcţii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completarea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Anexei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nr. 1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transmiterea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acesteia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(DGÎP-ME/IGPR-MAI)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E435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puţin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2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premergător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crearea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evidenţei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actualizate</w:t>
            </w:r>
            <w:proofErr w:type="spellEnd"/>
          </w:p>
          <w:p w14:paraId="309B5CB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finalul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ultimei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premergător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transmitere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0C41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ISJ/ISMBIPJ/DGP</w:t>
            </w:r>
          </w:p>
          <w:p w14:paraId="76AF06C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MB</w:t>
            </w:r>
          </w:p>
          <w:p w14:paraId="33A5215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Instituţiile</w:t>
            </w:r>
            <w:proofErr w:type="spellEnd"/>
          </w:p>
          <w:p w14:paraId="60FD07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203D6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A078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F974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7ECED307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F5DE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1E3D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Stabilirea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componenţei</w:t>
            </w:r>
            <w:proofErr w:type="spellEnd"/>
          </w:p>
          <w:p w14:paraId="4ACEC49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Comisiilor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eliminarea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faptelor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corupţie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discriminării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interculturalităţii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respectiv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centralizată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IPJ/DGPMB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896A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prima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7FDD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259C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C03D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CE87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12AB2127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29D6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DDEA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Întocmirea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dosarului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obiectiv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Anexa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nr. 3)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caracteristicilor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",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DSS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IGPR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44D4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Premergător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şcolar/ 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603C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întocmirea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dosarului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obiectiv</w:t>
            </w:r>
            <w:proofErr w:type="spellEnd"/>
          </w:p>
          <w:p w14:paraId="3BCC82E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caracteristicilor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format electronic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5961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DOP/DSS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B71C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8CA7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3DF86C19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38F5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DC81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Operarea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modificărilor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necesare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scopul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corelării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datelor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277B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6B0D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C203F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DE46F" w14:textId="77777777" w:rsidR="00D6115A" w:rsidRPr="00E13B06" w:rsidRDefault="00D6115A" w:rsidP="000C4F82">
            <w:pPr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13E1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209FA20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7D03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B1B8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Adaptarea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dispozitivelor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menţinere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itinerariile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patrulare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acoperiri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echilibrate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funcţie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evoluţia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situaţiei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operative şi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resursele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disponibile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CE72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perioada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BE74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1CE5810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IJJ/DGJMB/GJM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3C96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820E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42D8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1532FFB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6089C6E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3AF2D26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866F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241C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completarea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rigurozitate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grădiniţe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primare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gimnaziale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licee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Registrului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special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evidenţă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punctuale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desfăşurate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unităţile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linia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276C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La data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registrului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  <w:p w14:paraId="746300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completare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DF9F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Conducerea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C04E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1D94C8E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6FEC9F4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IJJ/DGJMB/GJM</w:t>
            </w:r>
          </w:p>
          <w:p w14:paraId="63A78B0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ANÎTP</w:t>
            </w:r>
          </w:p>
          <w:p w14:paraId="2D8DB81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</w:t>
            </w:r>
          </w:p>
          <w:p w14:paraId="30DCA38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DGASPC </w:t>
            </w:r>
          </w:p>
          <w:p w14:paraId="1B79281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DSP </w:t>
            </w:r>
          </w:p>
          <w:p w14:paraId="1204A65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F49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Centre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ANÎTP CPECA</w:t>
            </w:r>
          </w:p>
          <w:p w14:paraId="6353517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Alte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derulează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referinţă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8395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4F6C778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0F3337D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0BACD3F5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DBCD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14EC7" w14:textId="77777777" w:rsidR="00D6115A" w:rsidRPr="00E13B06" w:rsidRDefault="00D6115A" w:rsidP="000C4F82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16"/>
              </w:rPr>
            </w:pP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Asigurarea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pregătirii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adecvate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MAI care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interacţionează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elevii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inclusiv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vederea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aplicării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>Hotărârii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>Guvernului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 xml:space="preserve"> nr. 49/2011</w:t>
            </w:r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pentru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aprobarea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>Metodologiei-cadru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privind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prevenirea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intervenţia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echipă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multidisciplinară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reţea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situaţiile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violenţă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asupra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copilului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violenţă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familie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>Metodologiei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intervenţie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multidisciplinară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interinstituţională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privind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copiii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exploataţi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aflaţi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situaţii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risc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exploatare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prin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muncă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copiii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victime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traficului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persoane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precum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copiii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români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migranţi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victime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altor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forme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violenţă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teritoriul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altor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state,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cât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instruirea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periodică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efectivelor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dispozitivele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menţinere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ordinii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siguranţei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publice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referitor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evoluţia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situaţiei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operative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zona unităţilor de învăţământ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şi cu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privire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respectarea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procedurilor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intervenţie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durata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derulării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activităţilor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8129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F079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IPJ/DGPMB IJJ/DGJMB CPECA Centre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ANÎTP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2538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084AC2E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IGJR</w:t>
            </w:r>
          </w:p>
          <w:p w14:paraId="3722CFA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</w:t>
            </w:r>
          </w:p>
          <w:p w14:paraId="4D8465E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ANITP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5FF8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7769734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8475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585547F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5AB5CE0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776184B3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C1E7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8B6F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Verificarea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amplasării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mijloacelor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semnalizare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zona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staţiilor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mijloacelor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transport public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prevăzute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alveole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refugii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trecerilor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pietoni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aflate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apropierea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0A48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Cu 30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înainte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4EC7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0102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8302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BF5C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723BE238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CAEF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09E1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verificare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autovehiculelor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destinate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efectuării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transportului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atât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trafic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cât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punctele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îmbarcare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debarcare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climat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rutieră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transportului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rutier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altor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conexe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fără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îndeplinirea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condiţiilor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legale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D649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7FFD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DD9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A348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atribuţii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specifice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D553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214D6D40" w14:textId="77777777" w:rsidTr="00D6115A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26F1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2.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stării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bine şi a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coeziunii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comunităţii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şcolare</w:t>
            </w:r>
          </w:p>
        </w:tc>
      </w:tr>
      <w:tr w:rsidR="00D6115A" w:rsidRPr="00E13B06" w14:paraId="6CEB47D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4EF4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BD45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site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Regulamentului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interioară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acestuia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autorităţile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unităţile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D5F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prima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53D7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Unităţile şcolare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39E6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F9FCB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1FD3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42012824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F294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EF7C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Repartizarea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responsabilitatea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atribuţii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domeniul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jandarmerie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menţinere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zona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adiacentă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4AAF2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EBFF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Instituţia</w:t>
            </w:r>
            <w:proofErr w:type="spellEnd"/>
          </w:p>
          <w:p w14:paraId="2637F79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356C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02C48C6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494AEDC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2065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A87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25CA63D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DB6F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0B29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derularea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campanii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traficului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precum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consumului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droguri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stil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viaţă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sănătos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01FA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BFB0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 ISJ/ISMB</w:t>
            </w:r>
          </w:p>
          <w:p w14:paraId="0D090FF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2FB610F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IJJ/DGJMB/GJM</w:t>
            </w:r>
          </w:p>
          <w:p w14:paraId="76B6C07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CPECA</w:t>
            </w:r>
          </w:p>
          <w:p w14:paraId="5C01A14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ANÎTP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50A8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01C14F1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7004A0E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IGJR</w:t>
            </w:r>
          </w:p>
          <w:p w14:paraId="7C9D1BC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ANÎTP</w:t>
            </w:r>
          </w:p>
          <w:p w14:paraId="323E8C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7B56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</w:p>
          <w:p w14:paraId="6B16890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IGPR-DSS,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</w:t>
            </w:r>
          </w:p>
          <w:p w14:paraId="5A92D6B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INSP/DSP</w:t>
            </w:r>
          </w:p>
          <w:p w14:paraId="4E44CF6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specialişti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Sănătate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Mintală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Luptă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Antidrog</w:t>
            </w:r>
            <w:proofErr w:type="spellEnd"/>
          </w:p>
          <w:p w14:paraId="40D470F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F6EF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525066B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7180B59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AAPL,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sponsori</w:t>
            </w:r>
            <w:proofErr w:type="spellEnd"/>
          </w:p>
          <w:p w14:paraId="71C4715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</w:p>
          <w:p w14:paraId="183E36D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487C2B90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42BF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81AF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temei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reducerea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faptelor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respectiv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consumului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droguri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alcool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tutun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"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Şcoala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Altfel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F6D5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parcursul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1925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65D9071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  <w:p w14:paraId="51F239F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CPECA</w:t>
            </w:r>
          </w:p>
          <w:p w14:paraId="54A6006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DGASPC/SPAS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99906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06AD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EED0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08C71CB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59A5CB7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1EDE79E7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0132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B587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împreună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prindem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curaj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"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minim 250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EC2B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2059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D0A0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78A7AEB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5ED4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IGPR-DSS,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</w:t>
            </w:r>
          </w:p>
          <w:p w14:paraId="36CCBE7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ANITP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4D1B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</w:tc>
      </w:tr>
      <w:tr w:rsidR="00D6115A" w:rsidRPr="00E13B06" w14:paraId="3E6DD08D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768A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607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disciplinele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opţionale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Managementul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emoţiilor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".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sănătate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",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Abilităţi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viaţă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",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incluzivă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gândirii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critice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",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includerii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curriculum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decizia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oferta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16B3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AB03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7E1C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CNPEE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DBCC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EFEB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</w:tc>
      </w:tr>
      <w:tr w:rsidR="00D6115A" w:rsidRPr="00E13B06" w14:paraId="62A67AA9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67BA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1912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extracurriculare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coordonate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voluntari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(ex.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cercuri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nonformală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concursuri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teatru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forum,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bibliotecă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vie,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expoziţii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întâlniri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specialişti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competiţii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sportive)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axate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abilităţilor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socio-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emoţionale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abilităţilor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gestionare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asertivă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conflictelor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creşterea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empatiei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încurajarea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respectului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reciproc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relaţiilor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pozitive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dintre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aceştia</w:t>
            </w:r>
            <w:proofErr w:type="spellEnd"/>
          </w:p>
          <w:p w14:paraId="10C956F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*</w:t>
            </w:r>
            <w:proofErr w:type="spellStart"/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acestea</w:t>
            </w:r>
            <w:proofErr w:type="spellEnd"/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pot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avea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parcursul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afara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orarului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Şcoala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altfel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”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9E92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1F8B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Palatele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cluburile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copiilor</w:t>
            </w:r>
            <w:proofErr w:type="spellEnd"/>
          </w:p>
          <w:p w14:paraId="44809C1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Cluburile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sportive şcolare</w:t>
            </w:r>
          </w:p>
          <w:p w14:paraId="14F0FCF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  <w:p w14:paraId="7C265F8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alte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reprezentative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CCF2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  <w:p w14:paraId="3D1331A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DGASPC/</w:t>
            </w:r>
          </w:p>
          <w:p w14:paraId="2463C50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DAS/SPAS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9973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AAPL,</w:t>
            </w:r>
          </w:p>
          <w:p w14:paraId="137A3F3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809F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instituţiilor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AAPL,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sponsori</w:t>
            </w:r>
            <w:proofErr w:type="spellEnd"/>
          </w:p>
          <w:p w14:paraId="2202C1D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</w:p>
          <w:p w14:paraId="5ED313A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32C6D2EB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C82A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E2C8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campanii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discriminării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discursului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instigator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stigmatizării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xenofobiei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rasismului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anti-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semitismului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traficului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EC5F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D011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005A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 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5D53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ANITP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2BC3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  <w:p w14:paraId="7E7B33C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</w:p>
          <w:p w14:paraId="577EB3D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55A5F08D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64C9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5718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concursului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„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atitudine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STOP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!"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05F9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01C4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ME,</w:t>
            </w:r>
          </w:p>
          <w:p w14:paraId="2F0932A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8CAE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C7CB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 - DSS,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  <w:p w14:paraId="410899C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ANITP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003F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ME</w:t>
            </w:r>
          </w:p>
        </w:tc>
      </w:tr>
      <w:tr w:rsidR="00D6115A" w:rsidRPr="00E13B06" w14:paraId="38409BEB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A43C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782C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susţinerea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224A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4F24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</w:t>
            </w:r>
          </w:p>
          <w:p w14:paraId="23CEB4C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  <w:p w14:paraId="4BFA183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02C0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MFTES - ANPDCA</w:t>
            </w:r>
          </w:p>
          <w:p w14:paraId="5426FDC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1F22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DGASPC,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</w:p>
          <w:p w14:paraId="5514044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6167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  <w:p w14:paraId="2AC82C1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</w:p>
          <w:p w14:paraId="5C515BE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57BAC820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A53C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C9EC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periodice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rolurile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specifice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34B6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14AF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6ED8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34C8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BB3E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  <w:p w14:paraId="45709A9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</w:p>
          <w:p w14:paraId="0BE7D3F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4E9FD64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C4BF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B227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biblioteci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punct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informare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resurse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(online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offline)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ghiduri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resurse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deschise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(RED)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abordări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metode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tehnici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practici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învăţământ.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Informarea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consecventă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disponibilitatea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resurse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6F47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E72D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99A7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 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7D60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IGPR-DSS, ANPDCA,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B45C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</w:p>
          <w:p w14:paraId="3EF0BEB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34D0F04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164E8665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C118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9103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ghiduri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RED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abordări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metode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tehnici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practici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destinate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adresate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pe edu.ro/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anti_violenta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Informarea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consecventă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disponibilitatea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resurse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F828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EE3C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65E9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7409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CMBRAE, IGPR-DSS, ANPDCA,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  <w:p w14:paraId="56F4A4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MFTES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E70E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ME, finanţare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externă</w:t>
            </w:r>
            <w:proofErr w:type="spellEnd"/>
          </w:p>
        </w:tc>
      </w:tr>
      <w:tr w:rsidR="00D6115A" w:rsidRPr="00E13B06" w14:paraId="38ECBE35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68BD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E811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Încheierea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colaborări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intersectoriale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presupun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lucrul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experţi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diferite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domenii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psihologie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sănătate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protecţie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asistenţă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socială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violentei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BBAC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funcţie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nevoi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9598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CJRAE/ CMBRAE ISJ/ISMB DSS/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DGASPC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D80C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47D1B36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MMSS</w:t>
            </w:r>
          </w:p>
          <w:p w14:paraId="52DD165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06AFEFB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MFTES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BF1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0B50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5A2DCDB8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9BEB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717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Identificarea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timpurie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vulnerabili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precum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risc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potenţial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violent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cauzelor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includerii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relaţiilor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ceilalţi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D199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B2F4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0F7C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E706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BC4F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5D30EB0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38B4A8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  <w:p w14:paraId="05AD813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</w:p>
          <w:p w14:paraId="6C42CFE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21359ED7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9E3B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27F9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juridică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unităţile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desfăşurate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protocolului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colaborare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educaţia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juridică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6551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C4AC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MJ, ME, CSM, ÎCCJ, PÎCCJ, UNBR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C5BF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ME, MJ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1507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8225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6D7975C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67A788B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47544735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725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DBA4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Identificarea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plecaţi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străinătate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proceduri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05E1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6241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6B24809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MFTES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61E0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DGASPC/SPAS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C135E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FE8F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39B95A8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16D3684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380C82C6" w14:textId="77777777" w:rsidTr="00D6115A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86D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3.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Reducerea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şcolar</w:t>
            </w:r>
          </w:p>
        </w:tc>
      </w:tr>
      <w:tr w:rsidR="00D6115A" w:rsidRPr="00E13B06" w14:paraId="61B9D23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1BC0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700B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cercetări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periodice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fenomenul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unităţile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reprezentative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colectarea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date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informaţii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relevante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adoptării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diminuarea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fenomen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informate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bază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dovezi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2E10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2023-2024</w:t>
            </w:r>
          </w:p>
          <w:p w14:paraId="797F384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2025-2026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0111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CNPEE (UCE)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C192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D2AA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ANPDCA </w:t>
            </w:r>
          </w:p>
          <w:p w14:paraId="67F9574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 - ICPC </w:t>
            </w:r>
          </w:p>
          <w:p w14:paraId="639705A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FD77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CNPEE</w:t>
            </w:r>
          </w:p>
        </w:tc>
      </w:tr>
      <w:tr w:rsidR="00D6115A" w:rsidRPr="00E13B06" w14:paraId="4BF4607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3381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C951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revizuirea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periodică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Planurilor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reducere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0640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B38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7BC7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634E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CJRAE/CMBRAE DGASPC,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şcolară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</w:p>
          <w:p w14:paraId="1438CF6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84B9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3BF90F7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5CD3FF4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7CAA048D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4A43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DCC8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metodologii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diagnoza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fenomenului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unităţilor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BD6A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73B7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CNPEE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1C3F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78BF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  <w:p w14:paraId="69111CC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IGPR-DSS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AECC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CNPEE</w:t>
            </w:r>
          </w:p>
        </w:tc>
      </w:tr>
      <w:tr w:rsidR="00D6115A" w:rsidRPr="00E13B06" w14:paraId="7BA86BB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D7DE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3B0F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diagnozei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fenomenului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consecinţă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planurilor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reducere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impactului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planurile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reducere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856A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158F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Unităţi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învăţământ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E4E0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41DA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CJRAE/CMBRAE DGASPC, IPJ/DGPMB,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poliţiştii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fac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componenţa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grupurilor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acţiune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şcolare,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părinţilor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organizaţii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2C25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6FB7988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7162F04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30F4700D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8636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A5B3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Monitorizarea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evoluţiei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numărului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şcolar şi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rapoartelor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judeţean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AC71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4A35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088AD5E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C2F6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4006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1264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</w:p>
          <w:p w14:paraId="17E6FD2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instituţiilor</w:t>
            </w:r>
          </w:p>
          <w:p w14:paraId="138A052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4372D82B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B761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F3D1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Acordarea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intervenții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susținut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interinstituțional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gestionează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frecvent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număr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ridicat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8175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438F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ISJ/ISMB,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DGASPC/DAS/ SPAS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A968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22AD8C7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MAI</w:t>
            </w:r>
          </w:p>
          <w:p w14:paraId="76F184E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427B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4B8A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  <w:p w14:paraId="095CAD5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3019995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BC33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DB7E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Regulamentului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ordine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interioară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prevederi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specifice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special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referitoare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accesul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străine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incinta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mecanisme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monitorizare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5E4D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94C4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0D5E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BC88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8BE4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44E38B2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B903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96FD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sisteme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supraveghere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audio-video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funcționale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având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funcția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datelor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56D3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BC19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  <w:p w14:paraId="173F1CF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ME/ISJ/ISMB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813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  <w:p w14:paraId="4717ED1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09AC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F6A7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  <w:p w14:paraId="45540F8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65FA1860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E0EF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1E61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pazei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protecției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bunurilor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valorilor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împrejmuirii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5B71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D84A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AAPL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70DA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48E3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0FB8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  <w:p w14:paraId="369DFCD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1498B407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60B4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B1B3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grup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acțiune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juridică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având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 scop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facilitarea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comunicării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adaptării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necesare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creșterea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gradului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școlară.*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04CA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  <w:p w14:paraId="0589483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începutul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prima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  <w:p w14:paraId="7EA3F33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Lunar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întâlnirilor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7712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Directorul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grupului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desemnate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componența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grupului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întâlnirile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BF68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68AC5B8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</w:t>
            </w:r>
          </w:p>
          <w:p w14:paraId="3740FBE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CA8E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98E6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6A40A997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F234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8E6C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metode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sesizare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suspiciunilor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întemeiate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toate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România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precum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campanii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periodice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comunicare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despre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cumulativ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se pot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cutii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poștale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verificate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telefonul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adresă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e-mail,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număr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telefon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sms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mesaje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WhatsApp.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A62E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2024-2027,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0B5A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6501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0FAB5C9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B1B3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EEB9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650C7714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6E65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055D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analize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identificarea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zonelor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itinerariilor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vulnerabile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deplasare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/de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dispunerea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pro-active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faptelor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asupra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se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deplasează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trasee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969E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primele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începutul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ulterior,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trimestrial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08C4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22C9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6105DB3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IGJR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după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8EED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IJJ/DGJMB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după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021C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28258CB4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1256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523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intervenției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specifice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producerii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evenimente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incinta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zonele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adiacente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3D1D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516F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 IJJ/DGJMB/GJM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EEBF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1FFFC56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IGJR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4529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031D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304282B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3AFA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7925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specifice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fluidizarea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traficului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rutier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domeniul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zona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timpul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afluirii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defluirii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însoțitorilor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5A4D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perioada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19D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IPJ/DGPMB IJJ/DGJMB/GJM,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potrivit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competențelor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0555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1C265A5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IGJR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4D23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13F3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7A2F076D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D4B4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D770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Menținerea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ridicat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acțiune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control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sistematic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prezență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apropierea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fenomenului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absenteism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BFCA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perioada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914A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 IJJ/DGJMB/GJM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9E6B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00C3EBB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IGJR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7B0E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Locală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9DEA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3A673013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CD63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39C8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Monitorizarea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eficienței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întreprinse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victime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martori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respectiv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sancțiunilor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8D41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C4EA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ISJ/ISMB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DGASPC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2BC7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586583A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 - DSS</w:t>
            </w:r>
          </w:p>
          <w:p w14:paraId="4978E77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406B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1549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4197BEE3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C0F1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C869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mecanism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identificare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preluare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au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nevoie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psihologic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specializat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3BAB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E443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3FFAB32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72D6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6245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CAF2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2321EEA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2E25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2995F" w14:textId="77777777" w:rsidR="00D6115A" w:rsidRPr="00E13B06" w:rsidRDefault="00D6115A" w:rsidP="000C4F82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16"/>
              </w:rPr>
            </w:pP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Accesarea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serviciilor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consiliere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psihologică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și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psihoterapie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acordate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antepreșcolarilor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preșcolarilor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elevilor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și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profesorilor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victime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autori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ai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cazurilor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grave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violență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prin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intermediul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consilierilor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școlari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potrivit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dispozițiilor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>Legii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color w:val="0000FF"/>
                <w:sz w:val="16"/>
                <w:szCs w:val="16"/>
                <w:u w:val="single"/>
              </w:rPr>
              <w:t xml:space="preserve"> nr. 198/2023</w:t>
            </w:r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cu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modificările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și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completările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ulterioare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, precum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și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prin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intermediul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furnizorilor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aflați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relații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contractuale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casele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asigurări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sănătate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în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condițiile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Contractului-cadru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și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Normelor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metodologice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aplicare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</w:t>
            </w:r>
            <w:proofErr w:type="gram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acestuia</w:t>
            </w:r>
            <w:proofErr w:type="spellEnd"/>
            <w:r w:rsidRPr="00E13B06">
              <w:rPr>
                <w:rStyle w:val="spar5"/>
                <w:rFonts w:ascii="Times New Roman" w:eastAsia="Times New Roman" w:hAnsi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2A2F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27BD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familiile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634C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MS</w:t>
            </w:r>
          </w:p>
          <w:p w14:paraId="67D3CDA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43852FD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CNAS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969C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CD2B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  <w:p w14:paraId="0A1D5A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FNUASS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serviciile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psihologică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psihoterapie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acordate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condițiile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Contractului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</w:tr>
      <w:tr w:rsidR="00D6115A" w:rsidRPr="00E13B06" w14:paraId="69FD0408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DFA5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B101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acordul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tutorilor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legali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victime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extracurriculare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inclusiv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voluntariat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abilităților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socio-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emoționale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psihopedagogică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411D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CA79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620D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</w:t>
            </w:r>
          </w:p>
          <w:p w14:paraId="11F617B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9ACB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palate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cluburi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cluburi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sportive,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locale,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tutorii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implicați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4AAE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sponsori</w:t>
            </w:r>
            <w:proofErr w:type="spellEnd"/>
          </w:p>
        </w:tc>
      </w:tr>
      <w:tr w:rsidR="00D6115A" w:rsidRPr="00E13B06" w14:paraId="07D28C98" w14:textId="77777777" w:rsidTr="00D6115A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095E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4.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Managementul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şcolar şi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gestionarea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eficientă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resurselor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susţinerii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victimelor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reabilitării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autorilor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actelor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violenţă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revenirii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condiţia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mediu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sigur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şcoală</w:t>
            </w:r>
            <w:proofErr w:type="spellEnd"/>
          </w:p>
        </w:tc>
      </w:tr>
      <w:tr w:rsidR="00D6115A" w:rsidRPr="00E13B06" w14:paraId="251571E9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84B0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2508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periodică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campanii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conștientizare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rolurilor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tuturor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persoanelor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(cadre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personal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administrativ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identificarea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timpurie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781B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Bianual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71D7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68A1767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A2A6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9078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DGASPC, IGPR - DSS/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2D80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sponsori</w:t>
            </w:r>
            <w:proofErr w:type="spellEnd"/>
          </w:p>
        </w:tc>
      </w:tr>
      <w:tr w:rsidR="00D6115A" w:rsidRPr="00E13B06" w14:paraId="758FD61B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FBF6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F92E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Înregistrarea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Comisia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eliminarea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faptelor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corupție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discriminării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interculturalității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transmiterea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centralizat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tipuri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fapte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ISJ/ISMB,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IGPR (MAI)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2E39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10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anterioară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1B22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C7902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AF85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6582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3595A3F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5CE2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1BFC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sesiuni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prevederilor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Procedurii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management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județ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directorii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CPEV;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clarificarea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rolurilor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așteptărilor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dezirabile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acțiune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situații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potențial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degenera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7DFF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7949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3D6C55E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91C4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D6AB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</w:t>
            </w:r>
          </w:p>
          <w:p w14:paraId="1D64A3F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 -DSS/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1F6C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</w:p>
        </w:tc>
      </w:tr>
      <w:tr w:rsidR="00D6115A" w:rsidRPr="00E13B06" w14:paraId="33345E8B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FE28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1CD1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sesiuni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prevederilor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Procedurii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management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adresate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întregului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personal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62E8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nevoie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46B0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9DD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 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FA2A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DAS/SPAS</w:t>
            </w:r>
          </w:p>
          <w:p w14:paraId="35005A5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5CF0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</w:p>
        </w:tc>
      </w:tr>
      <w:tr w:rsidR="00D6115A" w:rsidRPr="00E13B06" w14:paraId="520E806B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BBEE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79DE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procurorilor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judecătorilor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privește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gestionarea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grave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situații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împotriva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ținând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interesul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superior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dreptul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muncă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175A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BF75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MP</w:t>
            </w:r>
          </w:p>
          <w:p w14:paraId="328D875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CSM</w:t>
            </w:r>
          </w:p>
          <w:p w14:paraId="7A8D3B2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2B29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MP</w:t>
            </w:r>
          </w:p>
          <w:p w14:paraId="29291A1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CSM</w:t>
            </w:r>
          </w:p>
          <w:p w14:paraId="28DB1E7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D0FA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50BE51A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E974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1ADBD8F5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16BD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3620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materiale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grafice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prevederile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Procedurii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management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dedicate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expunerea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lor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Elementele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vizuale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schematice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ușor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înțeles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sugestive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adaptate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specificului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vârstă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universului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actual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diferite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cicluri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educaționale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3E26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291E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3C24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1E21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 - DSS, MFTES,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B1ED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ME</w:t>
            </w:r>
          </w:p>
        </w:tc>
      </w:tr>
      <w:tr w:rsidR="00D6115A" w:rsidRPr="00E13B06" w14:paraId="11E74AF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EEC5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EC94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Intervenția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imediată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toate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mijloacele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legale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stabilirea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tuturor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întreprinse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face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consultarea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tuturor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factorilor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implicați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-o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manieră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participativă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orientată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indiferent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rolul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situația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CC82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7DA8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  <w:p w14:paraId="3206929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DAS/SPAS</w:t>
            </w:r>
          </w:p>
          <w:p w14:paraId="413314E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DGPMB/IPJ/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6D96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04BE662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</w:t>
            </w:r>
          </w:p>
          <w:p w14:paraId="1761F9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</w:t>
            </w:r>
          </w:p>
          <w:p w14:paraId="24A9BB5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DNP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4A0B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586F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3D74624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4613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15EC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Oferirea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personalizat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inclusiv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psihopedagogică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categorii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tineri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implicați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situații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victime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martori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CF6B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2AEB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48F2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7CD560C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E96D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DGASPC,</w:t>
            </w:r>
          </w:p>
          <w:p w14:paraId="7C1C63A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70EE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573989D9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A2E6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2261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specializate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victime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martori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precum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familiile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copiilor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victime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D0F6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5FA8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SPAS/DAS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9DC4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</w:t>
            </w:r>
          </w:p>
          <w:p w14:paraId="4EF4363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  <w:p w14:paraId="09D161B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MFTES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E224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639F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sponsori</w:t>
            </w:r>
            <w:proofErr w:type="spellEnd"/>
          </w:p>
        </w:tc>
      </w:tr>
      <w:tr w:rsidR="00D6115A" w:rsidRPr="00E13B06" w14:paraId="24D75EE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A259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20BC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membrii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au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fost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victime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avut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comportament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agresiv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B4C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2733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B81D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1D68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09BD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sponsori</w:t>
            </w:r>
            <w:proofErr w:type="spellEnd"/>
          </w:p>
        </w:tc>
      </w:tr>
      <w:tr w:rsidR="00D6115A" w:rsidRPr="00E13B06" w14:paraId="79987A0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59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329D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întâlniri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reprezentanții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serviciilor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asistență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socială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administrației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polițistul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face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componența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grupului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acțiune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îmbunătățirea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colaborării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managementului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8BB0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Trimestrial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ADB0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  <w:p w14:paraId="3432325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DGASPC/DAS/SP AS</w:t>
            </w:r>
          </w:p>
          <w:p w14:paraId="04C27C3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320F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ISJ, ISMB</w:t>
            </w:r>
          </w:p>
          <w:p w14:paraId="42B39FC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00059A8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</w:t>
            </w:r>
          </w:p>
          <w:p w14:paraId="7205922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Conducerea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DGPMB/IPJ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467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administrației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A6A9A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</w:tr>
      <w:tr w:rsidR="00D6115A" w:rsidRPr="00E13B06" w14:paraId="30B161CA" w14:textId="77777777" w:rsidTr="00D6115A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F11F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5.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Îmbunătăţirea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competenţelor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şcolilor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menţinerii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mediu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sigur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favorabil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proceselor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învăţare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şi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atingerii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reuşitei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şcolare.</w:t>
            </w:r>
          </w:p>
        </w:tc>
      </w:tr>
      <w:tr w:rsidR="00D6115A" w:rsidRPr="00E13B06" w14:paraId="0F7476E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13E2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B1C3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Creșterea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numărului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atingerea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norme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maximum 500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maximum 500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maximum 300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72C79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1EF6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A2D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7644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5BD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stat</w:t>
            </w:r>
          </w:p>
        </w:tc>
      </w:tr>
      <w:tr w:rsidR="00D6115A" w:rsidRPr="00E13B06" w14:paraId="4C63A6B0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2E76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4C9B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Participarea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liceu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continuă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Secundar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Romanian Secondary Education Project - ROSE 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tematici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precum: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socio-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emoțională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(SEL),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îmbunătățirea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relațiilor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competențe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incluziune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echitate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predare-învățare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elevilor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diriginți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abilități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coaching &amp; leadership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directori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cultură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directori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practică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susținerea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exersarea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competențelor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continuă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C37A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F999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UMPFE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34DB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8E02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</w:t>
            </w:r>
          </w:p>
          <w:p w14:paraId="039C62B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CJRAE/CMBRAE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37D1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ROSE</w:t>
            </w:r>
          </w:p>
        </w:tc>
      </w:tr>
      <w:tr w:rsidR="00D6115A" w:rsidRPr="00E13B06" w14:paraId="5AC7CE5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E900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7E0B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continuă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TSI "Policies and resources for safe and supportive schools in Romania"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abordare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întregii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bine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sănătății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mintale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sănătos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socio-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emoțională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sprijin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psihosocial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5931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8D0C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  <w:p w14:paraId="6B3EC3C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pilot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88BF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D8BA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UNICEF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4074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Finanțare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Comisia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Europeană</w:t>
            </w:r>
            <w:proofErr w:type="spellEnd"/>
          </w:p>
        </w:tc>
      </w:tr>
      <w:tr w:rsidR="00D6115A" w:rsidRPr="00E13B06" w14:paraId="45041C8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3A52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31F2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profesională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continuă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privește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bine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favorizarea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coeziunii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comunității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E390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Permanent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E03E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CCD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795C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 ISMB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987E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</w:t>
            </w:r>
          </w:p>
          <w:p w14:paraId="2C5F5A8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0839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sponsor</w:t>
            </w:r>
          </w:p>
          <w:p w14:paraId="376551E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1AD20B4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657E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821D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conferințe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online dedicate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exemple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practici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actualizarea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informațiilor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domeniu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75A3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E09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3A7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D520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IGPR-DSS,</w:t>
            </w:r>
          </w:p>
          <w:p w14:paraId="3DB1A7D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ANPDCA,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1E61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ME</w:t>
            </w:r>
          </w:p>
          <w:p w14:paraId="0965A0A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5088A781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6808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C77B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grupuri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schimburi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practici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experiență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dedicate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cadrelor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didactice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consilierilor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dezvoltarea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abilităților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socio-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emoționale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creșterea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bine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combaterea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91FF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D007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CJRAE/ CMBRAE</w:t>
            </w:r>
          </w:p>
          <w:p w14:paraId="55A7504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FDAD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A0C5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DGASPC,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</w:p>
          <w:p w14:paraId="5AF7667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240B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  <w:p w14:paraId="1D1883E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Fonduri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nerambursabile</w:t>
            </w:r>
            <w:proofErr w:type="spellEnd"/>
          </w:p>
        </w:tc>
      </w:tr>
      <w:tr w:rsidR="00D6115A" w:rsidRPr="00E13B06" w14:paraId="44A3C60A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EEC5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E5FD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Promovarea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județ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ofertei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acreditate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continuă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relevanță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problematica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dedicate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diferiți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furnizori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formare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- CCD-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, 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universități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furnizori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privați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05DF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2024-2027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21EC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2B15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A77F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ONG-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asociații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părinților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organizații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interguvernamentale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A7B9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197D910D" w14:textId="77777777" w:rsidTr="00D6115A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14F5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6.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Monitorizarea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măsurilor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cuprinse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Planul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naţional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combatere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violenţei</w:t>
            </w:r>
            <w:proofErr w:type="spellEnd"/>
            <w:r w:rsidRPr="00E13B0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şcolare</w:t>
            </w:r>
          </w:p>
        </w:tc>
      </w:tr>
      <w:tr w:rsidR="00D6115A" w:rsidRPr="00E13B06" w14:paraId="698F3BEA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26E6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20E4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Desemnarea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personalului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fiecărei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constituirea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echipe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interinstituționale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monitorizarea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implementării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prevăzute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sistemul-cadru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Procedurii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managementul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9AD3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două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săptămâni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înainte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începerea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778B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ISJ/ISMB, IPJ/DGPMB, IJJ/DGJMB,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ale ANA,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respectiv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ANÎTP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E5F78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13C69" w14:textId="77777777" w:rsidR="00D6115A" w:rsidRPr="00E13B06" w:rsidRDefault="00D6115A" w:rsidP="000C4F82">
            <w:pPr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75C5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4358547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A81F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79D5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raport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semestrial/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care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adus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cunoștința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administrație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consiliului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profesoral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al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administrației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publice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locale, ISJ/ISMB, DGPMB/IPJ, DGJMB/IJJ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CPECA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B110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Semestrial/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A1DC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43C8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IGPR - DSS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2982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ISJ/ISMB, DGJMB/IJJ, CPECA, ANÎTP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2ED5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5F8417B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DFB2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7F1E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ședințe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semestriale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sub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coordonarea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analiza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rapoartelor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semestriale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siguranța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respectiv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modului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asigurată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protecția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învățământ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preuniversitar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scopul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derulării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programe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prevenire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violenței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mediul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urma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ședințelor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se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o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consolidată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aspectele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transmisă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include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Anexa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nr. 2),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DGRIP.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8581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data de 31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lunii</w:t>
            </w:r>
            <w:proofErr w:type="spellEnd"/>
          </w:p>
          <w:p w14:paraId="6537C85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Ianuarie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semestrială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  <w:p w14:paraId="280D79C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maxim 30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sfârșitul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5049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prefectului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E952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E14F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Celelalte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autorități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779B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Bugetul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responsabile</w:t>
            </w:r>
            <w:proofErr w:type="spellEnd"/>
          </w:p>
        </w:tc>
      </w:tr>
      <w:tr w:rsidR="00D6115A" w:rsidRPr="00E13B06" w14:paraId="6F27A0A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E01CC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7D7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analize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poliție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jandarmerie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situații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urgență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precum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rezultatele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obținute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problematica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raportarea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conform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grile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întocmite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inspectoratelor</w:t>
            </w:r>
            <w:proofErr w:type="spellEnd"/>
          </w:p>
          <w:p w14:paraId="6439EB3F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generale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IGPR/IGJR)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2BBC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Lunar,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15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anterioară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parcursul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AD71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IPJ/DGPMB IJJ/DGJMB CPECA</w:t>
            </w:r>
          </w:p>
          <w:p w14:paraId="2849D19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centre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regionale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(ANÎTP)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95D1A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5757B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8AAA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322023B2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A4A4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0877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centrale,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analize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rezultatele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obținute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național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baza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întocmite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teritorial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problematica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raportarea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lor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MAI - DGMO (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analiza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include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Anexa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nr. 4).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AD6B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Lunar,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20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anterioară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parcursul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C4AE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 </w:t>
            </w:r>
          </w:p>
          <w:p w14:paraId="555255A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IGJR </w:t>
            </w:r>
          </w:p>
          <w:p w14:paraId="52AC204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ANA </w:t>
            </w:r>
          </w:p>
          <w:p w14:paraId="305E8035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ANÎTP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9513D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E5EC9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725C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7B317CFC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6418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D888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centrale,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evaluări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semestriale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baza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analizelor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lunare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rezultatele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obținute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nivel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național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parcursul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),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problematica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raportată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DGMO (MAI)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C6A4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semestrială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până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 data de 31 ale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lunii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ianuarie</w:t>
            </w:r>
            <w:proofErr w:type="spellEnd"/>
          </w:p>
          <w:p w14:paraId="13C5221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maxim 30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sfârșitul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8D9F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DGRIP </w:t>
            </w:r>
          </w:p>
          <w:p w14:paraId="2A8DBE61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IGPR </w:t>
            </w:r>
          </w:p>
          <w:p w14:paraId="1ACD623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IGJR </w:t>
            </w:r>
          </w:p>
          <w:p w14:paraId="543C81D6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ANA</w:t>
            </w:r>
          </w:p>
          <w:p w14:paraId="304DC3A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ANÎTP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71656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BE1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8E122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  <w:tr w:rsidR="00D6115A" w:rsidRPr="00E13B06" w14:paraId="490C8EA6" w14:textId="77777777" w:rsidTr="00D61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4D320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43024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Elaborarea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unei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evaluări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anuale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privind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activitățile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desfășurate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rezultatele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obținute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parcursul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potrivit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competențelor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(care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conține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proiectarea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unor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măsuri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comune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remediere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</w:t>
            </w:r>
            <w:proofErr w:type="gram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aspectelor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negative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aplicabile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structurilor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responsabilități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transmiterea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acestora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MAI,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vederea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evaluării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integrate,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DGMO, 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fenomenului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referință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diseminării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către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instituțiile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partenere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7B3CA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maxim de 30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sfârșitul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cursurilor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anului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916A3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ME</w:t>
            </w:r>
          </w:p>
          <w:p w14:paraId="6B964547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MFTES</w:t>
            </w:r>
          </w:p>
          <w:p w14:paraId="7EEC9B5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MMSS</w:t>
            </w:r>
          </w:p>
          <w:p w14:paraId="5611589D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1556D" w14:textId="77777777" w:rsidR="00D6115A" w:rsidRPr="00E13B06" w:rsidRDefault="00D6115A" w:rsidP="000C4F82">
            <w:pPr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720FE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9ADC8" w14:textId="77777777" w:rsidR="00D6115A" w:rsidRPr="00E13B06" w:rsidRDefault="00D6115A" w:rsidP="000C4F82">
            <w:pPr>
              <w:pStyle w:val="spar4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Nu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3B06">
              <w:rPr>
                <w:rFonts w:ascii="Times New Roman" w:hAnsi="Times New Roman"/>
                <w:color w:val="000000"/>
                <w:sz w:val="16"/>
                <w:szCs w:val="16"/>
              </w:rPr>
              <w:t>cazul</w:t>
            </w:r>
            <w:proofErr w:type="spellEnd"/>
          </w:p>
        </w:tc>
      </w:tr>
    </w:tbl>
    <w:p w14:paraId="01C94A9A" w14:textId="77777777" w:rsidR="00D6115A" w:rsidRPr="00E13B06" w:rsidRDefault="00D6115A" w:rsidP="00D6115A">
      <w:pPr>
        <w:pStyle w:val="spar"/>
        <w:ind w:left="450"/>
        <w:jc w:val="both"/>
        <w:rPr>
          <w:sz w:val="20"/>
          <w:szCs w:val="20"/>
        </w:rPr>
      </w:pPr>
      <w:r w:rsidRPr="00E13B06">
        <w:rPr>
          <w:color w:val="000000"/>
          <w:sz w:val="20"/>
          <w:szCs w:val="20"/>
          <w:shd w:val="clear" w:color="auto" w:fill="FFFFFF"/>
        </w:rPr>
        <w:t>*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Componenţa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grupului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nivelul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unităţii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de învăţământ,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fără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avea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caracter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limitativ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este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următoarea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directorul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unităţii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de învăţământ;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membrii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comisiei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pentru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prevenirea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eliminarea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violenţei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, a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faptelor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corupţie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discriminării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în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mediul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şcolar şi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promovarea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interculturalităţii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; un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poliţist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desemnat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cadrul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DGPMB/IPJ; un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membru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cadrul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comitetului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reprezentativ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al/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asociaţiei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părinţilor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; un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membru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cadrul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consiliului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şcolar al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elevilor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; un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reprezentant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 w:rsidRPr="00E13B06">
        <w:rPr>
          <w:color w:val="000000"/>
          <w:sz w:val="20"/>
          <w:szCs w:val="20"/>
          <w:shd w:val="clear" w:color="auto" w:fill="FFFFFF"/>
        </w:rPr>
        <w:t>cadrul</w:t>
      </w:r>
      <w:proofErr w:type="spellEnd"/>
      <w:r w:rsidRPr="00E13B06">
        <w:rPr>
          <w:color w:val="000000"/>
          <w:sz w:val="20"/>
          <w:szCs w:val="20"/>
          <w:shd w:val="clear" w:color="auto" w:fill="FFFFFF"/>
        </w:rPr>
        <w:t xml:space="preserve"> SPAS/DAS/DGASPC.</w:t>
      </w:r>
    </w:p>
    <w:p w14:paraId="4814CAE8" w14:textId="77777777" w:rsidR="00D6115A" w:rsidRDefault="00D6115A"/>
    <w:sectPr w:rsidR="00D611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15A"/>
    <w:rsid w:val="00D6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B520"/>
  <w15:chartTrackingRefBased/>
  <w15:docId w15:val="{51672E00-77FA-494C-99F9-5C9ABF90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15A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sid w:val="00D6115A"/>
    <w:rPr>
      <w:i/>
      <w:iCs/>
      <w:shd w:val="clear" w:color="auto" w:fill="FFFF00"/>
    </w:rPr>
  </w:style>
  <w:style w:type="paragraph" w:customStyle="1" w:styleId="msonormal0">
    <w:name w:val="msonormal"/>
    <w:basedOn w:val="Normal"/>
    <w:rsid w:val="00D6115A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sid w:val="00D6115A"/>
    <w:pPr>
      <w:spacing w:after="0" w:line="240" w:lineRule="auto"/>
    </w:pPr>
    <w:rPr>
      <w:rFonts w:ascii="Verdana" w:eastAsia="Verdana" w:hAnsi="Verdana" w:cs="Times New Roman"/>
      <w:sz w:val="2"/>
      <w:szCs w:val="2"/>
    </w:rPr>
  </w:style>
  <w:style w:type="paragraph" w:customStyle="1" w:styleId="tagcollapsed">
    <w:name w:val="tag_collapsed"/>
    <w:basedOn w:val="Normal"/>
    <w:rsid w:val="00D6115A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rsid w:val="00D6115A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rsid w:val="00D6115A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rsid w:val="00D6115A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rsid w:val="00D6115A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rsid w:val="00D6115A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rsid w:val="00D6115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rsid w:val="00D6115A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rsid w:val="00D6115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rsid w:val="00D6115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rsid w:val="00D6115A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rsid w:val="00D6115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rsid w:val="00D6115A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rsid w:val="00D6115A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rsid w:val="00D6115A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rsid w:val="00D6115A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rsid w:val="00D6115A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rsid w:val="00D6115A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rsid w:val="00D6115A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rsid w:val="00D6115A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rsid w:val="00D6115A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rsid w:val="00D6115A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rsid w:val="00D6115A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rsid w:val="00D6115A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rsid w:val="00D6115A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rsid w:val="00D6115A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rsid w:val="00D6115A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rsid w:val="00D6115A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rsid w:val="00D6115A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rsid w:val="00D6115A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rsid w:val="00D6115A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rsid w:val="00D6115A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rsid w:val="00D6115A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rsid w:val="00D6115A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rsid w:val="00D6115A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rsid w:val="00D6115A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rsid w:val="00D6115A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rsid w:val="00D6115A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rsid w:val="00D6115A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rsid w:val="00D6115A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rsid w:val="00D6115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rsid w:val="00D6115A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rsid w:val="00D6115A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rsid w:val="00D6115A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sid w:val="00D6115A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sid w:val="00D6115A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sid w:val="00D6115A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sid w:val="00D6115A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sid w:val="00D6115A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sid w:val="00D6115A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D6115A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sid w:val="00D6115A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D6115A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4">
    <w:name w:val="s_par4"/>
    <w:basedOn w:val="Normal"/>
    <w:rsid w:val="00D6115A"/>
    <w:pPr>
      <w:autoSpaceDE/>
      <w:autoSpaceDN/>
    </w:pPr>
    <w:rPr>
      <w:rFonts w:eastAsiaTheme="minorEastAsia"/>
      <w:sz w:val="11"/>
      <w:szCs w:val="11"/>
    </w:rPr>
  </w:style>
  <w:style w:type="character" w:customStyle="1" w:styleId="spar5">
    <w:name w:val="s_par5"/>
    <w:basedOn w:val="Fontdeparagrafimplicit"/>
    <w:rsid w:val="00D6115A"/>
    <w:rPr>
      <w:rFonts w:ascii="Verdana" w:hAnsi="Verdana" w:hint="default"/>
      <w:b w:val="0"/>
      <w:bCs w:val="0"/>
      <w:vanish w:val="0"/>
      <w:webHidden w:val="0"/>
      <w:color w:val="000000"/>
      <w:sz w:val="11"/>
      <w:szCs w:val="11"/>
      <w:shd w:val="clear" w:color="auto" w:fill="FFFFFF"/>
      <w:specVanish w:val="0"/>
    </w:rPr>
  </w:style>
  <w:style w:type="character" w:customStyle="1" w:styleId="sporbdy">
    <w:name w:val="s_por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ar6">
    <w:name w:val="s_par6"/>
    <w:basedOn w:val="Fontdeparagrafimplicit"/>
    <w:rsid w:val="00D6115A"/>
    <w:rPr>
      <w:rFonts w:ascii="Verdana" w:hAnsi="Verdana" w:hint="default"/>
      <w:b w:val="0"/>
      <w:bCs w:val="0"/>
      <w:vanish w:val="0"/>
      <w:webHidden w:val="0"/>
      <w:color w:val="000000"/>
      <w:sz w:val="15"/>
      <w:szCs w:val="15"/>
      <w:shd w:val="clear" w:color="auto" w:fill="FFFFFF"/>
      <w:specVanish w:val="0"/>
    </w:rPr>
  </w:style>
  <w:style w:type="character" w:customStyle="1" w:styleId="spctttl1">
    <w:name w:val="s_pct_ttl1"/>
    <w:basedOn w:val="Fontdeparagrafimplicit"/>
    <w:rsid w:val="00D6115A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D6115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4989</Words>
  <Characters>28438</Characters>
  <Application>Microsoft Office Word</Application>
  <DocSecurity>0</DocSecurity>
  <Lines>236</Lines>
  <Paragraphs>66</Paragraphs>
  <ScaleCrop>false</ScaleCrop>
  <Company/>
  <LinksUpToDate>false</LinksUpToDate>
  <CharactersWithSpaces>33361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2024-12-19T13:47:00Z</dcterms:created>
  <dcterms:modified xsi:type="dcterms:W3CDTF">2024-12-19T13:49:00Z</dcterms:modified>
</cp:coreProperties>
</file>