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A10" w:rsidRDefault="00B42A10" w:rsidP="00B42A10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42A10" w:rsidRDefault="00B42A10" w:rsidP="00B42A1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TABEL INSERȚIA ABSOLVENȚILOR Nr. </w:t>
      </w:r>
      <w:r w:rsidR="007E12F7">
        <w:rPr>
          <w:rFonts w:ascii="Times New Roman" w:hAnsi="Times New Roman"/>
          <w:sz w:val="24"/>
          <w:szCs w:val="24"/>
        </w:rPr>
        <w:t>2877/29.09.2023</w:t>
      </w:r>
    </w:p>
    <w:p w:rsidR="00B42A10" w:rsidRPr="00DA69FA" w:rsidRDefault="00B42A10" w:rsidP="00B42A10">
      <w:pPr>
        <w:spacing w:after="0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Promoț</w:t>
      </w:r>
      <w:proofErr w:type="gramStart"/>
      <w:r>
        <w:rPr>
          <w:rFonts w:ascii="Times New Roman" w:hAnsi="Times New Roman"/>
          <w:sz w:val="24"/>
          <w:szCs w:val="24"/>
        </w:rPr>
        <w:t>ia</w:t>
      </w:r>
      <w:proofErr w:type="spellEnd"/>
      <w:r>
        <w:rPr>
          <w:rFonts w:ascii="Times New Roman" w:hAnsi="Times New Roman"/>
          <w:sz w:val="24"/>
          <w:szCs w:val="24"/>
        </w:rPr>
        <w:t xml:space="preserve">  2022</w:t>
      </w:r>
      <w:proofErr w:type="gramEnd"/>
      <w:r>
        <w:rPr>
          <w:rFonts w:ascii="Times New Roman" w:hAnsi="Times New Roman"/>
          <w:sz w:val="24"/>
          <w:szCs w:val="24"/>
        </w:rPr>
        <w:t>-2023</w:t>
      </w: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1134"/>
        <w:gridCol w:w="6"/>
        <w:gridCol w:w="1128"/>
        <w:gridCol w:w="1276"/>
        <w:gridCol w:w="1134"/>
        <w:gridCol w:w="992"/>
        <w:gridCol w:w="851"/>
        <w:gridCol w:w="1276"/>
        <w:gridCol w:w="1134"/>
        <w:gridCol w:w="992"/>
        <w:gridCol w:w="1276"/>
        <w:gridCol w:w="1842"/>
        <w:gridCol w:w="1843"/>
      </w:tblGrid>
      <w:tr w:rsidR="0012309D" w:rsidRPr="007573DB" w:rsidTr="00215DF0">
        <w:trPr>
          <w:trHeight w:val="386"/>
        </w:trPr>
        <w:tc>
          <w:tcPr>
            <w:tcW w:w="1418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73DB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2268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2410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Bacalaureat</w:t>
            </w:r>
            <w:proofErr w:type="spellEnd"/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</w:t>
            </w:r>
            <w:r w:rsidRPr="007573DB">
              <w:rPr>
                <w:rFonts w:ascii="Times New Roman" w:hAnsi="Times New Roman"/>
                <w:sz w:val="24"/>
                <w:szCs w:val="24"/>
              </w:rPr>
              <w:t>omeri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Casnici</w:t>
            </w:r>
            <w:proofErr w:type="spellEnd"/>
          </w:p>
        </w:tc>
        <w:tc>
          <w:tcPr>
            <w:tcW w:w="2127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Angajaț</w:t>
            </w:r>
            <w:r w:rsidRPr="007573DB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Plecați</w:t>
            </w:r>
            <w:proofErr w:type="spellEnd"/>
          </w:p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străină</w:t>
            </w:r>
            <w:r w:rsidRPr="007573DB">
              <w:rPr>
                <w:rFonts w:ascii="Times New Roman" w:hAnsi="Times New Roman"/>
                <w:sz w:val="24"/>
                <w:szCs w:val="24"/>
              </w:rPr>
              <w:t>tate</w:t>
            </w:r>
            <w:proofErr w:type="spellEnd"/>
          </w:p>
        </w:tc>
        <w:tc>
          <w:tcPr>
            <w:tcW w:w="2268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Înscriși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</w:t>
            </w:r>
            <w:r w:rsidRPr="007573DB">
              <w:rPr>
                <w:rFonts w:ascii="Times New Roman" w:hAnsi="Times New Roman"/>
                <w:sz w:val="24"/>
                <w:szCs w:val="24"/>
              </w:rPr>
              <w:t>coli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73DB">
              <w:rPr>
                <w:rFonts w:ascii="Times New Roman" w:hAnsi="Times New Roman"/>
                <w:sz w:val="24"/>
                <w:szCs w:val="24"/>
              </w:rPr>
              <w:t>postliceale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seral</w:t>
            </w:r>
            <w:proofErr w:type="spellEnd"/>
            <w:r w:rsidR="00906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0667C">
              <w:rPr>
                <w:rFonts w:ascii="Times New Roman" w:hAnsi="Times New Roman"/>
                <w:sz w:val="24"/>
                <w:szCs w:val="24"/>
              </w:rPr>
              <w:t>sau</w:t>
            </w:r>
            <w:proofErr w:type="spellEnd"/>
            <w:r w:rsidR="00906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0667C">
              <w:rPr>
                <w:rFonts w:ascii="Times New Roman" w:hAnsi="Times New Roman"/>
                <w:sz w:val="24"/>
                <w:szCs w:val="24"/>
              </w:rPr>
              <w:t>liceu</w:t>
            </w:r>
            <w:proofErr w:type="spellEnd"/>
            <w:r w:rsidR="00906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0667C">
              <w:rPr>
                <w:rFonts w:ascii="Times New Roman" w:hAnsi="Times New Roman"/>
                <w:sz w:val="24"/>
                <w:szCs w:val="24"/>
              </w:rPr>
              <w:t>zi</w:t>
            </w:r>
            <w:proofErr w:type="spellEnd"/>
            <w:r w:rsidR="0090667C">
              <w:rPr>
                <w:rFonts w:ascii="Times New Roman" w:hAnsi="Times New Roman"/>
                <w:sz w:val="24"/>
                <w:szCs w:val="24"/>
              </w:rPr>
              <w:t xml:space="preserve"> pt </w:t>
            </w:r>
            <w:proofErr w:type="spellStart"/>
            <w:r w:rsidR="0090667C">
              <w:rPr>
                <w:rFonts w:ascii="Times New Roman" w:hAnsi="Times New Roman"/>
                <w:sz w:val="24"/>
                <w:szCs w:val="24"/>
              </w:rPr>
              <w:t>elevii</w:t>
            </w:r>
            <w:proofErr w:type="spellEnd"/>
            <w:r w:rsidR="0090667C"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 w:rsidR="0090667C">
              <w:rPr>
                <w:rFonts w:ascii="Times New Roman" w:hAnsi="Times New Roman"/>
                <w:sz w:val="24"/>
                <w:szCs w:val="24"/>
              </w:rPr>
              <w:t>profesională</w:t>
            </w:r>
            <w:proofErr w:type="spellEnd"/>
          </w:p>
        </w:tc>
        <w:tc>
          <w:tcPr>
            <w:tcW w:w="368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Înscriși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universităț</w:t>
            </w:r>
            <w:r w:rsidRPr="007573DB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</w:p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309D" w:rsidRPr="007573DB" w:rsidTr="0012309D">
        <w:trPr>
          <w:trHeight w:val="845"/>
        </w:trPr>
        <w:tc>
          <w:tcPr>
            <w:tcW w:w="1418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Efectivul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Înscriși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bac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190636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Promovați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Respinși</w:t>
            </w:r>
            <w:proofErr w:type="spellEnd"/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Total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domeniul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economic</w:t>
            </w: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Total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domeniul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economic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Total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domeniul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economic</w:t>
            </w:r>
          </w:p>
        </w:tc>
      </w:tr>
      <w:tr w:rsidR="0012309D" w:rsidRPr="007573DB" w:rsidTr="0012309D">
        <w:tc>
          <w:tcPr>
            <w:tcW w:w="141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3DB">
              <w:rPr>
                <w:rFonts w:ascii="Times New Roman" w:hAnsi="Times New Roman"/>
                <w:sz w:val="24"/>
                <w:szCs w:val="24"/>
              </w:rPr>
              <w:t>XII A</w:t>
            </w:r>
          </w:p>
        </w:tc>
        <w:tc>
          <w:tcPr>
            <w:tcW w:w="1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FA46A9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C0B1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FA46A9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6D19B7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6D19B7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6D19B7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6D19B7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6D19B7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6D19B7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6D19B7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A048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2309D" w:rsidRDefault="00CA0481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12309D" w:rsidRPr="007573DB" w:rsidTr="0012309D">
        <w:trPr>
          <w:trHeight w:val="128"/>
        </w:trPr>
        <w:tc>
          <w:tcPr>
            <w:tcW w:w="141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3DB">
              <w:rPr>
                <w:rFonts w:ascii="Times New Roman" w:hAnsi="Times New Roman"/>
                <w:sz w:val="24"/>
                <w:szCs w:val="24"/>
              </w:rPr>
              <w:t>XII B</w:t>
            </w:r>
          </w:p>
        </w:tc>
        <w:tc>
          <w:tcPr>
            <w:tcW w:w="1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9D" w:rsidRPr="007573DB" w:rsidRDefault="00A833B6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1230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A833B6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833B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A833B6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8A3816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8A3816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8A3816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8A3816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632A71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632A71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8A3816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2309D" w:rsidRDefault="00632A71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12309D" w:rsidRPr="007573DB" w:rsidTr="0012309D">
        <w:tc>
          <w:tcPr>
            <w:tcW w:w="141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3DB">
              <w:rPr>
                <w:rFonts w:ascii="Times New Roman" w:hAnsi="Times New Roman"/>
                <w:sz w:val="24"/>
                <w:szCs w:val="24"/>
              </w:rPr>
              <w:t>TOTAL</w:t>
            </w:r>
          </w:p>
        </w:tc>
        <w:tc>
          <w:tcPr>
            <w:tcW w:w="1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9D" w:rsidRDefault="00A833B6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FA46A9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A833B6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C0B1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2309D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12309D" w:rsidRPr="007573DB" w:rsidTr="0012309D">
        <w:tc>
          <w:tcPr>
            <w:tcW w:w="1418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40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88,33%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11,66%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11,66%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FB579A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10%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6,6%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68,33%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43,33%</w:t>
            </w:r>
          </w:p>
        </w:tc>
      </w:tr>
      <w:tr w:rsidR="0012309D" w:rsidRPr="007573DB" w:rsidTr="0012309D"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9066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3DB">
              <w:rPr>
                <w:rFonts w:ascii="Times New Roman" w:hAnsi="Times New Roman"/>
                <w:sz w:val="24"/>
                <w:szCs w:val="24"/>
              </w:rPr>
              <w:t>XIII A</w:t>
            </w:r>
            <w:r w:rsidR="00906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Seral</w:t>
            </w:r>
            <w:proofErr w:type="spellEnd"/>
          </w:p>
        </w:tc>
        <w:tc>
          <w:tcPr>
            <w:tcW w:w="1140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9D" w:rsidRDefault="00A833B6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28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A833B6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A833B6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A833B6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CC0B13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CC0B13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CC0B13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716A1A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716A1A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716A1A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5F063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2309D" w:rsidRDefault="005F063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2309D" w:rsidRPr="007573DB" w:rsidTr="0012309D"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XIII B</w:t>
            </w:r>
            <w:r w:rsidR="00906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0667C">
              <w:rPr>
                <w:rFonts w:ascii="Times New Roman" w:hAnsi="Times New Roman"/>
                <w:sz w:val="24"/>
                <w:szCs w:val="24"/>
              </w:rPr>
              <w:t>Seral</w:t>
            </w:r>
            <w:proofErr w:type="spellEnd"/>
          </w:p>
        </w:tc>
        <w:tc>
          <w:tcPr>
            <w:tcW w:w="1140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9D" w:rsidRDefault="00637B11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28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637B11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637B11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6C08EE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6C08EE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FA46A9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FA46A9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6C08EE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6C08EE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6C08EE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Default="006C08EE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2309D" w:rsidRDefault="006C08EE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2309D" w:rsidRPr="007573DB" w:rsidTr="0012309D">
        <w:tc>
          <w:tcPr>
            <w:tcW w:w="1418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1230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TOTAL</w:t>
            </w:r>
          </w:p>
        </w:tc>
        <w:tc>
          <w:tcPr>
            <w:tcW w:w="1140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9D" w:rsidRPr="007573DB" w:rsidRDefault="00FA46A9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309D" w:rsidRPr="007573DB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42A10" w:rsidRPr="007573DB" w:rsidTr="00CD35F0">
        <w:tc>
          <w:tcPr>
            <w:tcW w:w="1418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55,55%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44,44%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10,8%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30,4%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15,21%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26,08%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23,9%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23,9%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4,34%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42A10" w:rsidRDefault="00CD72C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4,34%</w:t>
            </w:r>
          </w:p>
        </w:tc>
      </w:tr>
      <w:tr w:rsidR="00B42A10" w:rsidRPr="007573DB" w:rsidTr="00CD35F0">
        <w:tc>
          <w:tcPr>
            <w:tcW w:w="1418" w:type="dxa"/>
            <w:vMerge w:val="restart"/>
            <w:tcBorders>
              <w:top w:val="double" w:sz="4" w:space="0" w:color="auto"/>
              <w:left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XI C</w:t>
            </w:r>
          </w:p>
          <w:p w:rsidR="00B42A10" w:rsidRPr="00573065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</w:t>
            </w:r>
          </w:p>
        </w:tc>
        <w:tc>
          <w:tcPr>
            <w:tcW w:w="2268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Pr="007573DB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Bucătari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637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637B11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637B11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637B11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637B11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637B11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637B11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42A10" w:rsidRPr="007573DB" w:rsidTr="00CD35F0">
        <w:tc>
          <w:tcPr>
            <w:tcW w:w="1418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18,18%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18,18%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18,18%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18,18%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63,63%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63,63%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42A10" w:rsidRPr="007573DB" w:rsidTr="00CD35F0">
        <w:tc>
          <w:tcPr>
            <w:tcW w:w="1418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Ospătari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637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637B11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637B11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42A10" w:rsidRPr="007573DB" w:rsidTr="00CD35F0">
        <w:tc>
          <w:tcPr>
            <w:tcW w:w="1418" w:type="dxa"/>
            <w:vMerge/>
            <w:tcBorders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90667C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9,09%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90667C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9,09%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81,81%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81,81%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2A10" w:rsidRPr="007573DB" w:rsidTr="00CD35F0">
        <w:tc>
          <w:tcPr>
            <w:tcW w:w="1418" w:type="dxa"/>
            <w:vMerge w:val="restart"/>
            <w:tcBorders>
              <w:top w:val="double" w:sz="4" w:space="0" w:color="auto"/>
              <w:left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XI D</w:t>
            </w:r>
          </w:p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</w:t>
            </w:r>
          </w:p>
        </w:tc>
        <w:tc>
          <w:tcPr>
            <w:tcW w:w="2268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Lucrător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hotelier </w:t>
            </w:r>
            <w:r w:rsidR="009856D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42A10" w:rsidRPr="007573DB" w:rsidTr="00CD35F0">
        <w:tc>
          <w:tcPr>
            <w:tcW w:w="1418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2A10" w:rsidRPr="007573DB" w:rsidTr="00CD35F0">
        <w:tc>
          <w:tcPr>
            <w:tcW w:w="1418" w:type="dxa"/>
            <w:vMerge/>
            <w:tcBorders>
              <w:left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Cofetar-patiser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</w:t>
            </w:r>
            <w:r w:rsidR="00B42A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856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856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42A10" w:rsidRPr="007573DB" w:rsidTr="00CD35F0">
        <w:trPr>
          <w:trHeight w:val="344"/>
        </w:trPr>
        <w:tc>
          <w:tcPr>
            <w:tcW w:w="1418" w:type="dxa"/>
            <w:vMerge/>
            <w:tcBorders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7,69%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7,69%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7,69%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92,3%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92,3%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42A10" w:rsidRPr="007573DB" w:rsidTr="00CD35F0">
        <w:trPr>
          <w:trHeight w:val="280"/>
        </w:trPr>
        <w:tc>
          <w:tcPr>
            <w:tcW w:w="1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A PL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Pr="007573DB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2A10" w:rsidRPr="007573DB" w:rsidTr="00CD35F0">
        <w:trPr>
          <w:trHeight w:val="279"/>
        </w:trPr>
        <w:tc>
          <w:tcPr>
            <w:tcW w:w="1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B PL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5D7DAC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5D7DAC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5D7DAC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5D7DAC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5D7DAC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5D7DAC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5D7DAC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5D7DAC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B42A10" w:rsidRDefault="005D7DAC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56DF" w:rsidRPr="007573DB" w:rsidTr="00CD35F0">
        <w:trPr>
          <w:trHeight w:val="279"/>
        </w:trPr>
        <w:tc>
          <w:tcPr>
            <w:tcW w:w="1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856DF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C PL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856DF" w:rsidRDefault="005D7DAC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856DF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856DF" w:rsidRDefault="009856DF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856DF" w:rsidRDefault="00ED499B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856DF" w:rsidRDefault="005D7DAC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D499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856DF" w:rsidRDefault="00ED499B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856DF" w:rsidRDefault="00ED499B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856DF" w:rsidRDefault="00ED499B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856DF" w:rsidRDefault="00ED499B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856DF" w:rsidRDefault="005D7DAC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856DF" w:rsidRDefault="005D7DAC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42A10" w:rsidRPr="007573DB" w:rsidTr="00CD35F0">
        <w:trPr>
          <w:trHeight w:val="279"/>
        </w:trPr>
        <w:tc>
          <w:tcPr>
            <w:tcW w:w="1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TOTAL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26A7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B42A10" w:rsidRDefault="007D5A9D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B42A10" w:rsidRPr="007573DB" w:rsidTr="00CD35F0">
        <w:trPr>
          <w:trHeight w:val="279"/>
        </w:trPr>
        <w:tc>
          <w:tcPr>
            <w:tcW w:w="141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B42A10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C26A7A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12,16</w:t>
            </w:r>
            <w:r w:rsidR="007D5A9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C26A7A" w:rsidP="00C26A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63,51</w:t>
            </w:r>
            <w:r w:rsidR="007D5A9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C26A7A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37,83</w:t>
            </w:r>
            <w:r w:rsidR="007D5A9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C26A7A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9,45%</w:t>
            </w:r>
            <w:r w:rsidR="007D5A9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C26A7A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4,05</w:t>
            </w:r>
            <w:r w:rsidR="007D5A9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C26A7A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4,05</w:t>
            </w:r>
            <w:r w:rsidR="007D5A9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42A10" w:rsidRDefault="00C26A7A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17,56</w:t>
            </w:r>
            <w:r w:rsidR="007D5A9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42A10" w:rsidRDefault="00C26A7A" w:rsidP="00CD35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17,56</w:t>
            </w:r>
            <w:r w:rsidR="007D5A9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</w:tbl>
    <w:p w:rsidR="00B42A10" w:rsidRPr="007F2323" w:rsidRDefault="00B42A10" w:rsidP="00B42A10">
      <w:pPr>
        <w:spacing w:after="0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Întocmit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prof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Șchiopu</w:t>
      </w:r>
      <w:proofErr w:type="spellEnd"/>
      <w:r>
        <w:rPr>
          <w:rFonts w:ascii="Times New Roman" w:hAnsi="Times New Roman"/>
          <w:sz w:val="24"/>
          <w:szCs w:val="24"/>
        </w:rPr>
        <w:t xml:space="preserve"> Maria</w:t>
      </w:r>
    </w:p>
    <w:p w:rsidR="00412771" w:rsidRDefault="00C26A7A"/>
    <w:sectPr w:rsidR="00412771" w:rsidSect="005703EF">
      <w:pgSz w:w="16838" w:h="11906" w:orient="landscape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42A10"/>
    <w:rsid w:val="001179CD"/>
    <w:rsid w:val="0012309D"/>
    <w:rsid w:val="0015187E"/>
    <w:rsid w:val="00514F8F"/>
    <w:rsid w:val="005D7DAC"/>
    <w:rsid w:val="005F063F"/>
    <w:rsid w:val="00632A71"/>
    <w:rsid w:val="00637B11"/>
    <w:rsid w:val="006C08EE"/>
    <w:rsid w:val="006D19B7"/>
    <w:rsid w:val="00716A1A"/>
    <w:rsid w:val="00795872"/>
    <w:rsid w:val="007D5A9D"/>
    <w:rsid w:val="007E12F7"/>
    <w:rsid w:val="008A3816"/>
    <w:rsid w:val="0090667C"/>
    <w:rsid w:val="009856DF"/>
    <w:rsid w:val="00A833B6"/>
    <w:rsid w:val="00B023B1"/>
    <w:rsid w:val="00B42A10"/>
    <w:rsid w:val="00C26A7A"/>
    <w:rsid w:val="00CA0481"/>
    <w:rsid w:val="00CC0B13"/>
    <w:rsid w:val="00CD72CF"/>
    <w:rsid w:val="00ED499B"/>
    <w:rsid w:val="00EF1AE1"/>
    <w:rsid w:val="00FA4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A10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188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Schiopu</dc:creator>
  <cp:lastModifiedBy>Maria Schiopu</cp:lastModifiedBy>
  <cp:revision>11</cp:revision>
  <dcterms:created xsi:type="dcterms:W3CDTF">2023-09-29T06:49:00Z</dcterms:created>
  <dcterms:modified xsi:type="dcterms:W3CDTF">2023-09-29T10:37:00Z</dcterms:modified>
</cp:coreProperties>
</file>