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0027F5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FA766E2" wp14:editId="24229E3B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76C72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1D82EB3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3D846856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1BA386E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B7A4532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4CBD78BD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BCDC1F4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A766E2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HJrFAIAACIEAAAOAAAAZHJzL2Uyb0RvYy54bWysU9tu2zAMfR+wfxD0vjhx4y414hRFugwD&#10;um5Atw9QZNkWJosapcTOvn6UkqbZ5WmYHgRSpI4OD6nl7dgbtlfoNdiKzyZTzpSVUGvbVvzrl82b&#10;BWc+CFsLA1ZV/KA8v129frUcXKly6MDUChmBWF8OruJdCK7MMi871Qs/AacsBRvAXgRysc1qFAOh&#10;9ybLp9PrbACsHYJU3tPp/THIVwm/aZQMn5rGq8BMxYlbSDumfRv3bLUUZYvCdVqeaIh/YNELbenR&#10;M9S9CILtUP8B1WuJ4KEJEwl9Bk2jpUo1UDWz6W/VPHXCqVQLiePdWSb//2Dl4/7JfcZI3bsHkN88&#10;s7DuhG3VHSIMnRI1PTeLQmWD8+X5QnQ8XWXb4SPU1FqxC5A0GBvsIyBVx8Yk9eEstRoDk3SYX18V&#10;i0XBmaTYbFrki6vUjEyUz9cd+vBeQc+iUXGkXiZ4sX/wIdIR5XNKog9G1xttTHKw3a4Nsr2gvm/S&#10;ShVQlZdpxrKh4jdFXiTkX2L+EmKa1t8geh1ogI3uK744J4ky6vbO1mm8gtDmaBNlY09CRu3imPoy&#10;jNuREqO5hfpAkiIcB5U+Fhkd4A/OBhrSivvvO4GKM/PBUltuZvN5nOrkzIu3OTl4GdleRoSVBFXx&#10;wNnRXIfjT9g51G1HL82SDBbuqJWNTiK/sDrxpkFM2p8+TZz0Sz9lvXzt1U8AAAD//wMAUEsDBBQA&#10;BgAIAAAAIQDlUK1O3gAAAAkBAAAPAAAAZHJzL2Rvd25yZXYueG1sTI9BT8MwDIXvSPyHyEjctmRl&#10;QltpOiHQkDhu3YWb24S20DhVk26FXz/vtJ0sv/f0/DnbTK4TRzuE1pOGxVyBsFR501Kt4VBsZysQ&#10;ISIZ7DxZDX82wCa/v8swNf5EO3vcx1pwCYUUNTQx9qmUoWqswzD3vSX2vv3gMPI61NIMeOJy18lE&#10;qWfpsCW+0GBv3xpb/e5Hp6FskwP+74oP5dbbp/g5FT/j17vWjw/T6wuIaKd4DcMFn9EhZ6bSj2SC&#10;6DTMlgknWb9M9pcLtQZRsrBSCmSeydsP8jMAAAD//wMAUEsBAi0AFAAGAAgAAAAhALaDOJL+AAAA&#10;4QEAABMAAAAAAAAAAAAAAAAAAAAAAFtDb250ZW50X1R5cGVzXS54bWxQSwECLQAUAAYACAAAACEA&#10;OP0h/9YAAACUAQAACwAAAAAAAAAAAAAAAAAvAQAAX3JlbHMvLnJlbHNQSwECLQAUAAYACAAAACEA&#10;vRRyaxQCAAAiBAAADgAAAAAAAAAAAAAAAAAuAgAAZHJzL2Uyb0RvYy54bWxQSwECLQAUAAYACAAA&#10;ACEA5VCtTt4AAAAJAQAADwAAAAAAAAAAAAAAAABuBAAAZHJzL2Rvd25yZXYueG1sUEsFBgAAAAAE&#10;AAQA8wAAAHkFAAAAAA==&#10;">
                <v:textbox>
                  <w:txbxContent>
                    <w:p w14:paraId="32076C72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1D82EB3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3D846856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1BA386E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6B7A4532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4CBD78BD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BCDC1F4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1D04C4" wp14:editId="774CAA0B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C4518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28136B35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C04A0A8" w14:textId="77777777" w:rsidR="006A4653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ANGAJATUL PE PERIOADA DE VIABILITATE A CATEDREI SOLICITĂ</w:t>
                            </w:r>
                          </w:p>
                          <w:p w14:paraId="2893FCB0" w14:textId="77777777" w:rsidR="00680651" w:rsidRPr="00D87C25" w:rsidRDefault="00D52620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Î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5051B37E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695FD485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C68D3CD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7C921F02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D04C4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sEYFgIAACkEAAAOAAAAZHJzL2Uyb0RvYy54bWysU9uO0zAQfUfiHyy/0ySlhTZqulp1KUJa&#10;FqSFD3Acp7FwPGbsNilfz9jtdsvlCeEHy+MZH585M7O6GXvDDgq9BlvxYpJzpqyERttdxb9+2b5a&#10;cOaDsI0wYFXFj8rzm/XLF6vBlWoKHZhGISMQ68vBVbwLwZVZ5mWneuEn4JQlZwvYi0Am7rIGxUDo&#10;vcmmef4mGwAbhyCV93R7d3LydcJvWyXDp7b1KjBTceIW0o5pr+OerVei3KFwnZZnGuIfWPRCW/r0&#10;AnUngmB71H9A9VoieGjDREKfQdtqqVIOlE2R/5bNYyecSrmQON5dZPL/D1Y+HB7dZ4zUvbsH+c0z&#10;C5tO2J26RYShU6Kh74ooVDY4X14eRMPTU1YPH6Gh0op9gKTB2GIfASk7Niapjxep1RiYpMvpoljO&#10;cqqIJF+Rz6eL16kYmSifnjv04b2CnsVDxZFqmeDF4d6HSEeUTyGJPhjdbLUxycBdvTHIDoLqvk0r&#10;ZUBZXocZy4aKL+fTeUL+xeevIfK0/gbR60ANbHRf8cUlSJRRt3e2Se0VhDanM1E29ixk1C62qS/D&#10;WI9MN2eV400NzZGURTj1K80XHTrAH5wN1KsV99/3AhVn5oOl6iyL2Sw2dzJm87dTMvDaU197hJUE&#10;VfHA2em4CaeB2DvUu45+KpIaFm6poq1OWj+zOtOnfkwlOM9ObPhrO0U9T/j6JwAAAP//AwBQSwME&#10;FAAGAAgAAAAhALHqOj/cAAAACgEAAA8AAABkcnMvZG93bnJldi54bWxMT01Pg0AQvZv4HzZj4s0u&#10;otYWWRqjqYnHll68DewIKDtL2KVFf73jSW/zPvLmvXwzu14daQydZwPXiwQUce1tx42BQ7m9WoEK&#10;Edli75kMfFGATXF+lmNm/Yl3dNzHRkkIhwwNtDEOmdahbslhWPiBWLR3PzqMAsdG2xFPEu56nSbJ&#10;UjvsWD60ONBTS/XnfnIGqi494PeufEncensTX+fyY3p7NubyYn58ABVpjn9m+K0v1aGQTpWf2AbV&#10;G7hLl7IlinCbghLD+j4RohJiJYcucv1/QvEDAAD//wMAUEsBAi0AFAAGAAgAAAAhALaDOJL+AAAA&#10;4QEAABMAAAAAAAAAAAAAAAAAAAAAAFtDb250ZW50X1R5cGVzXS54bWxQSwECLQAUAAYACAAAACEA&#10;OP0h/9YAAACUAQAACwAAAAAAAAAAAAAAAAAvAQAAX3JlbHMvLnJlbHNQSwECLQAUAAYACAAAACEA&#10;XIbBGBYCAAApBAAADgAAAAAAAAAAAAAAAAAuAgAAZHJzL2Uyb0RvYy54bWxQSwECLQAUAAYACAAA&#10;ACEAseo6P9wAAAAKAQAADwAAAAAAAAAAAAAAAABwBAAAZHJzL2Rvd25yZXYueG1sUEsFBgAAAAAE&#10;AAQA8wAAAHkFAAAAAA==&#10;">
                <v:textbox>
                  <w:txbxContent>
                    <w:p w14:paraId="0A9C4518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28136B35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C04A0A8" w14:textId="77777777" w:rsidR="006A4653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ANGAJATUL PE PERIOADA DE VIABILITATE A CATEDREI SOLICITĂ</w:t>
                      </w:r>
                    </w:p>
                    <w:p w14:paraId="2893FCB0" w14:textId="77777777" w:rsidR="00680651" w:rsidRPr="00D87C25" w:rsidRDefault="00D52620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Î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5051B37E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695FD485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C68D3CD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7C921F02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0B09DE77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A82378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1657AD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D25CE6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E6B8EB9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F4F1244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77CAA59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49FE4B0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514EAEF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1E85B91B" w14:textId="54449228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 xml:space="preserve">întregire a normei didactice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a 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angajaţilor pe </w:t>
      </w:r>
      <w:r w:rsidR="00D35BFE" w:rsidRPr="00D35BFE">
        <w:rPr>
          <w:rFonts w:ascii="Arial Narrow" w:hAnsi="Arial Narrow"/>
          <w:b/>
          <w:i/>
          <w:color w:val="auto"/>
          <w:sz w:val="16"/>
          <w:szCs w:val="16"/>
        </w:rPr>
        <w:t>durata</w:t>
      </w:r>
      <w:r w:rsidR="006A4653" w:rsidRPr="00D35BFE">
        <w:rPr>
          <w:rFonts w:ascii="Arial Narrow" w:hAnsi="Arial Narrow"/>
          <w:b/>
          <w:i/>
          <w:color w:val="auto"/>
          <w:sz w:val="16"/>
          <w:szCs w:val="16"/>
        </w:rPr>
        <w:t xml:space="preserve"> viabilităţii catedrei</w:t>
      </w:r>
      <w:r w:rsidR="006A4653">
        <w:rPr>
          <w:rFonts w:ascii="Arial Narrow" w:hAnsi="Arial Narrow"/>
          <w:i/>
          <w:color w:val="auto"/>
          <w:sz w:val="16"/>
          <w:szCs w:val="16"/>
        </w:rPr>
        <w:t xml:space="preserve"> di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172D65">
        <w:rPr>
          <w:rFonts w:ascii="Arial Narrow" w:hAnsi="Arial Narrow"/>
          <w:b/>
          <w:bCs/>
          <w:color w:val="auto"/>
          <w:sz w:val="16"/>
          <w:szCs w:val="16"/>
        </w:rPr>
        <w:t>5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0B1AF1F7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3C14A3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9486C94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7A7A52BD" w14:textId="4DCCC29D" w:rsidR="00C91601" w:rsidRPr="00B653EB" w:rsidRDefault="006A4653" w:rsidP="006A4653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angajat pe 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durata de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viabilit</w:t>
      </w:r>
      <w:r w:rsidR="00D35BFE">
        <w:rPr>
          <w:rFonts w:ascii="Arial Narrow" w:hAnsi="Arial Narrow" w:cs="Times New Roman"/>
          <w:b/>
          <w:color w:val="auto"/>
          <w:sz w:val="22"/>
          <w:szCs w:val="22"/>
        </w:rPr>
        <w:t>ate a</w:t>
      </w:r>
      <w:r w:rsidRPr="006A4653">
        <w:rPr>
          <w:rFonts w:ascii="Arial Narrow" w:hAnsi="Arial Narrow" w:cs="Times New Roman"/>
          <w:b/>
          <w:color w:val="auto"/>
          <w:sz w:val="22"/>
          <w:szCs w:val="22"/>
        </w:rPr>
        <w:t xml:space="preserve"> catedrei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41C508DB" w14:textId="0117526F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E56EB0">
        <w:rPr>
          <w:rFonts w:ascii="Arial Narrow" w:hAnsi="Arial Narrow" w:cs="Times New Roman"/>
          <w:color w:val="auto"/>
          <w:sz w:val="22"/>
          <w:szCs w:val="22"/>
        </w:rPr>
        <w:t>HD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3EF19E7D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659EE96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C94216E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322CDC7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3D2A99" w14:textId="74338597" w:rsidR="00BE5DDC" w:rsidRPr="006873A4" w:rsidRDefault="00C91601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983195" w14:textId="77777777" w:rsidR="00BE5DDC" w:rsidRDefault="00B653E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/structura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catedrei</w:t>
            </w:r>
          </w:p>
          <w:p w14:paraId="7BB300A9" w14:textId="0BFA1E53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în anul şcolar 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4</w:t>
            </w:r>
            <w:r w:rsidR="00D35BFE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D2D43F0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4F1DC82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7199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BF2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A9A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98B9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03A18DC4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4213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B38F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5AEE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181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41E56785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5664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73165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94DC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72FF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18C12CB7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45DD2253" w14:textId="1EA186F1" w:rsidR="00EE4575" w:rsidRPr="00B653EB" w:rsidRDefault="00D35BFE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>
        <w:rPr>
          <w:rFonts w:ascii="Arial Narrow" w:hAnsi="Arial Narrow" w:cs="Times New Roman"/>
          <w:color w:val="auto"/>
          <w:sz w:val="22"/>
          <w:szCs w:val="22"/>
        </w:rPr>
        <w:t>V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>
        <w:rPr>
          <w:rFonts w:ascii="Arial Narrow" w:hAnsi="Arial Narrow" w:cs="Times New Roman"/>
          <w:b/>
          <w:color w:val="auto"/>
          <w:sz w:val="22"/>
          <w:szCs w:val="22"/>
        </w:rPr>
        <w:t>întregirea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172D65">
        <w:rPr>
          <w:rFonts w:ascii="Arial Narrow" w:hAnsi="Arial Narrow" w:cs="Times New Roman"/>
          <w:b/>
          <w:bCs/>
          <w:color w:val="auto"/>
          <w:sz w:val="22"/>
          <w:szCs w:val="22"/>
        </w:rPr>
        <w:t>5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</w:t>
      </w:r>
      <w:r w:rsidR="00EE4575" w:rsidRPr="006A4653">
        <w:rPr>
          <w:rFonts w:ascii="Arial Narrow" w:hAnsi="Arial Narrow" w:cs="Times New Roman"/>
          <w:b/>
          <w:color w:val="auto"/>
          <w:sz w:val="22"/>
          <w:szCs w:val="22"/>
        </w:rPr>
        <w:t>tabelul de mai jos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unde mi se asigură, în specialitate, o catedră completă, 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>constituit</w:t>
      </w:r>
      <w:r>
        <w:rPr>
          <w:rFonts w:ascii="Arial Narrow" w:hAnsi="Arial Narrow" w:cs="Times New Roman"/>
          <w:color w:val="auto"/>
          <w:sz w:val="22"/>
          <w:szCs w:val="22"/>
        </w:rPr>
        <w:t>ă</w:t>
      </w:r>
      <w:r w:rsidRPr="00D35BFE">
        <w:rPr>
          <w:rFonts w:ascii="Arial Narrow" w:hAnsi="Arial Narrow" w:cs="Times New Roman"/>
          <w:color w:val="auto"/>
          <w:sz w:val="22"/>
          <w:szCs w:val="22"/>
        </w:rPr>
        <w:t xml:space="preserve"> din </w:t>
      </w:r>
      <w:r w:rsidRPr="00D35BFE">
        <w:rPr>
          <w:rFonts w:ascii="Arial Narrow" w:hAnsi="Arial Narrow" w:cs="Times New Roman"/>
          <w:b/>
          <w:color w:val="7030A0"/>
          <w:sz w:val="22"/>
          <w:szCs w:val="22"/>
        </w:rPr>
        <w:t>ore la disciplina/disciplinele înscrise în decizia mea de repartizare</w:t>
      </w:r>
      <w:r w:rsidR="00B242A3" w:rsidRPr="00D35BFE">
        <w:rPr>
          <w:rFonts w:ascii="Arial Narrow" w:hAnsi="Arial Narrow" w:cs="Times New Roman"/>
          <w:color w:val="7030A0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="001D3754"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67B55E52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F7AACA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03F89F2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u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la care este posibilă angajarea pe durata viabilităţii catedrei,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109BD0A0" w14:textId="0219FB03" w:rsidR="00205EEF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9F3715" w14:textId="77777777" w:rsidR="00205EEF" w:rsidRDefault="00B653E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Specialitatea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6A4653">
              <w:rPr>
                <w:rFonts w:ascii="Arial Narrow" w:hAnsi="Arial Narrow" w:cs="Times New Roman"/>
                <w:color w:val="0000FF"/>
                <w:sz w:val="20"/>
                <w:szCs w:val="20"/>
              </w:rPr>
              <w:t>angajatului</w:t>
            </w:r>
          </w:p>
          <w:p w14:paraId="2B10F9DF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454EA04D" w14:textId="7B4B3878" w:rsidR="00BC60E3" w:rsidRPr="006873A4" w:rsidRDefault="00205EEF" w:rsidP="00D35BFE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172D65">
              <w:rPr>
                <w:rFonts w:ascii="Arial Narrow" w:hAnsi="Arial Narrow" w:cs="Times New Roman"/>
                <w:color w:val="0000FF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4687DF7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2FDE5B83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57B7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DED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EFCBB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59D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4966F0E9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97D78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2601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E428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ABB0E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0D34F8E8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443DA31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0BA675C9" w14:textId="77777777" w:rsidR="00EE4575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1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>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</w:t>
      </w:r>
      <w:r w:rsidR="006A4653">
        <w:rPr>
          <w:rFonts w:ascii="Arial Narrow" w:hAnsi="Arial Narrow" w:cs="Times New Roman"/>
          <w:i/>
          <w:color w:val="auto"/>
          <w:sz w:val="20"/>
          <w:szCs w:val="20"/>
        </w:rPr>
        <w:t>repartizare</w:t>
      </w:r>
      <w:r>
        <w:rPr>
          <w:rFonts w:ascii="Arial Narrow" w:hAnsi="Arial Narrow" w:cs="Times New Roman"/>
          <w:i/>
          <w:color w:val="auto"/>
          <w:sz w:val="20"/>
          <w:szCs w:val="20"/>
        </w:rPr>
        <w:t xml:space="preserve"> pe durata viabilităţii postului </w:t>
      </w:r>
      <w:r w:rsidR="00EE4575"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0C015DFD" w14:textId="77777777" w:rsidR="00D35BFE" w:rsidRPr="00B242A3" w:rsidRDefault="00D35BFE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>
        <w:rPr>
          <w:rFonts w:ascii="Arial Narrow" w:hAnsi="Arial Narrow" w:cs="Times New Roman"/>
          <w:i/>
          <w:color w:val="auto"/>
          <w:sz w:val="20"/>
          <w:szCs w:val="20"/>
        </w:rPr>
        <w:t>2. Actele de studii;</w:t>
      </w:r>
    </w:p>
    <w:p w14:paraId="2B7F6EB4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52C6C748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2ED7F178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32455D7" wp14:editId="33FDFE09">
                <wp:simplePos x="0" y="0"/>
                <wp:positionH relativeFrom="column">
                  <wp:posOffset>129880</wp:posOffset>
                </wp:positionH>
                <wp:positionV relativeFrom="paragraph">
                  <wp:posOffset>91834</wp:posOffset>
                </wp:positionV>
                <wp:extent cx="6105230" cy="1423115"/>
                <wp:effectExtent l="0" t="0" r="10160" b="2476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423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86D24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n care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angajatul pe durata viabilităţii postului/catedrei</w:t>
                            </w:r>
                          </w:p>
                          <w:p w14:paraId="791FC2DC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na 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: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</w:t>
                            </w:r>
                            <w:r w:rsidR="00D35BFE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52836862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este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angajat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16485830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Am luat notă de intenţia 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sa de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întregire</w:t>
                            </w:r>
                            <w:r w:rsidR="006A465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06BE215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75CD25C1" w14:textId="77777777" w:rsidR="001D6F6C" w:rsidRPr="00B242A3" w:rsidRDefault="00D35BFE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2455D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25pt;width:480.75pt;height:112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9vpGwIAADMEAAAOAAAAZHJzL2Uyb0RvYy54bWysU9tu2zAMfR+wfxD0vvjSpGuNOEWXLsOA&#10;7gJ0+wBZlm1hsqhJSuzs60vJbprdXobpQRBF6ZA8PFzfjL0iB2GdBF3SbJFSIjSHWuq2pF+/7F5d&#10;UeI80zVToEVJj8LRm83LF+vBFCKHDlQtLEEQ7YrBlLTz3hRJ4ngneuYWYIRGZwO2Zx5N2ya1ZQOi&#10;9yrJ0/QyGcDWxgIXzuHt3eSkm4jfNIL7T03jhCeqpJibj7uNexX2ZLNmRWuZ6SSf02D/kEXPpMag&#10;J6g75hnZW/kbVC+5BQeNX3DoE2gayUWsAavJ0l+qeeiYEbEWJMeZE03u/8Hyj4cH89kSP76BERsY&#10;i3DmHvg3RzRsO6ZbcWstDJ1gNQbOAmXJYFwxfw1Uu8IFkGr4ADU2me09RKCxsX1gBeskiI4NOJ5I&#10;F6MnHC8vs3SVX6CLoy9b5hdZtooxWPH03Vjn3wnoSTiU1GJXIzw73Dsf0mHF05MQzYGS9U4qFQ3b&#10;VltlyYGhAnZxzeg/PVOaDCW9XuWriYG/QqRx/Qmilx6lrGRf0qvTI1YE3t7qOgrNM6mmM6as9Exk&#10;4G5i0Y/VSGRd0jwECLxWUB+RWQuTcnHS8NCB/UHJgKotqfu+Z1ZQot5r7M51tlwGmUdjuXqdo2HP&#10;PdW5h2mOUCX1lEzHrZ9GY2+sbDuMNOlBwy12tJGR6+es5vRRmbEF8xQF6Z/b8dXzrG8eAQAA//8D&#10;AFBLAwQUAAYACAAAACEAp2MBJN8AAAAJAQAADwAAAGRycy9kb3ducmV2LnhtbEyPQU/DMAyF70j8&#10;h8hIXNCW0o3SlaYTQgKxG2wIrlnrtRWJU5KsK/8ec4KTZX9Pz++V68kaMaIPvSMF1/MEBFLtmp5a&#10;BW+7x1kOIkRNjTaOUME3BlhX52elLhp3olcct7EVbEKh0Aq6GIdCylB3aHWYuwGJ2cF5qyOvvpWN&#10;1yc2t0amSZJJq3viD50e8KHD+nN7tAry5fP4ETaLl/c6O5hVvLodn768UpcX0/0diIhT/BPDb3yO&#10;DhVn2rsjNUEYBWlyw0q+L3kyX+Upd9szWOQZyKqU/xtUPwAAAP//AwBQSwECLQAUAAYACAAAACEA&#10;toM4kv4AAADhAQAAEwAAAAAAAAAAAAAAAAAAAAAAW0NvbnRlbnRfVHlwZXNdLnhtbFBLAQItABQA&#10;BgAIAAAAIQA4/SH/1gAAAJQBAAALAAAAAAAAAAAAAAAAAC8BAABfcmVscy8ucmVsc1BLAQItABQA&#10;BgAIAAAAIQCZ49vpGwIAADMEAAAOAAAAAAAAAAAAAAAAAC4CAABkcnMvZTJvRG9jLnhtbFBLAQIt&#10;ABQABgAIAAAAIQCnYwEk3wAAAAkBAAAPAAAAAAAAAAAAAAAAAHUEAABkcnMvZG93bnJldi54bWxQ&#10;SwUGAAAAAAQABADzAAAAgQUAAAAA&#10;">
                <v:textbox>
                  <w:txbxContent>
                    <w:p w14:paraId="39186D24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n care 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6A465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angajatul pe durata viabilităţii postului/catedrei</w:t>
                      </w:r>
                    </w:p>
                    <w:p w14:paraId="791FC2DC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na 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: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</w:t>
                      </w:r>
                      <w:r w:rsidR="00D35BFE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52836862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este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angajat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16485830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Am luat notă de intenţia 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sa de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întregire</w:t>
                      </w:r>
                      <w:r w:rsidR="006A465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706BE215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75CD25C1" w14:textId="77777777" w:rsidR="001D6F6C" w:rsidRPr="00B242A3" w:rsidRDefault="00D35BFE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="001D6F6C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2D575A0B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0B261C7C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01F7545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61E2C90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4481AF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D40543E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57ECC3C9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11FDA33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E02AAC0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375D4185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6A4653">
        <w:rPr>
          <w:rFonts w:ascii="Arial Narrow" w:hAnsi="Arial Narrow" w:cs="Times New Roman"/>
          <w:color w:val="auto"/>
          <w:sz w:val="22"/>
          <w:szCs w:val="22"/>
        </w:rPr>
        <w:t>angajatului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D35BFE">
        <w:rPr>
          <w:rFonts w:ascii="Arial Narrow" w:hAnsi="Arial Narrow" w:cs="Times New Roman"/>
          <w:color w:val="auto"/>
          <w:sz w:val="22"/>
          <w:szCs w:val="22"/>
        </w:rPr>
        <w:t xml:space="preserve"> ___________________</w:t>
      </w:r>
    </w:p>
    <w:sectPr w:rsidR="00EE4575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1192188293">
    <w:abstractNumId w:val="0"/>
  </w:num>
  <w:num w:numId="2" w16cid:durableId="1891068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35604"/>
    <w:rsid w:val="000B5A3A"/>
    <w:rsid w:val="000D1184"/>
    <w:rsid w:val="001407F9"/>
    <w:rsid w:val="00172D65"/>
    <w:rsid w:val="001D3754"/>
    <w:rsid w:val="001D6F6C"/>
    <w:rsid w:val="001F3631"/>
    <w:rsid w:val="00200E7E"/>
    <w:rsid w:val="00205EEF"/>
    <w:rsid w:val="002A50D0"/>
    <w:rsid w:val="00331D64"/>
    <w:rsid w:val="0039672F"/>
    <w:rsid w:val="00427DE9"/>
    <w:rsid w:val="004378B1"/>
    <w:rsid w:val="00485C7A"/>
    <w:rsid w:val="005045B2"/>
    <w:rsid w:val="00603838"/>
    <w:rsid w:val="00663609"/>
    <w:rsid w:val="006709A3"/>
    <w:rsid w:val="006753AD"/>
    <w:rsid w:val="00680651"/>
    <w:rsid w:val="006873A4"/>
    <w:rsid w:val="006A4653"/>
    <w:rsid w:val="006F7EBF"/>
    <w:rsid w:val="007027A0"/>
    <w:rsid w:val="00720AC4"/>
    <w:rsid w:val="00744611"/>
    <w:rsid w:val="0079162B"/>
    <w:rsid w:val="007A6755"/>
    <w:rsid w:val="007C1AD3"/>
    <w:rsid w:val="008340C5"/>
    <w:rsid w:val="008D3DAF"/>
    <w:rsid w:val="00972D41"/>
    <w:rsid w:val="009D3FD5"/>
    <w:rsid w:val="00A3742D"/>
    <w:rsid w:val="00AD4A55"/>
    <w:rsid w:val="00B076B2"/>
    <w:rsid w:val="00B236C9"/>
    <w:rsid w:val="00B242A3"/>
    <w:rsid w:val="00B26A11"/>
    <w:rsid w:val="00B60FE8"/>
    <w:rsid w:val="00B653EB"/>
    <w:rsid w:val="00BA387D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35BFE"/>
    <w:rsid w:val="00D52620"/>
    <w:rsid w:val="00D87C25"/>
    <w:rsid w:val="00E56EB0"/>
    <w:rsid w:val="00EA62C7"/>
    <w:rsid w:val="00EC705C"/>
    <w:rsid w:val="00EE4575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A21447"/>
  <w15:docId w15:val="{F0977AD0-350F-4F64-ABA4-970BD3C4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INTREGIRE NORMA</vt:lpstr>
      <vt:lpstr>CERERE TIP INTREGIRE NORMA</vt:lpstr>
    </vt:vector>
  </TitlesOfParts>
  <Manager>RU</Manager>
  <Company>ISJ AB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INTREGIRE NORMA</dc:title>
  <dc:subject>INTREGIRE NORMA PRIN TRANSFER</dc:subject>
  <dc:creator>CN</dc:creator>
  <cp:keywords>2021 DVP</cp:keywords>
  <cp:lastModifiedBy>Camelia.Besleaga</cp:lastModifiedBy>
  <cp:revision>3</cp:revision>
  <cp:lastPrinted>2013-01-30T14:52:00Z</cp:lastPrinted>
  <dcterms:created xsi:type="dcterms:W3CDTF">2024-12-13T07:19:00Z</dcterms:created>
  <dcterms:modified xsi:type="dcterms:W3CDTF">2024-12-13T07:20:00Z</dcterms:modified>
</cp:coreProperties>
</file>