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319423" w14:textId="439801FE" w:rsidR="004862F1" w:rsidRPr="00545418" w:rsidRDefault="000A17FF" w:rsidP="00AA54BF">
      <w:pPr>
        <w:jc w:val="both"/>
        <w:rPr>
          <w:rFonts w:ascii="Trebuchet MS" w:hAnsi="Trebuchet MS" w:cs="Trebuchet MS"/>
          <w:sz w:val="18"/>
          <w:szCs w:val="18"/>
          <w:lang w:val="pt-BR"/>
        </w:rPr>
      </w:pPr>
      <w:r w:rsidRPr="00545418">
        <w:rPr>
          <w:rFonts w:ascii="Trebuchet MS" w:hAnsi="Trebuchet MS" w:cs="Trebuchet MS"/>
          <w:sz w:val="18"/>
          <w:szCs w:val="18"/>
          <w:lang w:val="pt-BR"/>
        </w:rPr>
        <w:t xml:space="preserve">Nr. </w:t>
      </w:r>
      <w:r w:rsidR="003F702C">
        <w:rPr>
          <w:rFonts w:ascii="Trebuchet MS" w:hAnsi="Trebuchet MS" w:cs="Trebuchet MS"/>
          <w:sz w:val="18"/>
          <w:szCs w:val="18"/>
          <w:lang w:val="pt-BR"/>
        </w:rPr>
        <w:t>16</w:t>
      </w:r>
      <w:r w:rsidR="003431DE">
        <w:rPr>
          <w:rFonts w:ascii="Trebuchet MS" w:hAnsi="Trebuchet MS" w:cs="Trebuchet MS"/>
          <w:sz w:val="18"/>
          <w:szCs w:val="18"/>
          <w:lang w:val="pt-BR"/>
        </w:rPr>
        <w:t>/17.01.2025</w:t>
      </w:r>
      <w:r w:rsidR="003A07A2">
        <w:rPr>
          <w:rFonts w:ascii="Trebuchet MS" w:hAnsi="Trebuchet MS" w:cs="Trebuchet MS"/>
          <w:sz w:val="18"/>
          <w:szCs w:val="18"/>
          <w:lang w:val="pt-BR"/>
        </w:rPr>
        <w:t xml:space="preserve"> </w:t>
      </w:r>
    </w:p>
    <w:p w14:paraId="3C86A002" w14:textId="2C224F1C" w:rsidR="00AA54BF" w:rsidRPr="00545418" w:rsidRDefault="004862F1" w:rsidP="003A07A2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>ANEXA nr. 3.2.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ab/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</w:p>
    <w:p w14:paraId="6EB40CA1" w14:textId="77777777" w:rsidR="000A17FF" w:rsidRPr="00545418" w:rsidRDefault="000A17FF">
      <w:pPr>
        <w:pStyle w:val="Corptext"/>
        <w:ind w:firstLineChars="6054" w:firstLine="10940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804A49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2AEC77C" w14:textId="77777777" w:rsidR="004862F1" w:rsidRPr="00545418" w:rsidRDefault="004862F1">
      <w:pPr>
        <w:pStyle w:val="Corptext"/>
        <w:ind w:firstLine="708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27A85A" w14:textId="0295F60D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</w:t>
      </w:r>
      <w:r w:rsidR="00AA54BF" w:rsidRPr="00545418">
        <w:rPr>
          <w:rFonts w:ascii="Trebuchet MS" w:hAnsi="Trebuchet MS" w:cs="Trebuchet MS"/>
          <w:b/>
          <w:sz w:val="18"/>
          <w:szCs w:val="18"/>
          <w:lang w:val="ro-RO"/>
        </w:rPr>
        <w:t>202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>4( lanuarie-</w:t>
      </w:r>
      <w:r w:rsidR="003A07A2">
        <w:rPr>
          <w:rFonts w:ascii="Trebuchet MS" w:hAnsi="Trebuchet MS" w:cs="Trebuchet MS"/>
          <w:b/>
          <w:sz w:val="18"/>
          <w:szCs w:val="18"/>
          <w:lang w:val="ro-RO"/>
        </w:rPr>
        <w:t>decembrie</w:t>
      </w:r>
      <w:r w:rsid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2024)</w:t>
      </w:r>
      <w:r w:rsidRPr="00545418"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 w:rsidR="003431DE">
        <w:rPr>
          <w:rFonts w:ascii="Trebuchet MS" w:hAnsi="Trebuchet MS" w:cs="Trebuchet MS"/>
          <w:b/>
          <w:sz w:val="18"/>
          <w:szCs w:val="18"/>
          <w:lang w:val="ro-RO"/>
        </w:rPr>
        <w:t xml:space="preserve">unitatea de învățământ </w:t>
      </w:r>
      <w:proofErr w:type="spellStart"/>
      <w:r w:rsidR="003431DE">
        <w:rPr>
          <w:rFonts w:ascii="Trebuchet MS" w:hAnsi="Trebuchet MS" w:cs="Trebuchet MS"/>
          <w:b/>
          <w:sz w:val="18"/>
          <w:szCs w:val="18"/>
          <w:lang w:val="ro-RO"/>
        </w:rPr>
        <w:t>Sc.Gim.H.Daicoviciu</w:t>
      </w:r>
      <w:proofErr w:type="spellEnd"/>
      <w:r w:rsidR="003431DE">
        <w:rPr>
          <w:rFonts w:ascii="Trebuchet MS" w:hAnsi="Trebuchet MS" w:cs="Trebuchet MS"/>
          <w:b/>
          <w:sz w:val="18"/>
          <w:szCs w:val="18"/>
          <w:lang w:val="ro-RO"/>
        </w:rPr>
        <w:t xml:space="preserve"> </w:t>
      </w:r>
      <w:proofErr w:type="spellStart"/>
      <w:r w:rsidR="003431DE">
        <w:rPr>
          <w:rFonts w:ascii="Trebuchet MS" w:hAnsi="Trebuchet MS" w:cs="Trebuchet MS"/>
          <w:b/>
          <w:sz w:val="18"/>
          <w:szCs w:val="18"/>
          <w:lang w:val="ro-RO"/>
        </w:rPr>
        <w:t>Orastioara</w:t>
      </w:r>
      <w:proofErr w:type="spellEnd"/>
      <w:r w:rsidR="003431DE">
        <w:rPr>
          <w:rFonts w:ascii="Trebuchet MS" w:hAnsi="Trebuchet MS" w:cs="Trebuchet MS"/>
          <w:b/>
          <w:sz w:val="18"/>
          <w:szCs w:val="18"/>
          <w:lang w:val="ro-RO"/>
        </w:rPr>
        <w:t xml:space="preserve"> de Sus</w:t>
      </w:r>
    </w:p>
    <w:p w14:paraId="6A726966" w14:textId="77777777" w:rsidR="004862F1" w:rsidRPr="00545418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2532AF" w:rsidRPr="002532AF" w14:paraId="6CBB9745" w14:textId="77777777">
        <w:tc>
          <w:tcPr>
            <w:tcW w:w="2237" w:type="dxa"/>
          </w:tcPr>
          <w:p w14:paraId="42424CB0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Denumirea unităților de învățământ preuniversitar și nr. de unități de învățământ în care s-au desfășurat diferite tipuri de activități</w:t>
            </w:r>
          </w:p>
        </w:tc>
        <w:tc>
          <w:tcPr>
            <w:tcW w:w="3968" w:type="dxa"/>
          </w:tcPr>
          <w:p w14:paraId="0484E59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Tipul de activitate:</w:t>
            </w:r>
          </w:p>
          <w:p w14:paraId="796889AD" w14:textId="77777777" w:rsidR="004862F1" w:rsidRPr="00545418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 activități la nivel curricular la disciplina/disciplinele</w:t>
            </w:r>
          </w:p>
          <w:p w14:paraId="3A76980D" w14:textId="0F045880" w:rsidR="004862F1" w:rsidRPr="00545418" w:rsidRDefault="00AA54BF" w:rsidP="00AA54BF">
            <w:pPr>
              <w:pStyle w:val="Corptext"/>
              <w:ind w:left="36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b.</w:t>
            </w:r>
            <w:r w:rsidR="004862F1"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</w:t>
            </w:r>
          </w:p>
          <w:p w14:paraId="72B3FB45" w14:textId="684D5802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7DBB6A04" w14:textId="72E157D7" w:rsidR="004862F1" w:rsidRPr="00545418" w:rsidRDefault="004862F1" w:rsidP="00AA54BF">
            <w:pPr>
              <w:pStyle w:val="Corptext"/>
              <w:numPr>
                <w:ilvl w:val="0"/>
                <w:numId w:val="4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19DF27A6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2100B91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33C95A28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E949037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346D6619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unități de unități de înv. preuniversitar în care s-au desfășurat activități la nivel județean/municipiul București, pentru toate tipurile de activități.</w:t>
            </w:r>
          </w:p>
          <w:p w14:paraId="63F297EF" w14:textId="77777777" w:rsidR="004862F1" w:rsidRPr="00545418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2532AF" w:rsidRPr="002532AF" w14:paraId="76F44074" w14:textId="77777777" w:rsidTr="00C33959">
        <w:tc>
          <w:tcPr>
            <w:tcW w:w="12758" w:type="dxa"/>
            <w:gridSpan w:val="4"/>
            <w:tcBorders>
              <w:right w:val="single" w:sz="4" w:space="0" w:color="auto"/>
            </w:tcBorders>
          </w:tcPr>
          <w:p w14:paraId="68C1113A" w14:textId="77777777" w:rsidR="00FC5AB7" w:rsidRPr="00545418" w:rsidRDefault="00FC5AB7" w:rsidP="008727C6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545418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6080278C" w14:textId="77777777" w:rsidR="00FC5AB7" w:rsidRPr="002532AF" w:rsidRDefault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2F7A03E5" w14:textId="617BBC11" w:rsidR="00FC5AB7" w:rsidRPr="003A07A2" w:rsidRDefault="00932152" w:rsidP="003A07A2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</w:p>
        </w:tc>
      </w:tr>
      <w:tr w:rsidR="002532AF" w:rsidRPr="002532AF" w14:paraId="4C7EBF45" w14:textId="77777777" w:rsidTr="00407722">
        <w:trPr>
          <w:trHeight w:val="1047"/>
        </w:trPr>
        <w:tc>
          <w:tcPr>
            <w:tcW w:w="2237" w:type="dxa"/>
          </w:tcPr>
          <w:p w14:paraId="448436CB" w14:textId="4E849DF5" w:rsidR="00FC5AB7" w:rsidRPr="002532AF" w:rsidRDefault="00FC5AB7" w:rsidP="0014344D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1</w:t>
            </w:r>
            <w:r w:rsidR="003A07A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1F36E190" w14:textId="67079A16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 w:rsidRPr="002532AF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 </w:t>
            </w:r>
            <w:r w:rsidRPr="002532AF"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  <w:t>Educație socială</w:t>
            </w:r>
          </w:p>
        </w:tc>
        <w:tc>
          <w:tcPr>
            <w:tcW w:w="4002" w:type="dxa"/>
          </w:tcPr>
          <w:p w14:paraId="29AF3C66" w14:textId="77777777" w:rsidR="00FC5AB7" w:rsidRPr="002532AF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2532AF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58E5FA39" w14:textId="77777777" w:rsidR="003A07A2" w:rsidRPr="00ED7509" w:rsidRDefault="003A07A2" w:rsidP="003A07A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Învățământ liceal: </w:t>
            </w:r>
          </w:p>
          <w:p w14:paraId="177826A9" w14:textId="5FA3EB77" w:rsidR="00FC5AB7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profesional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: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02C29C7" w14:textId="77777777" w:rsidR="00FC5AB7" w:rsidRDefault="00FC5AB7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76FD099" w14:textId="26BD6211" w:rsidR="003A07A2" w:rsidRPr="002532AF" w:rsidRDefault="003A07A2" w:rsidP="0014344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7A2680F" w14:textId="77777777" w:rsidR="00FC5AB7" w:rsidRPr="002532AF" w:rsidRDefault="00FC5AB7" w:rsidP="0014344D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6F745F5A" w14:textId="77777777">
        <w:tc>
          <w:tcPr>
            <w:tcW w:w="2237" w:type="dxa"/>
            <w:vMerge w:val="restart"/>
          </w:tcPr>
          <w:p w14:paraId="2BE75BE7" w14:textId="74C355D0" w:rsidR="00545418" w:rsidRPr="00ED7509" w:rsidRDefault="003A07A2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545418" w:rsidRPr="00ED7509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3968" w:type="dxa"/>
          </w:tcPr>
          <w:p w14:paraId="65BD65B6" w14:textId="706E7C60" w:rsidR="00545418" w:rsidRPr="00ED7509" w:rsidRDefault="00545418" w:rsidP="001D661F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746AD507" w14:textId="46262BCC" w:rsidR="00545418" w:rsidRPr="00ED7509" w:rsidRDefault="003A07A2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2DF3EB2F" w14:textId="20C84788" w:rsidR="00545418" w:rsidRPr="00ED7509" w:rsidRDefault="00545418" w:rsidP="00407722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922B6A" w14:textId="250D400E" w:rsidR="00545418" w:rsidRPr="00ED7509" w:rsidRDefault="00545418" w:rsidP="001D661F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F9843F8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545418" w:rsidRPr="002532AF" w14:paraId="2C1029B0" w14:textId="77777777">
        <w:tc>
          <w:tcPr>
            <w:tcW w:w="2237" w:type="dxa"/>
            <w:vMerge/>
          </w:tcPr>
          <w:p w14:paraId="73FF1593" w14:textId="77777777" w:rsidR="00545418" w:rsidRPr="00ED7509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1BEBA8AF" w14:textId="1144AC00" w:rsidR="00545418" w:rsidRPr="00545418" w:rsidRDefault="003A07A2" w:rsidP="001D661F">
            <w:pPr>
              <w:pStyle w:val="Corptext"/>
              <w:rPr>
                <w:rFonts w:ascii="Trebuchet MS" w:hAnsi="Trebuchet MS" w:cs="Trebuchet MS"/>
                <w:b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3AB2F3DA" w14:textId="5D31BB51" w:rsidR="00545418" w:rsidRPr="00ED7509" w:rsidRDefault="003A07A2" w:rsidP="00407722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7E41C776" w14:textId="48955C93" w:rsidR="00545418" w:rsidRPr="00ED7509" w:rsidRDefault="00545418" w:rsidP="00407722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C8DEED5" w14:textId="77777777" w:rsidR="00545418" w:rsidRPr="002532AF" w:rsidRDefault="00545418" w:rsidP="001D661F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3F8345B7" w14:textId="77777777" w:rsidTr="00DF61BB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69979AD0" w14:textId="3702664E" w:rsidR="00FC5AB7" w:rsidRPr="002532AF" w:rsidRDefault="00FC5AB7" w:rsidP="00FC5AB7">
            <w:pPr>
              <w:pStyle w:val="Corptext"/>
              <w:numPr>
                <w:ilvl w:val="0"/>
                <w:numId w:val="5"/>
              </w:numPr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  <w:shd w:val="clear" w:color="auto" w:fill="auto"/>
          </w:tcPr>
          <w:p w14:paraId="781B045C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B8435C" w:rsidRPr="002532AF" w14:paraId="251B229F" w14:textId="77777777">
        <w:tc>
          <w:tcPr>
            <w:tcW w:w="2237" w:type="dxa"/>
          </w:tcPr>
          <w:p w14:paraId="3AFD6076" w14:textId="5E634CB2" w:rsidR="00B8435C" w:rsidRPr="00B8435C" w:rsidRDefault="003A07A2" w:rsidP="00B8435C">
            <w:pPr>
              <w:pStyle w:val="Corptext"/>
              <w:jc w:val="left"/>
              <w:rPr>
                <w:rFonts w:ascii="Trebuchet MS" w:hAnsi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</w:t>
            </w:r>
            <w:proofErr w:type="spellStart"/>
            <w:r w:rsidR="00932152">
              <w:rPr>
                <w:rFonts w:ascii="Trebuchet MS" w:hAnsi="Trebuchet MS"/>
                <w:b/>
                <w:sz w:val="18"/>
                <w:szCs w:val="18"/>
                <w:lang w:val="ro-RO"/>
              </w:rPr>
              <w:t>Sc.Gim.Orastioara</w:t>
            </w:r>
            <w:proofErr w:type="spellEnd"/>
            <w:r w:rsidR="00932152">
              <w:rPr>
                <w:rFonts w:ascii="Trebuchet MS" w:hAnsi="Trebuchet MS"/>
                <w:b/>
                <w:sz w:val="18"/>
                <w:szCs w:val="18"/>
                <w:lang w:val="ro-RO"/>
              </w:rPr>
              <w:t xml:space="preserve"> de Sus</w:t>
            </w:r>
          </w:p>
        </w:tc>
        <w:tc>
          <w:tcPr>
            <w:tcW w:w="3968" w:type="dxa"/>
          </w:tcPr>
          <w:p w14:paraId="256A4F62" w14:textId="1DE10418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r w:rsidR="0093215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Ed. sociala</w:t>
            </w:r>
          </w:p>
        </w:tc>
        <w:tc>
          <w:tcPr>
            <w:tcW w:w="4002" w:type="dxa"/>
          </w:tcPr>
          <w:p w14:paraId="791F99E2" w14:textId="369E15E7" w:rsidR="00B8435C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proofErr w:type="spellStart"/>
            <w:r w:rsidR="0093215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Invatamant</w:t>
            </w:r>
            <w:proofErr w:type="spellEnd"/>
            <w:r w:rsidR="00932152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gimnazial</w:t>
            </w:r>
          </w:p>
          <w:p w14:paraId="7A742522" w14:textId="6D71ADE6" w:rsidR="00B8435C" w:rsidRPr="002532AF" w:rsidRDefault="00B8435C" w:rsidP="00B8435C">
            <w:pPr>
              <w:pStyle w:val="Corptext"/>
              <w:jc w:val="left"/>
              <w:rPr>
                <w:rFonts w:ascii="Trebuchet MS" w:hAnsi="Trebuchet MS" w:cs="Trebuchet MS"/>
                <w:bCs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54C194F1" w14:textId="28C2A979" w:rsidR="00B8435C" w:rsidRPr="002532AF" w:rsidRDefault="003A07A2" w:rsidP="00B8435C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  <w:proofErr w:type="spellStart"/>
            <w:r w:rsidR="009208AD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Bruzan</w:t>
            </w:r>
            <w:proofErr w:type="spellEnd"/>
            <w:r w:rsidR="009208AD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Alin</w:t>
            </w:r>
            <w:bookmarkStart w:id="0" w:name="_GoBack"/>
            <w:bookmarkEnd w:id="0"/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BCAAD" w14:textId="77777777" w:rsidR="00B8435C" w:rsidRPr="002532AF" w:rsidRDefault="00B8435C" w:rsidP="00B8435C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532AF" w:rsidRPr="002532AF" w14:paraId="47E799CA" w14:textId="77777777" w:rsidTr="0029645E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7E2C717A" w14:textId="1D0E84F7" w:rsidR="00FC5AB7" w:rsidRPr="00DC0DD4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C0DD4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c.ACTIVITĂȚI DE EDUCȚIE JURIDICĂ LA NIVELUL ORELOR DE CONSILIERE ȘI ORIENTARE/DIRIGENȚIE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0A0A4AE3" w14:textId="77777777" w:rsidR="00FC5AB7" w:rsidRPr="002532AF" w:rsidRDefault="00FC5AB7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2C92E4A5" w14:textId="77777777">
        <w:tc>
          <w:tcPr>
            <w:tcW w:w="2237" w:type="dxa"/>
            <w:vMerge w:val="restart"/>
          </w:tcPr>
          <w:p w14:paraId="1EA5B976" w14:textId="441AEB11" w:rsidR="00271CB9" w:rsidRPr="002532AF" w:rsidRDefault="00271CB9" w:rsidP="00DC0DD4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56C8A1E8" w14:textId="06355143" w:rsidR="00271CB9" w:rsidRPr="00DC0DD4" w:rsidRDefault="00271CB9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69F82A67" w14:textId="30CA2EF2" w:rsidR="00271CB9" w:rsidRPr="00271CB9" w:rsidRDefault="003A07A2" w:rsidP="00FC5AB7">
            <w:pPr>
              <w:pStyle w:val="Corptext"/>
              <w:jc w:val="left"/>
              <w:rPr>
                <w:rFonts w:ascii="Trebuchet MS" w:hAnsi="Trebuchet MS" w:cs="Trebuchet MS"/>
                <w:bCs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361EE72" w14:textId="230270D0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707FAB8C" w14:textId="60A73E92" w:rsidR="00271CB9" w:rsidRPr="00DC0DD4" w:rsidRDefault="00271CB9" w:rsidP="00FC5AB7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CE51CE8" w14:textId="77777777" w:rsidR="00271CB9" w:rsidRPr="002532AF" w:rsidRDefault="00271CB9" w:rsidP="00FC5AB7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7A942019" w14:textId="77777777">
        <w:tc>
          <w:tcPr>
            <w:tcW w:w="2237" w:type="dxa"/>
            <w:vMerge/>
          </w:tcPr>
          <w:p w14:paraId="57C7F2F5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2CC07EBE" w14:textId="576A3C07" w:rsidR="00271CB9" w:rsidRPr="00DC0DD4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4002" w:type="dxa"/>
          </w:tcPr>
          <w:p w14:paraId="6FCAFB6A" w14:textId="54A7E3C6" w:rsidR="00271CB9" w:rsidRPr="00DC0DD4" w:rsidRDefault="003A07A2" w:rsidP="00271CB9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1479BB99" w14:textId="0F5E7347" w:rsidR="00271CB9" w:rsidRDefault="003A07A2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</w:t>
            </w:r>
          </w:p>
          <w:p w14:paraId="591BFAC8" w14:textId="77777777" w:rsidR="00271CB9" w:rsidRPr="00DC0DD4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170AC71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5BEA9E36" w14:textId="77777777" w:rsidTr="00CD64E6">
        <w:tc>
          <w:tcPr>
            <w:tcW w:w="12758" w:type="dxa"/>
            <w:gridSpan w:val="4"/>
            <w:tcBorders>
              <w:right w:val="single" w:sz="4" w:space="0" w:color="auto"/>
            </w:tcBorders>
            <w:shd w:val="clear" w:color="auto" w:fill="5B9BD5" w:themeFill="accent5"/>
          </w:tcPr>
          <w:p w14:paraId="3788B4FE" w14:textId="0AC611CE" w:rsidR="00271CB9" w:rsidRPr="00DE7B9C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 w:rsidRPr="00DE7B9C"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d.COMPETIȚIE/CONCURS ȘCOLAR DE EDUCAȚIE JURIDICĂ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2943CBB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  <w:tr w:rsidR="00271CB9" w:rsidRPr="002532AF" w14:paraId="0BA85FFF" w14:textId="77777777">
        <w:tc>
          <w:tcPr>
            <w:tcW w:w="2237" w:type="dxa"/>
          </w:tcPr>
          <w:p w14:paraId="61F181F2" w14:textId="325B4C4E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</w:tcPr>
          <w:p w14:paraId="0912F97C" w14:textId="054E929D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</w:tcPr>
          <w:p w14:paraId="37F9B1FC" w14:textId="73725C5F" w:rsidR="00271CB9" w:rsidRPr="00DE7B9C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012DE346" w14:textId="53C6247B" w:rsidR="00271CB9" w:rsidRPr="002532AF" w:rsidRDefault="00271CB9" w:rsidP="00271CB9">
            <w:pPr>
              <w:pStyle w:val="Corptext"/>
              <w:jc w:val="left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87495EC" w14:textId="77777777" w:rsidR="00271CB9" w:rsidRPr="002532AF" w:rsidRDefault="00271CB9" w:rsidP="00271CB9">
            <w:pPr>
              <w:pStyle w:val="Corptext"/>
              <w:jc w:val="center"/>
              <w:rPr>
                <w:rFonts w:ascii="Trebuchet MS" w:hAnsi="Trebuchet MS" w:cs="Trebuchet MS"/>
                <w:b/>
                <w:color w:val="FF0000"/>
                <w:sz w:val="18"/>
                <w:szCs w:val="18"/>
                <w:lang w:val="ro-RO"/>
              </w:rPr>
            </w:pPr>
          </w:p>
        </w:tc>
      </w:tr>
    </w:tbl>
    <w:p w14:paraId="6F5C9F19" w14:textId="3737FAB5" w:rsidR="004862F1" w:rsidRPr="00B879A7" w:rsidRDefault="00D16AC1" w:rsidP="00D16AC1">
      <w:pPr>
        <w:spacing w:line="240" w:lineRule="auto"/>
        <w:rPr>
          <w:rFonts w:ascii="Trebuchet MS" w:hAnsi="Trebuchet MS" w:cs="Trebuchet MS"/>
          <w:sz w:val="18"/>
          <w:szCs w:val="18"/>
          <w:lang w:val="it-IT"/>
        </w:rPr>
      </w:pPr>
      <w:r>
        <w:rPr>
          <w:rFonts w:ascii="Trebuchet MS" w:hAnsi="Trebuchet MS" w:cs="Trebuchet MS"/>
          <w:color w:val="FF0000"/>
          <w:sz w:val="18"/>
          <w:szCs w:val="18"/>
          <w:u w:val="single"/>
          <w:lang w:val="ro-RO"/>
        </w:rPr>
        <w:t>Director Prof. Ivan Lucian</w:t>
      </w:r>
    </w:p>
    <w:sectPr w:rsidR="004862F1" w:rsidRPr="00B879A7">
      <w:pgSz w:w="16838" w:h="11906" w:orient="landscape"/>
      <w:pgMar w:top="1417" w:right="1417" w:bottom="1417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555F4"/>
    <w:multiLevelType w:val="hybridMultilevel"/>
    <w:tmpl w:val="10D042D0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582451"/>
    <w:multiLevelType w:val="hybridMultilevel"/>
    <w:tmpl w:val="6560717C"/>
    <w:lvl w:ilvl="0" w:tplc="299CB8EA">
      <w:start w:val="1"/>
      <w:numFmt w:val="lowerLetter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C121ACB"/>
    <w:multiLevelType w:val="hybridMultilevel"/>
    <w:tmpl w:val="2AC41CA0"/>
    <w:lvl w:ilvl="0" w:tplc="04090019">
      <w:start w:val="3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4209C4"/>
    <w:multiLevelType w:val="hybridMultilevel"/>
    <w:tmpl w:val="1CBA5E4A"/>
    <w:lvl w:ilvl="0" w:tplc="041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CC01392"/>
    <w:multiLevelType w:val="hybridMultilevel"/>
    <w:tmpl w:val="FB20B260"/>
    <w:lvl w:ilvl="0" w:tplc="E8A0DEE8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4"/>
  </w:num>
  <w:num w:numId="5">
    <w:abstractNumId w:val="2"/>
  </w:num>
  <w:num w:numId="6">
    <w:abstractNumId w:val="0"/>
  </w:num>
  <w:num w:numId="7">
    <w:abstractNumId w:val="7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757B"/>
    <w:rsid w:val="000974B2"/>
    <w:rsid w:val="000A1071"/>
    <w:rsid w:val="000A17FF"/>
    <w:rsid w:val="000A6538"/>
    <w:rsid w:val="000B0FDE"/>
    <w:rsid w:val="000C3CD9"/>
    <w:rsid w:val="000F7547"/>
    <w:rsid w:val="001175F0"/>
    <w:rsid w:val="00122A4D"/>
    <w:rsid w:val="0014273D"/>
    <w:rsid w:val="0014344D"/>
    <w:rsid w:val="001D661F"/>
    <w:rsid w:val="00237597"/>
    <w:rsid w:val="00245FBE"/>
    <w:rsid w:val="002532AF"/>
    <w:rsid w:val="00271CB9"/>
    <w:rsid w:val="00337C9F"/>
    <w:rsid w:val="003431DE"/>
    <w:rsid w:val="00374E9F"/>
    <w:rsid w:val="0038204A"/>
    <w:rsid w:val="00392D84"/>
    <w:rsid w:val="003A07A2"/>
    <w:rsid w:val="003F702C"/>
    <w:rsid w:val="00407722"/>
    <w:rsid w:val="00445526"/>
    <w:rsid w:val="004769EC"/>
    <w:rsid w:val="004862F1"/>
    <w:rsid w:val="004F2A85"/>
    <w:rsid w:val="00545418"/>
    <w:rsid w:val="005A3DA6"/>
    <w:rsid w:val="006223E0"/>
    <w:rsid w:val="0071149E"/>
    <w:rsid w:val="00751CA0"/>
    <w:rsid w:val="00855614"/>
    <w:rsid w:val="008727C6"/>
    <w:rsid w:val="008A2459"/>
    <w:rsid w:val="008B5D27"/>
    <w:rsid w:val="008C213C"/>
    <w:rsid w:val="008C7C8E"/>
    <w:rsid w:val="009045A2"/>
    <w:rsid w:val="009208AD"/>
    <w:rsid w:val="00932152"/>
    <w:rsid w:val="00941E57"/>
    <w:rsid w:val="00954901"/>
    <w:rsid w:val="00A17498"/>
    <w:rsid w:val="00A32A6F"/>
    <w:rsid w:val="00A37B10"/>
    <w:rsid w:val="00A5589E"/>
    <w:rsid w:val="00A70FA6"/>
    <w:rsid w:val="00A82968"/>
    <w:rsid w:val="00A8467D"/>
    <w:rsid w:val="00AA54BF"/>
    <w:rsid w:val="00AE0999"/>
    <w:rsid w:val="00AE1783"/>
    <w:rsid w:val="00B0364C"/>
    <w:rsid w:val="00B26993"/>
    <w:rsid w:val="00B65987"/>
    <w:rsid w:val="00B740E1"/>
    <w:rsid w:val="00B8435C"/>
    <w:rsid w:val="00B879A7"/>
    <w:rsid w:val="00C04D29"/>
    <w:rsid w:val="00C10EF2"/>
    <w:rsid w:val="00C7596C"/>
    <w:rsid w:val="00CD15D1"/>
    <w:rsid w:val="00CD66D1"/>
    <w:rsid w:val="00D04C0F"/>
    <w:rsid w:val="00D107B1"/>
    <w:rsid w:val="00D16AC1"/>
    <w:rsid w:val="00D74375"/>
    <w:rsid w:val="00D9757B"/>
    <w:rsid w:val="00DC0DD4"/>
    <w:rsid w:val="00DE7B9C"/>
    <w:rsid w:val="00DF61BB"/>
    <w:rsid w:val="00E532B8"/>
    <w:rsid w:val="00E56198"/>
    <w:rsid w:val="00E97B08"/>
    <w:rsid w:val="00EB55C5"/>
    <w:rsid w:val="00EC7275"/>
    <w:rsid w:val="00ED7509"/>
    <w:rsid w:val="00EF22E0"/>
    <w:rsid w:val="00F2388B"/>
    <w:rsid w:val="00F55427"/>
    <w:rsid w:val="00FA1F1A"/>
    <w:rsid w:val="00FB14B5"/>
    <w:rsid w:val="00FC5AB7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FD996E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styleId="Robust">
    <w:name w:val="Strong"/>
    <w:basedOn w:val="Fontdeparagrafimplicit"/>
    <w:uiPriority w:val="22"/>
    <w:qFormat/>
    <w:rsid w:val="00A32A6F"/>
    <w:rPr>
      <w:b/>
      <w:bCs/>
    </w:rPr>
  </w:style>
  <w:style w:type="character" w:styleId="Referincomentariu">
    <w:name w:val="annotation reference"/>
    <w:basedOn w:val="Fontdeparagrafimplicit"/>
    <w:rsid w:val="00FC5AB7"/>
    <w:rPr>
      <w:sz w:val="16"/>
      <w:szCs w:val="16"/>
    </w:rPr>
  </w:style>
  <w:style w:type="paragraph" w:styleId="Textcomentariu">
    <w:name w:val="annotation text"/>
    <w:basedOn w:val="Normal"/>
    <w:link w:val="TextcomentariuCaracter"/>
    <w:rsid w:val="00FC5AB7"/>
    <w:pPr>
      <w:spacing w:line="240" w:lineRule="auto"/>
    </w:pPr>
    <w:rPr>
      <w:sz w:val="20"/>
      <w:szCs w:val="20"/>
    </w:rPr>
  </w:style>
  <w:style w:type="character" w:customStyle="1" w:styleId="TextcomentariuCaracter">
    <w:name w:val="Text comentariu Caracter"/>
    <w:basedOn w:val="Fontdeparagrafimplicit"/>
    <w:link w:val="Textcomentariu"/>
    <w:rsid w:val="00FC5AB7"/>
    <w:rPr>
      <w:rFonts w:eastAsia="Calibri"/>
      <w:lang w:val="en-US" w:eastAsia="en-US"/>
    </w:rPr>
  </w:style>
  <w:style w:type="paragraph" w:styleId="SubiectComentariu">
    <w:name w:val="annotation subject"/>
    <w:basedOn w:val="Textcomentariu"/>
    <w:next w:val="Textcomentariu"/>
    <w:link w:val="SubiectComentariuCaracter"/>
    <w:rsid w:val="00FC5AB7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FC5AB7"/>
    <w:rPr>
      <w:rFonts w:eastAsia="Calibri"/>
      <w:b/>
      <w:bCs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44BC85-9AAB-4EF1-9D25-C40E6DBF1D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228</Words>
  <Characters>1325</Characters>
  <Application>Microsoft Office Word</Application>
  <DocSecurity>0</DocSecurity>
  <Lines>11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EDU</cp:lastModifiedBy>
  <cp:revision>8</cp:revision>
  <cp:lastPrinted>2024-07-18T10:29:00Z</cp:lastPrinted>
  <dcterms:created xsi:type="dcterms:W3CDTF">2025-01-16T07:09:00Z</dcterms:created>
  <dcterms:modified xsi:type="dcterms:W3CDTF">2025-01-16T12:28:00Z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