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A8BCD5" w14:textId="75FB4AFD" w:rsidR="004862F1" w:rsidRPr="00545418" w:rsidRDefault="000A17FF" w:rsidP="00AA54BF">
      <w:pPr>
        <w:jc w:val="both"/>
        <w:rPr>
          <w:rFonts w:ascii="Trebuchet MS" w:hAnsi="Trebuchet MS" w:cs="Trebuchet MS"/>
          <w:sz w:val="18"/>
          <w:szCs w:val="18"/>
          <w:lang w:val="pt-BR"/>
        </w:rPr>
      </w:pPr>
      <w:r w:rsidRPr="00545418">
        <w:rPr>
          <w:rFonts w:ascii="Trebuchet MS" w:hAnsi="Trebuchet MS" w:cs="Trebuchet MS"/>
          <w:sz w:val="18"/>
          <w:szCs w:val="18"/>
          <w:lang w:val="pt-BR"/>
        </w:rPr>
        <w:t xml:space="preserve">Nr. </w:t>
      </w:r>
      <w:r w:rsidR="000E6CA5">
        <w:rPr>
          <w:rFonts w:ascii="Trebuchet MS" w:hAnsi="Trebuchet MS" w:cs="Trebuchet MS"/>
          <w:sz w:val="18"/>
          <w:szCs w:val="18"/>
          <w:lang w:val="pt-BR"/>
        </w:rPr>
        <w:t>117/17.01.2025</w:t>
      </w:r>
    </w:p>
    <w:p w14:paraId="28C370E7" w14:textId="77777777" w:rsidR="00AA54BF" w:rsidRPr="00545418" w:rsidRDefault="004862F1" w:rsidP="003A07A2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>ANEXA nr. 3.2.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</w:p>
    <w:p w14:paraId="6CCF1A0B" w14:textId="77777777" w:rsidR="000A17FF" w:rsidRPr="00545418" w:rsidRDefault="000A17FF">
      <w:pPr>
        <w:pStyle w:val="BodyText"/>
        <w:ind w:firstLineChars="6054" w:firstLine="10940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02706D0" w14:textId="77777777" w:rsidR="004862F1" w:rsidRPr="00545418" w:rsidRDefault="004862F1">
      <w:pPr>
        <w:pStyle w:val="Body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43D4C47" w14:textId="77777777" w:rsidR="004862F1" w:rsidRPr="00545418" w:rsidRDefault="004862F1">
      <w:pPr>
        <w:pStyle w:val="Body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84300EE" w14:textId="77777777" w:rsidR="00D57391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</w:t>
      </w:r>
      <w:r w:rsidR="00AA54BF" w:rsidRPr="00545418">
        <w:rPr>
          <w:rFonts w:ascii="Trebuchet MS" w:hAnsi="Trebuchet MS" w:cs="Trebuchet MS"/>
          <w:b/>
          <w:sz w:val="18"/>
          <w:szCs w:val="18"/>
          <w:lang w:val="ro-RO"/>
        </w:rPr>
        <w:t>202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>4( lanuarie-</w:t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>decembrie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2024)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ÎN </w:t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>unitatea de învățământ</w:t>
      </w:r>
    </w:p>
    <w:p w14:paraId="4EA41D27" w14:textId="368004C0" w:rsidR="004862F1" w:rsidRPr="00545418" w:rsidRDefault="00D5739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Școală  Gimnazială I.G. Duca Petroșani</w:t>
      </w:r>
    </w:p>
    <w:p w14:paraId="08FF4773" w14:textId="77777777" w:rsidR="004862F1" w:rsidRPr="00545418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2532AF" w:rsidRPr="002532AF" w14:paraId="017A3015" w14:textId="77777777">
        <w:tc>
          <w:tcPr>
            <w:tcW w:w="2237" w:type="dxa"/>
          </w:tcPr>
          <w:p w14:paraId="4464B7EE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Denumirea unităților de învățământ preuniversitar și nr. de unități de învățământ în care s-au desfășurat diferite tipuri de activități</w:t>
            </w:r>
          </w:p>
        </w:tc>
        <w:tc>
          <w:tcPr>
            <w:tcW w:w="3968" w:type="dxa"/>
          </w:tcPr>
          <w:p w14:paraId="66F1054B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Tipul de activitate:</w:t>
            </w:r>
          </w:p>
          <w:p w14:paraId="4764F44C" w14:textId="77777777" w:rsidR="004862F1" w:rsidRPr="00545418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 activități la nivel curricular la disciplina/disciplinele</w:t>
            </w:r>
          </w:p>
          <w:p w14:paraId="06FCF096" w14:textId="77777777" w:rsidR="004862F1" w:rsidRPr="00545418" w:rsidRDefault="00AA54BF" w:rsidP="00AA54BF">
            <w:pPr>
              <w:pStyle w:val="Body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4862F1"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</w:t>
            </w:r>
          </w:p>
          <w:p w14:paraId="30A67054" w14:textId="77777777" w:rsidR="004862F1" w:rsidRPr="00545418" w:rsidRDefault="004862F1" w:rsidP="00AA54BF">
            <w:pPr>
              <w:pStyle w:val="Body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7C300514" w14:textId="77777777" w:rsidR="004862F1" w:rsidRPr="00545418" w:rsidRDefault="004862F1" w:rsidP="00AA54BF">
            <w:pPr>
              <w:pStyle w:val="Body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593FC3CE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7E479345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1AE9AB51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115DEF9C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BBDFB74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unități de unități de înv. preuniversitar în care s-au desfășurat activități la nivel județean/municipiul București, pentru toate tipurile de activități.</w:t>
            </w:r>
          </w:p>
          <w:p w14:paraId="22646B6E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2532AF" w:rsidRPr="00D57391" w14:paraId="189AB12E" w14:textId="77777777" w:rsidTr="00C33959">
        <w:tc>
          <w:tcPr>
            <w:tcW w:w="12758" w:type="dxa"/>
            <w:gridSpan w:val="4"/>
            <w:tcBorders>
              <w:right w:val="single" w:sz="4" w:space="0" w:color="auto"/>
            </w:tcBorders>
          </w:tcPr>
          <w:p w14:paraId="4793564B" w14:textId="77777777" w:rsidR="00FC5AB7" w:rsidRPr="00545418" w:rsidRDefault="00FC5AB7" w:rsidP="008727C6">
            <w:pPr>
              <w:pStyle w:val="Body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7A624BB8" w14:textId="77777777" w:rsidR="00FC5AB7" w:rsidRPr="002532AF" w:rsidRDefault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27FFBA4C" w14:textId="77777777" w:rsidR="00FC5AB7" w:rsidRPr="003A07A2" w:rsidRDefault="00FC5AB7" w:rsidP="003A07A2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2532AF" w:rsidRPr="002532AF" w14:paraId="44CEC596" w14:textId="77777777" w:rsidTr="00407722">
        <w:trPr>
          <w:trHeight w:val="1047"/>
        </w:trPr>
        <w:tc>
          <w:tcPr>
            <w:tcW w:w="2237" w:type="dxa"/>
          </w:tcPr>
          <w:p w14:paraId="018BF4B3" w14:textId="77777777" w:rsidR="00FC5AB7" w:rsidRPr="002532AF" w:rsidRDefault="00FC5AB7" w:rsidP="0014344D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1</w:t>
            </w:r>
          </w:p>
        </w:tc>
        <w:tc>
          <w:tcPr>
            <w:tcW w:w="3968" w:type="dxa"/>
          </w:tcPr>
          <w:p w14:paraId="71373956" w14:textId="77777777" w:rsidR="00FC5AB7" w:rsidRDefault="00173F33" w:rsidP="00173F33">
            <w:pPr>
              <w:pStyle w:val="BodyTex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a.</w:t>
            </w:r>
            <w:r w:rsidR="00FC5AB7"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activități la nivel curricular la disciplina </w:t>
            </w:r>
            <w:r w:rsidR="00FC5AB7" w:rsidRPr="002532AF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Educație socială</w:t>
            </w:r>
          </w:p>
          <w:p w14:paraId="6E9F8EED" w14:textId="77777777" w:rsidR="00173F33" w:rsidRDefault="00173F33" w:rsidP="00173F33">
            <w:pPr>
              <w:pStyle w:val="BodyTex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</w:p>
          <w:p w14:paraId="7A3B1B0C" w14:textId="77777777" w:rsidR="00173F33" w:rsidRPr="002532AF" w:rsidRDefault="000B24EC" w:rsidP="00173F33">
            <w:pPr>
              <w:pStyle w:val="BodyText"/>
              <w:ind w:left="1080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DA</w:t>
            </w:r>
          </w:p>
        </w:tc>
        <w:tc>
          <w:tcPr>
            <w:tcW w:w="4002" w:type="dxa"/>
          </w:tcPr>
          <w:p w14:paraId="48898C6D" w14:textId="77777777" w:rsidR="00FC5AB7" w:rsidRPr="002532AF" w:rsidRDefault="00FC5AB7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  <w:r w:rsidR="00173F33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clasa 7A ( 2023-2024)</w:t>
            </w:r>
          </w:p>
          <w:p w14:paraId="5FDD0F2E" w14:textId="77777777" w:rsidR="00FC5AB7" w:rsidRPr="002532AF" w:rsidRDefault="00FC5AB7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E9C52E5" w14:textId="77777777" w:rsidR="00FC5AB7" w:rsidRDefault="00FC5AB7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E24E659" w14:textId="77777777" w:rsidR="003A07A2" w:rsidRPr="002532AF" w:rsidRDefault="00173F33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24 ELEVI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8A59EED" w14:textId="77777777" w:rsidR="00FC5AB7" w:rsidRPr="002532AF" w:rsidRDefault="00FC5AB7" w:rsidP="0014344D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2532AF" w14:paraId="28B62C67" w14:textId="77777777">
        <w:tc>
          <w:tcPr>
            <w:tcW w:w="2237" w:type="dxa"/>
            <w:vMerge w:val="restart"/>
          </w:tcPr>
          <w:p w14:paraId="4B7EDD04" w14:textId="77777777" w:rsidR="00545418" w:rsidRPr="00ED7509" w:rsidRDefault="00545418" w:rsidP="001D661F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5CF1ADE8" w14:textId="77777777" w:rsidR="00545418" w:rsidRPr="00ED7509" w:rsidRDefault="00545418" w:rsidP="001D661F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3EA973C0" w14:textId="77777777" w:rsidR="00545418" w:rsidRPr="00ED7509" w:rsidRDefault="00545418" w:rsidP="00407722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05CA57C2" w14:textId="77777777" w:rsidR="00545418" w:rsidRPr="00ED7509" w:rsidRDefault="00545418" w:rsidP="00407722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E955A22" w14:textId="77777777" w:rsidR="00545418" w:rsidRPr="00ED7509" w:rsidRDefault="00545418" w:rsidP="001D661F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2AFAE16" w14:textId="77777777" w:rsidR="00545418" w:rsidRPr="002532AF" w:rsidRDefault="00545418" w:rsidP="001D661F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2532AF" w14:paraId="500DEECD" w14:textId="77777777">
        <w:tc>
          <w:tcPr>
            <w:tcW w:w="2237" w:type="dxa"/>
            <w:vMerge/>
          </w:tcPr>
          <w:p w14:paraId="6FD23DEA" w14:textId="77777777" w:rsidR="00545418" w:rsidRPr="00ED7509" w:rsidRDefault="00545418" w:rsidP="001D661F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6F9E2A53" w14:textId="77777777" w:rsidR="00545418" w:rsidRPr="00545418" w:rsidRDefault="00545418" w:rsidP="001D661F">
            <w:pPr>
              <w:pStyle w:val="BodyTex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21CA96C9" w14:textId="77777777" w:rsidR="00545418" w:rsidRPr="00ED7509" w:rsidRDefault="00545418" w:rsidP="00407722">
            <w:pPr>
              <w:pStyle w:val="Body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74074E65" w14:textId="77777777" w:rsidR="00545418" w:rsidRPr="00ED7509" w:rsidRDefault="00545418" w:rsidP="00407722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7576D6E" w14:textId="77777777" w:rsidR="00545418" w:rsidRPr="002532AF" w:rsidRDefault="00545418" w:rsidP="001D661F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14:paraId="37FA0D9B" w14:textId="77777777" w:rsidTr="00DF61BB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418F0025" w14:textId="77777777" w:rsidR="00FC5AB7" w:rsidRPr="002532AF" w:rsidRDefault="00FC5AB7" w:rsidP="00FC5AB7">
            <w:pPr>
              <w:pStyle w:val="Body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60564D5" w14:textId="77777777" w:rsidR="00FC5AB7" w:rsidRPr="002532AF" w:rsidRDefault="00FC5AB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B8435C" w:rsidRPr="002532AF" w14:paraId="40C1B3CA" w14:textId="77777777">
        <w:tc>
          <w:tcPr>
            <w:tcW w:w="2237" w:type="dxa"/>
          </w:tcPr>
          <w:p w14:paraId="0EE8BF10" w14:textId="77777777" w:rsidR="00B8435C" w:rsidRPr="00B8435C" w:rsidRDefault="00B8435C" w:rsidP="00B8435C">
            <w:pPr>
              <w:pStyle w:val="BodyText"/>
              <w:jc w:val="left"/>
              <w:rPr>
                <w:rFonts w:ascii="Trebuchet MS" w:hAnsi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11F694CB" w14:textId="77777777" w:rsidR="00B8435C" w:rsidRPr="002532AF" w:rsidRDefault="00B8435C" w:rsidP="00B8435C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3BB6EA44" w14:textId="77777777" w:rsidR="00B8435C" w:rsidRDefault="00B8435C" w:rsidP="00B8435C">
            <w:pPr>
              <w:pStyle w:val="Body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</w:p>
          <w:p w14:paraId="73460738" w14:textId="77777777" w:rsidR="00B8435C" w:rsidRPr="002532AF" w:rsidRDefault="00B8435C" w:rsidP="00B8435C">
            <w:pPr>
              <w:pStyle w:val="BodyText"/>
              <w:jc w:val="left"/>
              <w:rPr>
                <w:rFonts w:ascii="Trebuchet MS" w:hAnsi="Trebuchet MS" w:cs="Trebuchet MS"/>
                <w:bCs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608FEB59" w14:textId="77777777" w:rsidR="00B8435C" w:rsidRPr="002532AF" w:rsidRDefault="00B8435C" w:rsidP="00B8435C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C44A6DA" w14:textId="77777777" w:rsidR="00B8435C" w:rsidRPr="002532AF" w:rsidRDefault="00B8435C" w:rsidP="00B8435C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D57391" w14:paraId="03F1BE3A" w14:textId="77777777" w:rsidTr="0029645E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621B27DE" w14:textId="77777777" w:rsidR="00FC5AB7" w:rsidRPr="00DC0DD4" w:rsidRDefault="00FC5AB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 DE EDUCȚIE JURIDICĂ LA NIVELUL ORELOR DE CONSILIERE ȘI ORIENTARE/DIRIGENȚIE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6D56789" w14:textId="77777777" w:rsidR="00FC5AB7" w:rsidRPr="002532AF" w:rsidRDefault="00FC5AB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5315908A" w14:textId="77777777">
        <w:tc>
          <w:tcPr>
            <w:tcW w:w="2237" w:type="dxa"/>
            <w:vMerge w:val="restart"/>
          </w:tcPr>
          <w:p w14:paraId="6C1B672C" w14:textId="77777777" w:rsidR="00271CB9" w:rsidRPr="002532AF" w:rsidRDefault="00271CB9" w:rsidP="00DC0DD4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7251F459" w14:textId="77777777" w:rsidR="00271CB9" w:rsidRPr="00DC0DD4" w:rsidRDefault="00173F33" w:rsidP="00FC5AB7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</w:t>
            </w:r>
            <w:r w:rsidR="000B24E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</w:t>
            </w:r>
          </w:p>
        </w:tc>
        <w:tc>
          <w:tcPr>
            <w:tcW w:w="4002" w:type="dxa"/>
          </w:tcPr>
          <w:p w14:paraId="4D17F3CA" w14:textId="635112ED" w:rsidR="00271CB9" w:rsidRPr="00173F33" w:rsidRDefault="00D57391" w:rsidP="00FC5AB7">
            <w:pPr>
              <w:pStyle w:val="BodyText"/>
              <w:jc w:val="lef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 w:rsidRPr="00D57391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 xml:space="preserve">Învățământ gimnazial </w:t>
            </w:r>
            <w:r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:</w:t>
            </w:r>
            <w:r w:rsidR="00173F33" w:rsidRPr="00173F33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6A, 6B, 6 C, 6 D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2AF07728" w14:textId="14AC5831" w:rsidR="00271CB9" w:rsidRDefault="00D57391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81 ELEVI</w:t>
            </w:r>
          </w:p>
          <w:p w14:paraId="66180D26" w14:textId="77777777" w:rsidR="00271CB9" w:rsidRPr="00DC0DD4" w:rsidRDefault="00271CB9" w:rsidP="00FC5AB7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3BD5FEB" w14:textId="77777777" w:rsidR="00271CB9" w:rsidRPr="002532AF" w:rsidRDefault="00271CB9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3671E69B" w14:textId="77777777">
        <w:tc>
          <w:tcPr>
            <w:tcW w:w="2237" w:type="dxa"/>
            <w:vMerge/>
          </w:tcPr>
          <w:p w14:paraId="7D56D39F" w14:textId="77777777" w:rsidR="00271CB9" w:rsidRPr="00DC0DD4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070184A2" w14:textId="77777777" w:rsidR="00271CB9" w:rsidRPr="00DC0DD4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6049F6B8" w14:textId="77777777" w:rsidR="00271CB9" w:rsidRPr="00DC0DD4" w:rsidRDefault="00271CB9" w:rsidP="00271CB9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08ACFB5" w14:textId="77777777" w:rsidR="00271CB9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4F0495" w14:textId="77777777" w:rsidR="00271CB9" w:rsidRPr="00DC0DD4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A6F99F3" w14:textId="77777777" w:rsidR="00271CB9" w:rsidRPr="002532AF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05684DB0" w14:textId="77777777" w:rsidTr="00CD64E6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4AA88E4B" w14:textId="77777777" w:rsidR="00271CB9" w:rsidRPr="00DE7B9C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E7B9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d.COMPETIȚIE/CONCURS ȘCOLAR DE EDUCAȚIE JURIDICĂ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F679FC0" w14:textId="77777777" w:rsidR="00271CB9" w:rsidRPr="002532AF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5A3B57CA" w14:textId="77777777">
        <w:tc>
          <w:tcPr>
            <w:tcW w:w="2237" w:type="dxa"/>
          </w:tcPr>
          <w:p w14:paraId="0D79109D" w14:textId="77777777" w:rsidR="00271CB9" w:rsidRPr="002532AF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787F08EF" w14:textId="0DC631D3" w:rsidR="00271CB9" w:rsidRPr="00D57391" w:rsidRDefault="00D57391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57391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Nu  este  cazul</w:t>
            </w:r>
          </w:p>
        </w:tc>
        <w:tc>
          <w:tcPr>
            <w:tcW w:w="4002" w:type="dxa"/>
          </w:tcPr>
          <w:p w14:paraId="3C86B7FA" w14:textId="77777777" w:rsidR="00271CB9" w:rsidRPr="00DE7B9C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74CD51A" w14:textId="77777777" w:rsidR="00271CB9" w:rsidRPr="002532AF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99813C5" w14:textId="77777777" w:rsidR="00271CB9" w:rsidRPr="002532AF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</w:tbl>
    <w:p w14:paraId="31A3B787" w14:textId="77777777" w:rsidR="004862F1" w:rsidRPr="003A07A2" w:rsidRDefault="004862F1">
      <w:pPr>
        <w:spacing w:line="240" w:lineRule="auto"/>
        <w:rPr>
          <w:rFonts w:ascii="Trebuchet MS" w:hAnsi="Trebuchet MS" w:cs="Trebuchet MS"/>
          <w:sz w:val="18"/>
          <w:szCs w:val="18"/>
          <w:u w:val="single"/>
          <w:lang w:val="ro-RO"/>
        </w:rPr>
      </w:pP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</w:p>
    <w:p w14:paraId="70C47308" w14:textId="77777777" w:rsidR="004862F1" w:rsidRPr="00B879A7" w:rsidRDefault="004862F1" w:rsidP="00A9557C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  <w:lang w:val="it-IT"/>
        </w:rPr>
      </w:pPr>
    </w:p>
    <w:sectPr w:rsidR="004862F1" w:rsidRPr="00B879A7" w:rsidSect="00A9557C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555F4"/>
    <w:multiLevelType w:val="hybridMultilevel"/>
    <w:tmpl w:val="10D042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2451"/>
    <w:multiLevelType w:val="hybridMultilevel"/>
    <w:tmpl w:val="6560717C"/>
    <w:lvl w:ilvl="0" w:tplc="299CB8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21ACB"/>
    <w:multiLevelType w:val="hybridMultilevel"/>
    <w:tmpl w:val="2AC41CA0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4209C4"/>
    <w:multiLevelType w:val="hybridMultilevel"/>
    <w:tmpl w:val="1CBA5E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C01392"/>
    <w:multiLevelType w:val="hybridMultilevel"/>
    <w:tmpl w:val="FB20B260"/>
    <w:lvl w:ilvl="0" w:tplc="E8A0DEE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974B2"/>
    <w:rsid w:val="000A1071"/>
    <w:rsid w:val="000A17FF"/>
    <w:rsid w:val="000A6538"/>
    <w:rsid w:val="000B0FDE"/>
    <w:rsid w:val="000B24EC"/>
    <w:rsid w:val="000C3CD9"/>
    <w:rsid w:val="000E6CA5"/>
    <w:rsid w:val="000F7547"/>
    <w:rsid w:val="001175F0"/>
    <w:rsid w:val="00122A4D"/>
    <w:rsid w:val="0014273D"/>
    <w:rsid w:val="0014344D"/>
    <w:rsid w:val="00173F33"/>
    <w:rsid w:val="001D661F"/>
    <w:rsid w:val="002151D2"/>
    <w:rsid w:val="00237597"/>
    <w:rsid w:val="00245FBE"/>
    <w:rsid w:val="002532AF"/>
    <w:rsid w:val="00271CB9"/>
    <w:rsid w:val="00337C9F"/>
    <w:rsid w:val="00374E9F"/>
    <w:rsid w:val="0038204A"/>
    <w:rsid w:val="00392D84"/>
    <w:rsid w:val="003A07A2"/>
    <w:rsid w:val="00407722"/>
    <w:rsid w:val="00445526"/>
    <w:rsid w:val="004769EC"/>
    <w:rsid w:val="004862F1"/>
    <w:rsid w:val="004F2A85"/>
    <w:rsid w:val="00545418"/>
    <w:rsid w:val="005A3DA6"/>
    <w:rsid w:val="006223E0"/>
    <w:rsid w:val="0071149E"/>
    <w:rsid w:val="00751CA0"/>
    <w:rsid w:val="00855614"/>
    <w:rsid w:val="008727C6"/>
    <w:rsid w:val="008A2459"/>
    <w:rsid w:val="008B5D27"/>
    <w:rsid w:val="008C213C"/>
    <w:rsid w:val="008C7C8E"/>
    <w:rsid w:val="009045A2"/>
    <w:rsid w:val="00941E57"/>
    <w:rsid w:val="00954901"/>
    <w:rsid w:val="00A17498"/>
    <w:rsid w:val="00A32A6F"/>
    <w:rsid w:val="00A37B10"/>
    <w:rsid w:val="00A5589E"/>
    <w:rsid w:val="00A70FA6"/>
    <w:rsid w:val="00A82968"/>
    <w:rsid w:val="00A8467D"/>
    <w:rsid w:val="00A9557C"/>
    <w:rsid w:val="00AA54BF"/>
    <w:rsid w:val="00AE0999"/>
    <w:rsid w:val="00AE1783"/>
    <w:rsid w:val="00B0364C"/>
    <w:rsid w:val="00B26993"/>
    <w:rsid w:val="00B65987"/>
    <w:rsid w:val="00B740E1"/>
    <w:rsid w:val="00B8435C"/>
    <w:rsid w:val="00B879A7"/>
    <w:rsid w:val="00C04D29"/>
    <w:rsid w:val="00C10EF2"/>
    <w:rsid w:val="00C7596C"/>
    <w:rsid w:val="00CD15D1"/>
    <w:rsid w:val="00CD66D1"/>
    <w:rsid w:val="00D04C0F"/>
    <w:rsid w:val="00D107B1"/>
    <w:rsid w:val="00D57391"/>
    <w:rsid w:val="00D74375"/>
    <w:rsid w:val="00D9757B"/>
    <w:rsid w:val="00DC0DD4"/>
    <w:rsid w:val="00DE7B9C"/>
    <w:rsid w:val="00DF61BB"/>
    <w:rsid w:val="00E532B8"/>
    <w:rsid w:val="00E56198"/>
    <w:rsid w:val="00E97B08"/>
    <w:rsid w:val="00EB55C5"/>
    <w:rsid w:val="00EC7275"/>
    <w:rsid w:val="00ED7509"/>
    <w:rsid w:val="00EF22E0"/>
    <w:rsid w:val="00F2388B"/>
    <w:rsid w:val="00F46C27"/>
    <w:rsid w:val="00F55427"/>
    <w:rsid w:val="00FA1F1A"/>
    <w:rsid w:val="00FB14B5"/>
    <w:rsid w:val="00FC5AB7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0DCD2"/>
  <w15:docId w15:val="{0C6D449D-6A4A-486B-8806-DE9264B76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9557C"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rsid w:val="00A9557C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A32A6F"/>
    <w:rPr>
      <w:b/>
      <w:bCs/>
    </w:rPr>
  </w:style>
  <w:style w:type="character" w:styleId="CommentReference">
    <w:name w:val="annotation reference"/>
    <w:basedOn w:val="DefaultParagraphFont"/>
    <w:rsid w:val="00FC5AB7"/>
    <w:rPr>
      <w:sz w:val="16"/>
      <w:szCs w:val="16"/>
    </w:rPr>
  </w:style>
  <w:style w:type="paragraph" w:styleId="CommentText">
    <w:name w:val="annotation text"/>
    <w:basedOn w:val="Normal"/>
    <w:link w:val="CommentTextChar"/>
    <w:rsid w:val="00FC5AB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C5AB7"/>
    <w:rPr>
      <w:rFonts w:eastAsia="Calibri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FC5A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C5AB7"/>
    <w:rPr>
      <w:rFonts w:eastAsia="Calibri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594CA-FF85-49F0-A81E-A4180A8BA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eugen.stoica</dc:creator>
  <cp:lastModifiedBy>monica muntoiu</cp:lastModifiedBy>
  <cp:revision>3</cp:revision>
  <cp:lastPrinted>2024-07-18T10:29:00Z</cp:lastPrinted>
  <dcterms:created xsi:type="dcterms:W3CDTF">2025-01-17T06:07:00Z</dcterms:created>
  <dcterms:modified xsi:type="dcterms:W3CDTF">2025-01-17T06:17:00Z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