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319423" w14:textId="474DD296" w:rsidR="004862F1" w:rsidRPr="00545418" w:rsidRDefault="000A17FF" w:rsidP="00AA54BF">
      <w:pPr>
        <w:jc w:val="both"/>
        <w:rPr>
          <w:rFonts w:ascii="Trebuchet MS" w:hAnsi="Trebuchet MS" w:cs="Trebuchet MS"/>
          <w:sz w:val="18"/>
          <w:szCs w:val="18"/>
          <w:lang w:val="pt-BR"/>
        </w:rPr>
      </w:pPr>
      <w:r w:rsidRPr="00545418">
        <w:rPr>
          <w:rFonts w:ascii="Trebuchet MS" w:hAnsi="Trebuchet MS" w:cs="Trebuchet MS"/>
          <w:sz w:val="18"/>
          <w:szCs w:val="18"/>
          <w:lang w:val="pt-BR"/>
        </w:rPr>
        <w:t xml:space="preserve">Nr. </w:t>
      </w:r>
      <w:r w:rsidR="003A07A2">
        <w:rPr>
          <w:rFonts w:ascii="Trebuchet MS" w:hAnsi="Trebuchet MS" w:cs="Trebuchet MS"/>
          <w:sz w:val="18"/>
          <w:szCs w:val="18"/>
          <w:lang w:val="pt-BR"/>
        </w:rPr>
        <w:t xml:space="preserve"> </w:t>
      </w:r>
      <w:r w:rsidR="00C31306">
        <w:rPr>
          <w:rFonts w:ascii="Trebuchet MS" w:hAnsi="Trebuchet MS" w:cs="Trebuchet MS"/>
          <w:sz w:val="18"/>
          <w:szCs w:val="18"/>
          <w:lang w:val="pt-BR"/>
        </w:rPr>
        <w:t>82/17.01.2025</w:t>
      </w:r>
    </w:p>
    <w:p w14:paraId="72F9FD7B" w14:textId="18023C7F" w:rsidR="000A17FF" w:rsidRPr="00545418" w:rsidRDefault="000A17FF" w:rsidP="00AA54BF">
      <w:pPr>
        <w:jc w:val="both"/>
        <w:rPr>
          <w:rFonts w:ascii="Trebuchet MS" w:hAnsi="Trebuchet MS" w:cs="Trebuchet MS"/>
          <w:sz w:val="18"/>
          <w:szCs w:val="18"/>
          <w:lang w:val="pt-BR"/>
        </w:rPr>
      </w:pPr>
    </w:p>
    <w:p w14:paraId="1F0CC7E0" w14:textId="77777777" w:rsidR="004862F1" w:rsidRPr="00545418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5CA8F4" w14:textId="77777777" w:rsidR="004862F1" w:rsidRPr="00545418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5CA648B" w14:textId="77777777" w:rsidR="004862F1" w:rsidRPr="00545418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C86A002" w14:textId="2C224F1C" w:rsidR="00AA54BF" w:rsidRPr="00545418" w:rsidRDefault="004862F1" w:rsidP="003A07A2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>ANEXA nr. 3.2.</w:t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3A07A2">
        <w:rPr>
          <w:rFonts w:ascii="Trebuchet MS" w:hAnsi="Trebuchet MS" w:cs="Trebuchet MS"/>
          <w:b/>
          <w:sz w:val="18"/>
          <w:szCs w:val="18"/>
          <w:lang w:val="ro-RO"/>
        </w:rPr>
        <w:t xml:space="preserve"> </w:t>
      </w:r>
    </w:p>
    <w:p w14:paraId="6EB40CA1" w14:textId="77777777" w:rsidR="000A17FF" w:rsidRPr="00545418" w:rsidRDefault="000A17FF">
      <w:pPr>
        <w:pStyle w:val="BodyText"/>
        <w:ind w:firstLineChars="6054" w:firstLine="10940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6804A49" w14:textId="77777777" w:rsidR="004862F1" w:rsidRPr="00545418" w:rsidRDefault="004862F1">
      <w:pPr>
        <w:pStyle w:val="BodyText"/>
        <w:ind w:firstLine="708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2AEC77C" w14:textId="77777777" w:rsidR="004862F1" w:rsidRPr="00545418" w:rsidRDefault="004862F1">
      <w:pPr>
        <w:pStyle w:val="BodyText"/>
        <w:ind w:firstLine="708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627A85A" w14:textId="149E3CCF" w:rsidR="004862F1" w:rsidRPr="00545418" w:rsidRDefault="004862F1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ANUL </w:t>
      </w:r>
      <w:r w:rsidR="00AA54BF" w:rsidRPr="00545418">
        <w:rPr>
          <w:rFonts w:ascii="Trebuchet MS" w:hAnsi="Trebuchet MS" w:cs="Trebuchet MS"/>
          <w:b/>
          <w:sz w:val="18"/>
          <w:szCs w:val="18"/>
          <w:lang w:val="ro-RO"/>
        </w:rPr>
        <w:t>202</w:t>
      </w:r>
      <w:r w:rsidR="00545418">
        <w:rPr>
          <w:rFonts w:ascii="Trebuchet MS" w:hAnsi="Trebuchet MS" w:cs="Trebuchet MS"/>
          <w:b/>
          <w:sz w:val="18"/>
          <w:szCs w:val="18"/>
          <w:lang w:val="ro-RO"/>
        </w:rPr>
        <w:t>4( lanuarie-</w:t>
      </w:r>
      <w:r w:rsidR="003A07A2">
        <w:rPr>
          <w:rFonts w:ascii="Trebuchet MS" w:hAnsi="Trebuchet MS" w:cs="Trebuchet MS"/>
          <w:b/>
          <w:sz w:val="18"/>
          <w:szCs w:val="18"/>
          <w:lang w:val="ro-RO"/>
        </w:rPr>
        <w:t>decembrie</w:t>
      </w:r>
      <w:r w:rsidR="00545418">
        <w:rPr>
          <w:rFonts w:ascii="Trebuchet MS" w:hAnsi="Trebuchet MS" w:cs="Trebuchet MS"/>
          <w:b/>
          <w:sz w:val="18"/>
          <w:szCs w:val="18"/>
          <w:lang w:val="ro-RO"/>
        </w:rPr>
        <w:t xml:space="preserve"> 2024)</w:t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 xml:space="preserve"> ÎN </w:t>
      </w:r>
      <w:r w:rsidR="003A07A2">
        <w:rPr>
          <w:rFonts w:ascii="Trebuchet MS" w:hAnsi="Trebuchet MS" w:cs="Trebuchet MS"/>
          <w:b/>
          <w:sz w:val="18"/>
          <w:szCs w:val="18"/>
          <w:lang w:val="ro-RO"/>
        </w:rPr>
        <w:t>unitatea de învățământ</w:t>
      </w:r>
      <w:r w:rsidR="00C31306">
        <w:rPr>
          <w:rFonts w:ascii="Trebuchet MS" w:hAnsi="Trebuchet MS" w:cs="Trebuchet MS"/>
          <w:b/>
          <w:sz w:val="18"/>
          <w:szCs w:val="18"/>
          <w:lang w:val="ro-RO"/>
        </w:rPr>
        <w:t xml:space="preserve">                            Liceul Tehnologic ”Constantin Bursan” Hunedoara</w:t>
      </w:r>
    </w:p>
    <w:p w14:paraId="6A726966" w14:textId="77777777" w:rsidR="004862F1" w:rsidRPr="00545418" w:rsidRDefault="004862F1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3968"/>
        <w:gridCol w:w="4002"/>
        <w:gridCol w:w="2551"/>
        <w:gridCol w:w="2410"/>
      </w:tblGrid>
      <w:tr w:rsidR="002532AF" w:rsidRPr="002532AF" w14:paraId="6CBB9745" w14:textId="77777777">
        <w:tc>
          <w:tcPr>
            <w:tcW w:w="2237" w:type="dxa"/>
          </w:tcPr>
          <w:p w14:paraId="42424CB0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Denumirea unităților de învățământ preuniversitar și nr. de unități de învățământ în care s-au desfășurat diferite tipuri de activități</w:t>
            </w:r>
          </w:p>
        </w:tc>
        <w:tc>
          <w:tcPr>
            <w:tcW w:w="3968" w:type="dxa"/>
          </w:tcPr>
          <w:p w14:paraId="0484E597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Tipul de activitate:</w:t>
            </w:r>
          </w:p>
          <w:p w14:paraId="796889AD" w14:textId="77777777" w:rsidR="004862F1" w:rsidRPr="00545418" w:rsidRDefault="004862F1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 activități la nivel curricular la disciplina/disciplinele</w:t>
            </w:r>
          </w:p>
          <w:p w14:paraId="3A76980D" w14:textId="0F045880" w:rsidR="004862F1" w:rsidRPr="00545418" w:rsidRDefault="00AA54BF" w:rsidP="00AA54BF">
            <w:pPr>
              <w:pStyle w:val="BodyText"/>
              <w:ind w:left="36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b.</w:t>
            </w:r>
            <w:r w:rsidR="004862F1"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</w:t>
            </w:r>
          </w:p>
          <w:p w14:paraId="72B3FB45" w14:textId="684D5802" w:rsidR="004862F1" w:rsidRPr="00545418" w:rsidRDefault="004862F1" w:rsidP="00AA54BF">
            <w:pPr>
              <w:pStyle w:val="BodyText"/>
              <w:numPr>
                <w:ilvl w:val="0"/>
                <w:numId w:val="4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7DBB6A04" w14:textId="72E157D7" w:rsidR="004862F1" w:rsidRPr="00545418" w:rsidRDefault="004862F1" w:rsidP="00AA54BF">
            <w:pPr>
              <w:pStyle w:val="BodyText"/>
              <w:numPr>
                <w:ilvl w:val="0"/>
                <w:numId w:val="4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14:paraId="19DF27A6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2100B917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33C95A28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4E949037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346D6619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unități de unități de înv. preuniversitar în care s-au desfășurat activități la nivel județean/municipiul București, pentru toate tipurile de activități.</w:t>
            </w:r>
          </w:p>
          <w:p w14:paraId="63F297EF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2532AF" w:rsidRPr="002532AF" w14:paraId="76F44074" w14:textId="77777777" w:rsidTr="00C33959">
        <w:tc>
          <w:tcPr>
            <w:tcW w:w="12758" w:type="dxa"/>
            <w:gridSpan w:val="4"/>
            <w:tcBorders>
              <w:right w:val="single" w:sz="4" w:space="0" w:color="auto"/>
            </w:tcBorders>
          </w:tcPr>
          <w:p w14:paraId="68C1113A" w14:textId="77777777" w:rsidR="00FC5AB7" w:rsidRPr="00545418" w:rsidRDefault="00FC5AB7" w:rsidP="008727C6">
            <w:pPr>
              <w:pStyle w:val="BodyText"/>
              <w:numPr>
                <w:ilvl w:val="0"/>
                <w:numId w:val="5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6080278C" w14:textId="77777777" w:rsidR="00FC5AB7" w:rsidRPr="002532AF" w:rsidRDefault="00FC5AB7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14:paraId="2F7A03E5" w14:textId="13C35B61" w:rsidR="00FC5AB7" w:rsidRPr="003A07A2" w:rsidRDefault="00FC5AB7" w:rsidP="003A07A2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2532AF" w:rsidRPr="002532AF" w14:paraId="4C7EBF45" w14:textId="77777777" w:rsidTr="00407722">
        <w:trPr>
          <w:trHeight w:val="1047"/>
        </w:trPr>
        <w:tc>
          <w:tcPr>
            <w:tcW w:w="2237" w:type="dxa"/>
          </w:tcPr>
          <w:p w14:paraId="448436CB" w14:textId="4E849DF5" w:rsidR="00FC5AB7" w:rsidRPr="002532AF" w:rsidRDefault="00FC5AB7" w:rsidP="0014344D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1</w:t>
            </w:r>
            <w:r w:rsidR="003A07A2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3968" w:type="dxa"/>
          </w:tcPr>
          <w:p w14:paraId="1F36E190" w14:textId="67079A16" w:rsidR="00FC5AB7" w:rsidRPr="002532AF" w:rsidRDefault="00FC5AB7" w:rsidP="0014344D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 w:rsidRPr="002532AF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 </w:t>
            </w:r>
            <w:r w:rsidRPr="002532AF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Educație socială</w:t>
            </w:r>
          </w:p>
        </w:tc>
        <w:tc>
          <w:tcPr>
            <w:tcW w:w="4002" w:type="dxa"/>
          </w:tcPr>
          <w:p w14:paraId="29AF3C66" w14:textId="77777777" w:rsidR="00FC5AB7" w:rsidRPr="002532AF" w:rsidRDefault="00FC5AB7" w:rsidP="0014344D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</w:p>
          <w:p w14:paraId="58E5FA39" w14:textId="77777777" w:rsidR="003A07A2" w:rsidRPr="00ED7509" w:rsidRDefault="003A07A2" w:rsidP="003A07A2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ED7509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Învățământ liceal: </w:t>
            </w:r>
          </w:p>
          <w:p w14:paraId="177826A9" w14:textId="5FA3EB77" w:rsidR="00FC5AB7" w:rsidRPr="002532AF" w:rsidRDefault="003A07A2" w:rsidP="0014344D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DC0DD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profesional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: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102C29C7" w14:textId="77777777" w:rsidR="00FC5AB7" w:rsidRDefault="00FC5AB7" w:rsidP="0014344D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76FD099" w14:textId="26BD6211" w:rsidR="003A07A2" w:rsidRPr="002532AF" w:rsidRDefault="003A07A2" w:rsidP="0014344D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7A2680F" w14:textId="77777777" w:rsidR="00FC5AB7" w:rsidRPr="002532AF" w:rsidRDefault="00FC5AB7" w:rsidP="0014344D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545418" w:rsidRPr="002532AF" w14:paraId="6F745F5A" w14:textId="77777777">
        <w:tc>
          <w:tcPr>
            <w:tcW w:w="2237" w:type="dxa"/>
            <w:vMerge w:val="restart"/>
          </w:tcPr>
          <w:p w14:paraId="2BE75BE7" w14:textId="74C355D0" w:rsidR="00545418" w:rsidRPr="00ED7509" w:rsidRDefault="003A07A2" w:rsidP="001D661F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545418" w:rsidRPr="00ED7509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3968" w:type="dxa"/>
          </w:tcPr>
          <w:p w14:paraId="65BD65B6" w14:textId="706E7C60" w:rsidR="00545418" w:rsidRPr="00ED7509" w:rsidRDefault="00545418" w:rsidP="001D661F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</w:tcPr>
          <w:p w14:paraId="746AD507" w14:textId="46262BCC" w:rsidR="00545418" w:rsidRPr="00ED7509" w:rsidRDefault="003A07A2" w:rsidP="00407722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14:paraId="2DF3EB2F" w14:textId="20C84788" w:rsidR="00545418" w:rsidRPr="00ED7509" w:rsidRDefault="00545418" w:rsidP="00407722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01922B6A" w14:textId="250D400E" w:rsidR="00545418" w:rsidRPr="00ED7509" w:rsidRDefault="00545418" w:rsidP="001D661F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F9843F8" w14:textId="77777777" w:rsidR="00545418" w:rsidRPr="002532AF" w:rsidRDefault="00545418" w:rsidP="001D661F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545418" w:rsidRPr="002532AF" w14:paraId="2C1029B0" w14:textId="77777777">
        <w:tc>
          <w:tcPr>
            <w:tcW w:w="2237" w:type="dxa"/>
            <w:vMerge/>
          </w:tcPr>
          <w:p w14:paraId="73FF1593" w14:textId="77777777" w:rsidR="00545418" w:rsidRPr="00ED7509" w:rsidRDefault="00545418" w:rsidP="001D661F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14:paraId="1BEBA8AF" w14:textId="1144AC00" w:rsidR="00545418" w:rsidRPr="00545418" w:rsidRDefault="003A07A2" w:rsidP="001D661F">
            <w:pPr>
              <w:pStyle w:val="BodyText"/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4002" w:type="dxa"/>
          </w:tcPr>
          <w:p w14:paraId="3AB2F3DA" w14:textId="5D31BB51" w:rsidR="00545418" w:rsidRPr="00ED7509" w:rsidRDefault="003A07A2" w:rsidP="00407722">
            <w:pPr>
              <w:pStyle w:val="BodyText"/>
              <w:jc w:val="lef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7E41C776" w14:textId="48955C93" w:rsidR="00545418" w:rsidRPr="00ED7509" w:rsidRDefault="00545418" w:rsidP="00407722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3C8DEED5" w14:textId="77777777" w:rsidR="00545418" w:rsidRPr="002532AF" w:rsidRDefault="00545418" w:rsidP="001D661F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532AF" w:rsidRPr="002532AF" w14:paraId="3F8345B7" w14:textId="77777777" w:rsidTr="00DF61BB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69979AD0" w14:textId="3702664E" w:rsidR="00FC5AB7" w:rsidRPr="002532AF" w:rsidRDefault="00FC5AB7" w:rsidP="00FC5AB7">
            <w:pPr>
              <w:pStyle w:val="BodyText"/>
              <w:numPr>
                <w:ilvl w:val="0"/>
                <w:numId w:val="5"/>
              </w:numPr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 w:rsidRPr="00DC0DD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81B045C" w14:textId="77777777" w:rsidR="00FC5AB7" w:rsidRPr="002532AF" w:rsidRDefault="00FC5AB7" w:rsidP="00FC5AB7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B8435C" w:rsidRPr="002532AF" w14:paraId="251B229F" w14:textId="77777777">
        <w:tc>
          <w:tcPr>
            <w:tcW w:w="2237" w:type="dxa"/>
          </w:tcPr>
          <w:p w14:paraId="3AFD6076" w14:textId="13C70D91" w:rsidR="00B8435C" w:rsidRPr="00B8435C" w:rsidRDefault="003A07A2" w:rsidP="00B8435C">
            <w:pPr>
              <w:pStyle w:val="BodyText"/>
              <w:jc w:val="left"/>
              <w:rPr>
                <w:rFonts w:ascii="Trebuchet MS" w:hAnsi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3968" w:type="dxa"/>
          </w:tcPr>
          <w:p w14:paraId="256A4F62" w14:textId="4479D5EE" w:rsidR="00B8435C" w:rsidRPr="002532AF" w:rsidRDefault="003A07A2" w:rsidP="00B8435C">
            <w:pPr>
              <w:pStyle w:val="Body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4002" w:type="dxa"/>
          </w:tcPr>
          <w:p w14:paraId="791F99E2" w14:textId="520857D2" w:rsidR="00B8435C" w:rsidRDefault="003A07A2" w:rsidP="00B8435C">
            <w:pPr>
              <w:pStyle w:val="BodyText"/>
              <w:jc w:val="lef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14:paraId="7A742522" w14:textId="6D71ADE6" w:rsidR="00B8435C" w:rsidRPr="002532AF" w:rsidRDefault="00B8435C" w:rsidP="00B8435C">
            <w:pPr>
              <w:pStyle w:val="BodyText"/>
              <w:jc w:val="left"/>
              <w:rPr>
                <w:rFonts w:ascii="Trebuchet MS" w:hAnsi="Trebuchet MS" w:cs="Trebuchet MS"/>
                <w:bCs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54C194F1" w14:textId="0C1B4EC1" w:rsidR="00B8435C" w:rsidRPr="002532AF" w:rsidRDefault="003A07A2" w:rsidP="00B8435C">
            <w:pPr>
              <w:pStyle w:val="Body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17BCAAD" w14:textId="77777777" w:rsidR="00B8435C" w:rsidRPr="002532AF" w:rsidRDefault="00B8435C" w:rsidP="00B8435C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532AF" w:rsidRPr="002532AF" w14:paraId="47E799CA" w14:textId="77777777" w:rsidTr="0029645E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7E2C717A" w14:textId="1D0E84F7" w:rsidR="00FC5AB7" w:rsidRPr="00DC0DD4" w:rsidRDefault="00FC5AB7" w:rsidP="00FC5AB7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DC0DD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c.ACTIVITĂȚI DE EDUCȚIE JURIDICĂ LA NIVELUL ORELOR DE CONSILIERE ȘI ORIENTARE/DIRIGENȚIE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0A0A4AE3" w14:textId="77777777" w:rsidR="00FC5AB7" w:rsidRPr="002532AF" w:rsidRDefault="00FC5AB7" w:rsidP="00FC5AB7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2532AF" w14:paraId="2C92E4A5" w14:textId="77777777">
        <w:tc>
          <w:tcPr>
            <w:tcW w:w="2237" w:type="dxa"/>
            <w:vMerge w:val="restart"/>
          </w:tcPr>
          <w:p w14:paraId="1EA5B976" w14:textId="10017694" w:rsidR="00271CB9" w:rsidRPr="002532AF" w:rsidRDefault="003A07A2" w:rsidP="00DC0DD4">
            <w:pPr>
              <w:pStyle w:val="Body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C31306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LICEUL TEHNOLOGIC ”CONSTANTIN BURSAN” HUNEDOARA</w:t>
            </w:r>
          </w:p>
        </w:tc>
        <w:tc>
          <w:tcPr>
            <w:tcW w:w="3968" w:type="dxa"/>
          </w:tcPr>
          <w:p w14:paraId="56C8A1E8" w14:textId="29EF01F0" w:rsidR="00271CB9" w:rsidRPr="00DC0DD4" w:rsidRDefault="003A07A2" w:rsidP="00FC5AB7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C31306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Dezbatere teme juridice</w:t>
            </w:r>
          </w:p>
        </w:tc>
        <w:tc>
          <w:tcPr>
            <w:tcW w:w="4002" w:type="dxa"/>
          </w:tcPr>
          <w:p w14:paraId="69F82A67" w14:textId="112A3A41" w:rsidR="00271CB9" w:rsidRPr="00271CB9" w:rsidRDefault="003A07A2" w:rsidP="00FC5AB7">
            <w:pPr>
              <w:pStyle w:val="BodyText"/>
              <w:jc w:val="lef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C31306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liceal/profesional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3361EE72" w14:textId="230270D0" w:rsidR="00271CB9" w:rsidRDefault="003A07A2" w:rsidP="00271CB9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14:paraId="707FAB8C" w14:textId="071B36CC" w:rsidR="00271CB9" w:rsidRPr="00DC0DD4" w:rsidRDefault="00C31306" w:rsidP="00FC5AB7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Dotcoș – Petre Norela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CE51CE8" w14:textId="77777777" w:rsidR="00271CB9" w:rsidRPr="002532AF" w:rsidRDefault="00271CB9" w:rsidP="00FC5AB7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2532AF" w14:paraId="7A942019" w14:textId="77777777">
        <w:tc>
          <w:tcPr>
            <w:tcW w:w="2237" w:type="dxa"/>
            <w:vMerge/>
          </w:tcPr>
          <w:p w14:paraId="57C7F2F5" w14:textId="77777777" w:rsidR="00271CB9" w:rsidRPr="00DC0DD4" w:rsidRDefault="00271CB9" w:rsidP="00271CB9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14:paraId="2CC07EBE" w14:textId="576A3C07" w:rsidR="00271CB9" w:rsidRPr="00DC0DD4" w:rsidRDefault="003A07A2" w:rsidP="00271CB9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4002" w:type="dxa"/>
          </w:tcPr>
          <w:p w14:paraId="6FCAFB6A" w14:textId="54A7E3C6" w:rsidR="00271CB9" w:rsidRPr="00DC0DD4" w:rsidRDefault="003A07A2" w:rsidP="00271CB9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1479BB99" w14:textId="0F5E7347" w:rsidR="00271CB9" w:rsidRDefault="003A07A2" w:rsidP="00271CB9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14:paraId="591BFAC8" w14:textId="77777777" w:rsidR="00271CB9" w:rsidRPr="00DC0DD4" w:rsidRDefault="00271CB9" w:rsidP="00271CB9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170AC71" w14:textId="77777777" w:rsidR="00271CB9" w:rsidRPr="002532AF" w:rsidRDefault="00271CB9" w:rsidP="00271CB9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2532AF" w14:paraId="5BEA9E36" w14:textId="77777777" w:rsidTr="00CD64E6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3788B4FE" w14:textId="0AC611CE" w:rsidR="00271CB9" w:rsidRPr="00DE7B9C" w:rsidRDefault="00271CB9" w:rsidP="00271CB9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DE7B9C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d.COMPETIȚIE/CONCURS ȘCOLAR DE EDUCAȚIE JURIDICĂ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2943CBB" w14:textId="77777777" w:rsidR="00271CB9" w:rsidRPr="002532AF" w:rsidRDefault="00271CB9" w:rsidP="00271CB9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2532AF" w14:paraId="0BA85FFF" w14:textId="77777777">
        <w:tc>
          <w:tcPr>
            <w:tcW w:w="2237" w:type="dxa"/>
          </w:tcPr>
          <w:p w14:paraId="61F181F2" w14:textId="325B4C4E" w:rsidR="00271CB9" w:rsidRPr="002532AF" w:rsidRDefault="00271CB9" w:rsidP="00271CB9">
            <w:pPr>
              <w:pStyle w:val="Body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14:paraId="0912F97C" w14:textId="054E929D" w:rsidR="00271CB9" w:rsidRPr="002532AF" w:rsidRDefault="00271CB9" w:rsidP="00271CB9">
            <w:pPr>
              <w:pStyle w:val="Body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</w:tcPr>
          <w:p w14:paraId="37F9B1FC" w14:textId="73725C5F" w:rsidR="00271CB9" w:rsidRPr="00DE7B9C" w:rsidRDefault="00271CB9" w:rsidP="00271CB9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012DE346" w14:textId="53C6247B" w:rsidR="00271CB9" w:rsidRPr="002532AF" w:rsidRDefault="00271CB9" w:rsidP="00271CB9">
            <w:pPr>
              <w:pStyle w:val="Body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87495EC" w14:textId="77777777" w:rsidR="00271CB9" w:rsidRPr="002532AF" w:rsidRDefault="00271CB9" w:rsidP="00271CB9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</w:tbl>
    <w:p w14:paraId="2AF4B29B" w14:textId="6CCB9407" w:rsidR="004862F1" w:rsidRPr="003A07A2" w:rsidRDefault="004862F1">
      <w:pPr>
        <w:spacing w:line="240" w:lineRule="auto"/>
        <w:rPr>
          <w:rFonts w:ascii="Trebuchet MS" w:hAnsi="Trebuchet MS" w:cs="Trebuchet MS"/>
          <w:sz w:val="18"/>
          <w:szCs w:val="18"/>
          <w:u w:val="single"/>
          <w:lang w:val="ro-RO"/>
        </w:rPr>
      </w:pP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lastRenderedPageBreak/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</w:p>
    <w:p w14:paraId="761642CA" w14:textId="39100297" w:rsidR="00C31306" w:rsidRDefault="00C31306" w:rsidP="00C31306">
      <w:pPr>
        <w:spacing w:line="240" w:lineRule="auto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                                                                                                                   DIRECTOR,</w:t>
      </w:r>
    </w:p>
    <w:p w14:paraId="56DC51BA" w14:textId="47336779" w:rsidR="00C31306" w:rsidRPr="00B879A7" w:rsidRDefault="00C31306" w:rsidP="00C31306">
      <w:pPr>
        <w:spacing w:line="240" w:lineRule="auto"/>
        <w:rPr>
          <w:rFonts w:ascii="Trebuchet MS" w:hAnsi="Trebuchet MS" w:cs="Trebuchet MS"/>
          <w:sz w:val="18"/>
          <w:szCs w:val="18"/>
          <w:lang w:val="it-IT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                                                                                                      Prof. Piocker Camelia Tania</w:t>
      </w:r>
    </w:p>
    <w:sectPr w:rsidR="00C31306" w:rsidRPr="00B879A7">
      <w:pgSz w:w="16838" w:h="11906" w:orient="landscape"/>
      <w:pgMar w:top="1417" w:right="1417" w:bottom="1417" w:left="1417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555F4"/>
    <w:multiLevelType w:val="hybridMultilevel"/>
    <w:tmpl w:val="10D042D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582451"/>
    <w:multiLevelType w:val="hybridMultilevel"/>
    <w:tmpl w:val="6560717C"/>
    <w:lvl w:ilvl="0" w:tplc="299CB8EA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121ACB"/>
    <w:multiLevelType w:val="hybridMultilevel"/>
    <w:tmpl w:val="2AC41CA0"/>
    <w:lvl w:ilvl="0" w:tplc="0409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4209C4"/>
    <w:multiLevelType w:val="hybridMultilevel"/>
    <w:tmpl w:val="1CBA5E4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C01392"/>
    <w:multiLevelType w:val="hybridMultilevel"/>
    <w:tmpl w:val="FB20B260"/>
    <w:lvl w:ilvl="0" w:tplc="E8A0DEE8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8622116">
    <w:abstractNumId w:val="6"/>
  </w:num>
  <w:num w:numId="2" w16cid:durableId="1325863635">
    <w:abstractNumId w:val="1"/>
  </w:num>
  <w:num w:numId="3" w16cid:durableId="1492333853">
    <w:abstractNumId w:val="3"/>
  </w:num>
  <w:num w:numId="4" w16cid:durableId="1966227563">
    <w:abstractNumId w:val="4"/>
  </w:num>
  <w:num w:numId="5" w16cid:durableId="2063871550">
    <w:abstractNumId w:val="2"/>
  </w:num>
  <w:num w:numId="6" w16cid:durableId="70351673">
    <w:abstractNumId w:val="0"/>
  </w:num>
  <w:num w:numId="7" w16cid:durableId="578175196">
    <w:abstractNumId w:val="7"/>
  </w:num>
  <w:num w:numId="8" w16cid:durableId="165028203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57B"/>
    <w:rsid w:val="000974B2"/>
    <w:rsid w:val="000A1071"/>
    <w:rsid w:val="000A17FF"/>
    <w:rsid w:val="000A6538"/>
    <w:rsid w:val="000B0FDE"/>
    <w:rsid w:val="000C3CD9"/>
    <w:rsid w:val="000F7547"/>
    <w:rsid w:val="001175F0"/>
    <w:rsid w:val="00122A4D"/>
    <w:rsid w:val="0014273D"/>
    <w:rsid w:val="0014344D"/>
    <w:rsid w:val="001D661F"/>
    <w:rsid w:val="00237597"/>
    <w:rsid w:val="00245FBE"/>
    <w:rsid w:val="002532AF"/>
    <w:rsid w:val="00271CB9"/>
    <w:rsid w:val="00337C9F"/>
    <w:rsid w:val="00374E9F"/>
    <w:rsid w:val="0038204A"/>
    <w:rsid w:val="00392D84"/>
    <w:rsid w:val="003A07A2"/>
    <w:rsid w:val="003D1C0B"/>
    <w:rsid w:val="00407722"/>
    <w:rsid w:val="00445526"/>
    <w:rsid w:val="004769EC"/>
    <w:rsid w:val="004862F1"/>
    <w:rsid w:val="004F2A85"/>
    <w:rsid w:val="00545418"/>
    <w:rsid w:val="005A3DA6"/>
    <w:rsid w:val="006223E0"/>
    <w:rsid w:val="0071149E"/>
    <w:rsid w:val="00751CA0"/>
    <w:rsid w:val="00855614"/>
    <w:rsid w:val="008727C6"/>
    <w:rsid w:val="008A2459"/>
    <w:rsid w:val="008B5D27"/>
    <w:rsid w:val="008C213C"/>
    <w:rsid w:val="008C7C8E"/>
    <w:rsid w:val="009045A2"/>
    <w:rsid w:val="00941E57"/>
    <w:rsid w:val="00954901"/>
    <w:rsid w:val="00A17498"/>
    <w:rsid w:val="00A32A6F"/>
    <w:rsid w:val="00A37B10"/>
    <w:rsid w:val="00A5589E"/>
    <w:rsid w:val="00A70FA6"/>
    <w:rsid w:val="00A82968"/>
    <w:rsid w:val="00A8467D"/>
    <w:rsid w:val="00AA54BF"/>
    <w:rsid w:val="00AE0999"/>
    <w:rsid w:val="00AE1783"/>
    <w:rsid w:val="00B0364C"/>
    <w:rsid w:val="00B26993"/>
    <w:rsid w:val="00B65987"/>
    <w:rsid w:val="00B740E1"/>
    <w:rsid w:val="00B8435C"/>
    <w:rsid w:val="00B879A7"/>
    <w:rsid w:val="00C04D29"/>
    <w:rsid w:val="00C10EF2"/>
    <w:rsid w:val="00C31306"/>
    <w:rsid w:val="00C7596C"/>
    <w:rsid w:val="00C96D16"/>
    <w:rsid w:val="00CD15D1"/>
    <w:rsid w:val="00CD66D1"/>
    <w:rsid w:val="00D04C0F"/>
    <w:rsid w:val="00D107B1"/>
    <w:rsid w:val="00D74375"/>
    <w:rsid w:val="00D9757B"/>
    <w:rsid w:val="00DC0DD4"/>
    <w:rsid w:val="00DE7B9C"/>
    <w:rsid w:val="00DF61BB"/>
    <w:rsid w:val="00E532B8"/>
    <w:rsid w:val="00E56198"/>
    <w:rsid w:val="00E97B08"/>
    <w:rsid w:val="00EB55C5"/>
    <w:rsid w:val="00EC7275"/>
    <w:rsid w:val="00ED7509"/>
    <w:rsid w:val="00EF22E0"/>
    <w:rsid w:val="00F2388B"/>
    <w:rsid w:val="00F55427"/>
    <w:rsid w:val="00FA1F1A"/>
    <w:rsid w:val="00FB14B5"/>
    <w:rsid w:val="00FC5AB7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FD996E1"/>
  <w15:chartTrackingRefBased/>
  <w15:docId w15:val="{A3FE4BCB-CF06-7549-9E23-57B2E486B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styleId="Strong">
    <w:name w:val="Strong"/>
    <w:basedOn w:val="DefaultParagraphFont"/>
    <w:uiPriority w:val="22"/>
    <w:qFormat/>
    <w:rsid w:val="00A32A6F"/>
    <w:rPr>
      <w:b/>
      <w:bCs/>
    </w:rPr>
  </w:style>
  <w:style w:type="character" w:styleId="CommentReference">
    <w:name w:val="annotation reference"/>
    <w:basedOn w:val="DefaultParagraphFont"/>
    <w:rsid w:val="00FC5AB7"/>
    <w:rPr>
      <w:sz w:val="16"/>
      <w:szCs w:val="16"/>
    </w:rPr>
  </w:style>
  <w:style w:type="paragraph" w:styleId="CommentText">
    <w:name w:val="annotation text"/>
    <w:basedOn w:val="Normal"/>
    <w:link w:val="CommentTextChar"/>
    <w:rsid w:val="00FC5AB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FC5AB7"/>
    <w:rPr>
      <w:rFonts w:eastAsia="Calibri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FC5AB7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FC5AB7"/>
    <w:rPr>
      <w:rFonts w:eastAsia="Calibri"/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4594CA-FF85-49F0-A81E-A4180A8BA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282</Words>
  <Characters>1611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eugen.stoica</dc:creator>
  <cp:keywords/>
  <cp:lastModifiedBy>user</cp:lastModifiedBy>
  <cp:revision>2</cp:revision>
  <cp:lastPrinted>2025-01-17T06:35:00Z</cp:lastPrinted>
  <dcterms:created xsi:type="dcterms:W3CDTF">2025-01-17T06:37:00Z</dcterms:created>
  <dcterms:modified xsi:type="dcterms:W3CDTF">2025-01-17T06:37:00Z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