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B8" w:rsidRDefault="00B45CB8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4A0A9E">
        <w:rPr>
          <w:rFonts w:ascii="Trebuchet MS" w:hAnsi="Trebuchet MS" w:cs="Trebuchet MS"/>
          <w:sz w:val="18"/>
          <w:szCs w:val="18"/>
          <w:lang w:val="pt-BR"/>
        </w:rPr>
        <w:t>12/16.01.2025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</w:p>
    <w:p w:rsidR="00AA54BF" w:rsidRPr="00545418" w:rsidRDefault="004A0A9E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>NEXA nr. 3.2.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4A0A9E">
        <w:rPr>
          <w:rFonts w:ascii="Trebuchet MS" w:hAnsi="Trebuchet MS" w:cs="Trebuchet MS"/>
          <w:b/>
          <w:sz w:val="18"/>
          <w:szCs w:val="18"/>
          <w:lang w:val="ro-RO"/>
        </w:rPr>
        <w:t xml:space="preserve"> Școala Gimnazială Vălișoara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2532AF" w:rsidRPr="002532AF">
        <w:tc>
          <w:tcPr>
            <w:tcW w:w="2237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4A0A9E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4A0A9E" w:rsidTr="00407722">
        <w:trPr>
          <w:trHeight w:val="1047"/>
        </w:trPr>
        <w:tc>
          <w:tcPr>
            <w:tcW w:w="2237" w:type="dxa"/>
          </w:tcPr>
          <w:p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4A0A9E">
        <w:tc>
          <w:tcPr>
            <w:tcW w:w="2237" w:type="dxa"/>
            <w:vMerge w:val="restart"/>
          </w:tcPr>
          <w:p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4A0A9E">
        <w:tc>
          <w:tcPr>
            <w:tcW w:w="2237" w:type="dxa"/>
            <w:vMerge/>
          </w:tcPr>
          <w:p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4A0A9E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4A0A9E">
        <w:tc>
          <w:tcPr>
            <w:tcW w:w="2237" w:type="dxa"/>
          </w:tcPr>
          <w:p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4A0A9E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A0A9E">
        <w:tc>
          <w:tcPr>
            <w:tcW w:w="2237" w:type="dxa"/>
            <w:vMerge w:val="restart"/>
          </w:tcPr>
          <w:p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A0A9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Vălișoara</w:t>
            </w:r>
          </w:p>
        </w:tc>
        <w:tc>
          <w:tcPr>
            <w:tcW w:w="3968" w:type="dxa"/>
          </w:tcPr>
          <w:p w:rsid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A0A9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dirigenție</w:t>
            </w:r>
            <w:r w:rsidR="00B45CB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: </w:t>
            </w:r>
          </w:p>
          <w:p w:rsidR="00B45CB8" w:rsidRDefault="00B45CB8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Securitatea comunității – Misiunea poliției (21.11.2024)</w:t>
            </w:r>
          </w:p>
          <w:p w:rsidR="00B45CB8" w:rsidRPr="00DC0DD4" w:rsidRDefault="00B45CB8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Situațiile de risc din viața noastră (12.12.2024)</w:t>
            </w:r>
          </w:p>
        </w:tc>
        <w:tc>
          <w:tcPr>
            <w:tcW w:w="4002" w:type="dxa"/>
          </w:tcPr>
          <w:p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A0A9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A0A9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Manea Dorin</w:t>
            </w:r>
          </w:p>
          <w:p w:rsidR="004A0A9E" w:rsidRDefault="004A0A9E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Stoicoiu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Robert</w:t>
            </w:r>
          </w:p>
          <w:p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A0A9E">
        <w:tc>
          <w:tcPr>
            <w:tcW w:w="2237" w:type="dxa"/>
            <w:vMerge/>
          </w:tcPr>
          <w:p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A0A9E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A0A9E">
        <w:tc>
          <w:tcPr>
            <w:tcW w:w="2237" w:type="dxa"/>
          </w:tcPr>
          <w:p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:rsidR="00271CB9" w:rsidRPr="00B45CB8" w:rsidRDefault="00B45CB8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B45CB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a fost cazul</w:t>
            </w:r>
          </w:p>
        </w:tc>
        <w:tc>
          <w:tcPr>
            <w:tcW w:w="4002" w:type="dxa"/>
          </w:tcPr>
          <w:p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:rsidR="004862F1" w:rsidRDefault="004862F1" w:rsidP="004A0A9E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p w:rsidR="004A0A9E" w:rsidRDefault="004A0A9E" w:rsidP="004A0A9E">
      <w:pPr>
        <w:spacing w:after="0"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Director,</w:t>
      </w:r>
    </w:p>
    <w:p w:rsidR="004A0A9E" w:rsidRPr="00B879A7" w:rsidRDefault="004A0A9E" w:rsidP="004A0A9E">
      <w:pPr>
        <w:spacing w:after="0"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Prof. Monica-Ancuța MIHEȚ</w:t>
      </w:r>
    </w:p>
    <w:sectPr w:rsidR="004A0A9E" w:rsidRPr="00B879A7" w:rsidSect="00B45CB8">
      <w:pgSz w:w="16838" w:h="11906" w:orient="landscape"/>
      <w:pgMar w:top="851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A0A9E"/>
    <w:rsid w:val="004E235F"/>
    <w:rsid w:val="004F2A85"/>
    <w:rsid w:val="00545418"/>
    <w:rsid w:val="005A3DA6"/>
    <w:rsid w:val="005F58BD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45CB8"/>
    <w:rsid w:val="00B65987"/>
    <w:rsid w:val="00B740E1"/>
    <w:rsid w:val="00B8435C"/>
    <w:rsid w:val="00B879A7"/>
    <w:rsid w:val="00C04D29"/>
    <w:rsid w:val="00C10EF2"/>
    <w:rsid w:val="00C513F3"/>
    <w:rsid w:val="00C60791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13F3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rsid w:val="00C513F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D4BAB-C1C9-4D08-B071-67F25597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254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Secretariat</cp:lastModifiedBy>
  <cp:revision>5</cp:revision>
  <cp:lastPrinted>2025-01-17T07:31:00Z</cp:lastPrinted>
  <dcterms:created xsi:type="dcterms:W3CDTF">2025-01-16T08:53:00Z</dcterms:created>
  <dcterms:modified xsi:type="dcterms:W3CDTF">2025-01-17T07:36:00Z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