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gril"/>
        <w:tblW w:w="106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5"/>
        <w:gridCol w:w="2268"/>
        <w:gridCol w:w="2976"/>
        <w:gridCol w:w="1276"/>
        <w:gridCol w:w="2552"/>
      </w:tblGrid>
      <w:tr w:rsidR="00CB3B4D" w14:paraId="6D4D5AAF" w14:textId="77777777" w:rsidTr="0037202A">
        <w:tc>
          <w:tcPr>
            <w:tcW w:w="1555" w:type="dxa"/>
          </w:tcPr>
          <w:p w14:paraId="10A4D624" w14:textId="77777777" w:rsidR="00CB3B4D" w:rsidRDefault="00CB3B4D" w:rsidP="0037202A"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3FDCD2A2" wp14:editId="34A64D41">
                  <wp:simplePos x="0" y="0"/>
                  <wp:positionH relativeFrom="column">
                    <wp:posOffset>-33020</wp:posOffset>
                  </wp:positionH>
                  <wp:positionV relativeFrom="paragraph">
                    <wp:posOffset>176530</wp:posOffset>
                  </wp:positionV>
                  <wp:extent cx="902970" cy="592455"/>
                  <wp:effectExtent l="0" t="0" r="0" b="0"/>
                  <wp:wrapNone/>
                  <wp:docPr id="23" name="Picture 2" descr="sig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ig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970" cy="592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EB7D2BC" w14:textId="77777777" w:rsidR="00CB3B4D" w:rsidRDefault="00CB3B4D" w:rsidP="0037202A"/>
          <w:p w14:paraId="0D1C3DDB" w14:textId="77777777" w:rsidR="00CB3B4D" w:rsidRDefault="00CB3B4D" w:rsidP="0037202A"/>
          <w:p w14:paraId="0F7DBFF2" w14:textId="77777777" w:rsidR="00CB3B4D" w:rsidRDefault="00CB3B4D" w:rsidP="0037202A"/>
          <w:p w14:paraId="66396208" w14:textId="409087E2" w:rsidR="00CB3B4D" w:rsidRDefault="00CB3B4D" w:rsidP="0037202A">
            <w:r>
              <w:t xml:space="preserve">Nr. </w:t>
            </w:r>
          </w:p>
        </w:tc>
        <w:tc>
          <w:tcPr>
            <w:tcW w:w="2268" w:type="dxa"/>
          </w:tcPr>
          <w:p w14:paraId="4272B2CF" w14:textId="77777777" w:rsidR="00CB3B4D" w:rsidRDefault="00CB3B4D" w:rsidP="0037202A">
            <w:pPr>
              <w:pStyle w:val="Antet"/>
              <w:jc w:val="center"/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</w:pPr>
          </w:p>
          <w:p w14:paraId="45428A3D" w14:textId="77777777" w:rsidR="00CB3B4D" w:rsidRDefault="00CB3B4D" w:rsidP="0037202A">
            <w:pPr>
              <w:pStyle w:val="Antet"/>
              <w:jc w:val="center"/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</w:pPr>
          </w:p>
          <w:p w14:paraId="24BE143D" w14:textId="77777777" w:rsidR="00CB3B4D" w:rsidRPr="0001219B" w:rsidRDefault="00CB3B4D" w:rsidP="0037202A">
            <w:pPr>
              <w:pStyle w:val="Antet"/>
              <w:jc w:val="center"/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</w:pPr>
            <w:r w:rsidRPr="0001219B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>LICEUL TEORETIC</w:t>
            </w:r>
          </w:p>
          <w:p w14:paraId="2B1B25FA" w14:textId="77777777" w:rsidR="00CB3B4D" w:rsidRPr="0001219B" w:rsidRDefault="00CB3B4D" w:rsidP="0037202A">
            <w:pPr>
              <w:pStyle w:val="Antet"/>
              <w:jc w:val="center"/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„MIRCEA ELIADE</w:t>
            </w:r>
            <w:r w:rsidRPr="000877D8">
              <w:rPr>
                <w:rFonts w:ascii="Times New Roman" w:hAnsi="Times New Roman"/>
                <w:b/>
                <w:i/>
                <w:sz w:val="18"/>
                <w:szCs w:val="18"/>
              </w:rPr>
              <w:t>”</w:t>
            </w:r>
          </w:p>
          <w:p w14:paraId="4B8CBC0A" w14:textId="77777777" w:rsidR="00CB3B4D" w:rsidRDefault="00CB3B4D" w:rsidP="0037202A">
            <w:pPr>
              <w:jc w:val="center"/>
            </w:pPr>
            <w:r w:rsidRPr="0001219B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>LUPENI</w:t>
            </w:r>
          </w:p>
          <w:p w14:paraId="7116ABC3" w14:textId="77777777" w:rsidR="00CB3B4D" w:rsidRDefault="00CB3B4D" w:rsidP="0037202A"/>
        </w:tc>
        <w:tc>
          <w:tcPr>
            <w:tcW w:w="2976" w:type="dxa"/>
          </w:tcPr>
          <w:p w14:paraId="0DC859C5" w14:textId="77777777" w:rsidR="00CB3B4D" w:rsidRDefault="00CB3B4D" w:rsidP="0037202A">
            <w:r w:rsidRPr="00C745CA">
              <w:rPr>
                <w:b/>
                <w:iCs/>
                <w:noProof/>
                <w:color w:val="323E4F" w:themeColor="text2" w:themeShade="BF"/>
              </w:rPr>
              <w:drawing>
                <wp:anchor distT="0" distB="0" distL="114300" distR="114300" simplePos="0" relativeHeight="251661312" behindDoc="0" locked="0" layoutInCell="1" allowOverlap="1" wp14:anchorId="509E7EB3" wp14:editId="6B6F85E5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137160</wp:posOffset>
                  </wp:positionV>
                  <wp:extent cx="1897380" cy="632460"/>
                  <wp:effectExtent l="0" t="0" r="7620" b="0"/>
                  <wp:wrapThrough wrapText="bothSides">
                    <wp:wrapPolygon edited="0">
                      <wp:start x="0" y="0"/>
                      <wp:lineTo x="0" y="20819"/>
                      <wp:lineTo x="21470" y="20819"/>
                      <wp:lineTo x="21470" y="0"/>
                      <wp:lineTo x="0" y="0"/>
                    </wp:wrapPolygon>
                  </wp:wrapThrough>
                  <wp:docPr id="22" name="Imagin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7380" cy="6324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6" w:type="dxa"/>
          </w:tcPr>
          <w:p w14:paraId="5A288CD8" w14:textId="77777777" w:rsidR="00CB3B4D" w:rsidRDefault="00CB3B4D" w:rsidP="0037202A">
            <w:r w:rsidRPr="00C745CA">
              <w:rPr>
                <w:rFonts w:ascii="Palatino Linotype" w:hAnsi="Palatino Linotype"/>
                <w:b/>
                <w:iCs/>
                <w:noProof/>
                <w:color w:val="323E4F" w:themeColor="text2" w:themeShade="BF"/>
                <w:sz w:val="20"/>
                <w:szCs w:val="20"/>
              </w:rPr>
              <w:drawing>
                <wp:anchor distT="0" distB="0" distL="114300" distR="114300" simplePos="0" relativeHeight="251660288" behindDoc="0" locked="0" layoutInCell="1" allowOverlap="1" wp14:anchorId="30709F79" wp14:editId="6BA2B368">
                  <wp:simplePos x="0" y="0"/>
                  <wp:positionH relativeFrom="column">
                    <wp:posOffset>57785</wp:posOffset>
                  </wp:positionH>
                  <wp:positionV relativeFrom="paragraph">
                    <wp:posOffset>188595</wp:posOffset>
                  </wp:positionV>
                  <wp:extent cx="593090" cy="577850"/>
                  <wp:effectExtent l="0" t="0" r="0" b="0"/>
                  <wp:wrapNone/>
                  <wp:docPr id="21" name="Imagin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090" cy="577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2" w:type="dxa"/>
          </w:tcPr>
          <w:p w14:paraId="60B00FBC" w14:textId="77777777" w:rsidR="00CB3B4D" w:rsidRDefault="00CB3B4D" w:rsidP="0037202A">
            <w:pPr>
              <w:rPr>
                <w:rFonts w:ascii="Times New Roman" w:hAnsi="Times New Roman" w:cs="Times New Roman"/>
                <w:b/>
                <w:iCs/>
                <w:color w:val="323E4F" w:themeColor="text2" w:themeShade="BF"/>
                <w:sz w:val="18"/>
                <w:szCs w:val="18"/>
              </w:rPr>
            </w:pPr>
          </w:p>
          <w:p w14:paraId="5D589442" w14:textId="77777777" w:rsidR="00CB3B4D" w:rsidRDefault="00CB3B4D" w:rsidP="0037202A">
            <w:pPr>
              <w:rPr>
                <w:rFonts w:ascii="Times New Roman" w:hAnsi="Times New Roman" w:cs="Times New Roman"/>
                <w:b/>
                <w:iCs/>
                <w:color w:val="323E4F" w:themeColor="text2" w:themeShade="BF"/>
                <w:sz w:val="18"/>
                <w:szCs w:val="18"/>
              </w:rPr>
            </w:pPr>
          </w:p>
          <w:p w14:paraId="71693CC6" w14:textId="72447681" w:rsidR="00CB3B4D" w:rsidRDefault="00CB3B4D" w:rsidP="0037202A">
            <w:r w:rsidRPr="002D168C">
              <w:rPr>
                <w:rFonts w:ascii="Times New Roman" w:hAnsi="Times New Roman" w:cs="Times New Roman"/>
                <w:b/>
                <w:iCs/>
                <w:color w:val="323E4F" w:themeColor="text2" w:themeShade="BF"/>
                <w:sz w:val="18"/>
                <w:szCs w:val="18"/>
              </w:rPr>
              <w:t>INISTERUL EDUCAȚIEI</w:t>
            </w:r>
          </w:p>
        </w:tc>
      </w:tr>
      <w:tr w:rsidR="00CB3B4D" w14:paraId="703BC40B" w14:textId="77777777" w:rsidTr="0037202A">
        <w:tc>
          <w:tcPr>
            <w:tcW w:w="1555" w:type="dxa"/>
          </w:tcPr>
          <w:p w14:paraId="4B9CD4FF" w14:textId="77777777" w:rsidR="00CB3B4D" w:rsidRDefault="00CB3B4D" w:rsidP="0037202A">
            <w:pPr>
              <w:rPr>
                <w:noProof/>
              </w:rPr>
            </w:pPr>
          </w:p>
        </w:tc>
        <w:tc>
          <w:tcPr>
            <w:tcW w:w="2268" w:type="dxa"/>
          </w:tcPr>
          <w:p w14:paraId="5AA42A5A" w14:textId="77777777" w:rsidR="00CB3B4D" w:rsidRDefault="00CB3B4D" w:rsidP="0037202A">
            <w:pPr>
              <w:pStyle w:val="Antet"/>
              <w:jc w:val="center"/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2976" w:type="dxa"/>
          </w:tcPr>
          <w:p w14:paraId="66F9B83A" w14:textId="77777777" w:rsidR="00CB3B4D" w:rsidRPr="00C745CA" w:rsidRDefault="00CB3B4D" w:rsidP="0037202A">
            <w:pPr>
              <w:rPr>
                <w:b/>
                <w:iCs/>
                <w:noProof/>
                <w:color w:val="323E4F" w:themeColor="text2" w:themeShade="BF"/>
              </w:rPr>
            </w:pPr>
          </w:p>
        </w:tc>
        <w:tc>
          <w:tcPr>
            <w:tcW w:w="1276" w:type="dxa"/>
          </w:tcPr>
          <w:p w14:paraId="151D7ABD" w14:textId="77777777" w:rsidR="00CB3B4D" w:rsidRPr="00C745CA" w:rsidRDefault="00CB3B4D" w:rsidP="0037202A">
            <w:pPr>
              <w:rPr>
                <w:rFonts w:ascii="Palatino Linotype" w:hAnsi="Palatino Linotype"/>
                <w:b/>
                <w:iCs/>
                <w:noProof/>
                <w:color w:val="323E4F" w:themeColor="text2" w:themeShade="BF"/>
                <w:sz w:val="20"/>
                <w:szCs w:val="20"/>
              </w:rPr>
            </w:pPr>
          </w:p>
        </w:tc>
        <w:tc>
          <w:tcPr>
            <w:tcW w:w="2552" w:type="dxa"/>
          </w:tcPr>
          <w:p w14:paraId="26FA6D31" w14:textId="77777777" w:rsidR="00CB3B4D" w:rsidRDefault="00CB3B4D" w:rsidP="0037202A">
            <w:pPr>
              <w:rPr>
                <w:rFonts w:ascii="Times New Roman" w:hAnsi="Times New Roman" w:cs="Times New Roman"/>
                <w:b/>
                <w:iCs/>
                <w:color w:val="323E4F" w:themeColor="text2" w:themeShade="BF"/>
                <w:sz w:val="18"/>
                <w:szCs w:val="18"/>
              </w:rPr>
            </w:pPr>
          </w:p>
        </w:tc>
      </w:tr>
    </w:tbl>
    <w:p w14:paraId="72F9FD7B" w14:textId="5D01EC40" w:rsidR="000A17FF" w:rsidRPr="00545418" w:rsidRDefault="00CB3B4D" w:rsidP="00AA54BF">
      <w:pPr>
        <w:jc w:val="both"/>
        <w:rPr>
          <w:rFonts w:ascii="Trebuchet MS" w:hAnsi="Trebuchet MS" w:cs="Trebuchet MS"/>
          <w:sz w:val="18"/>
          <w:szCs w:val="18"/>
          <w:lang w:val="pt-BR"/>
        </w:rPr>
      </w:pPr>
      <w:r>
        <w:rPr>
          <w:rFonts w:ascii="Trebuchet MS" w:hAnsi="Trebuchet MS" w:cs="Trebuchet MS"/>
          <w:sz w:val="18"/>
          <w:szCs w:val="18"/>
          <w:lang w:val="pt-BR"/>
        </w:rPr>
        <w:tab/>
      </w:r>
      <w:r>
        <w:rPr>
          <w:rFonts w:ascii="Trebuchet MS" w:hAnsi="Trebuchet MS" w:cs="Trebuchet MS"/>
          <w:sz w:val="18"/>
          <w:szCs w:val="18"/>
          <w:lang w:val="pt-BR"/>
        </w:rPr>
        <w:tab/>
      </w:r>
      <w:r>
        <w:rPr>
          <w:rFonts w:ascii="Trebuchet MS" w:hAnsi="Trebuchet MS" w:cs="Trebuchet MS"/>
          <w:sz w:val="18"/>
          <w:szCs w:val="18"/>
          <w:lang w:val="pt-BR"/>
        </w:rPr>
        <w:tab/>
      </w:r>
      <w:r>
        <w:rPr>
          <w:rFonts w:ascii="Trebuchet MS" w:hAnsi="Trebuchet MS" w:cs="Trebuchet MS"/>
          <w:sz w:val="18"/>
          <w:szCs w:val="18"/>
          <w:lang w:val="pt-BR"/>
        </w:rPr>
        <w:tab/>
      </w:r>
      <w:r>
        <w:rPr>
          <w:rFonts w:ascii="Trebuchet MS" w:hAnsi="Trebuchet MS" w:cs="Trebuchet MS"/>
          <w:sz w:val="18"/>
          <w:szCs w:val="18"/>
          <w:lang w:val="pt-BR"/>
        </w:rPr>
        <w:tab/>
      </w:r>
      <w:r>
        <w:rPr>
          <w:rFonts w:ascii="Trebuchet MS" w:hAnsi="Trebuchet MS" w:cs="Trebuchet MS"/>
          <w:sz w:val="18"/>
          <w:szCs w:val="18"/>
          <w:lang w:val="pt-BR"/>
        </w:rPr>
        <w:tab/>
      </w:r>
      <w:r>
        <w:rPr>
          <w:rFonts w:ascii="Trebuchet MS" w:hAnsi="Trebuchet MS" w:cs="Trebuchet MS"/>
          <w:sz w:val="18"/>
          <w:szCs w:val="18"/>
          <w:lang w:val="pt-BR"/>
        </w:rPr>
        <w:tab/>
      </w:r>
      <w:r>
        <w:rPr>
          <w:rFonts w:ascii="Trebuchet MS" w:hAnsi="Trebuchet MS" w:cs="Trebuchet MS"/>
          <w:sz w:val="18"/>
          <w:szCs w:val="18"/>
          <w:lang w:val="pt-BR"/>
        </w:rPr>
        <w:tab/>
      </w:r>
      <w:r>
        <w:rPr>
          <w:rFonts w:ascii="Trebuchet MS" w:hAnsi="Trebuchet MS" w:cs="Trebuchet MS"/>
          <w:sz w:val="18"/>
          <w:szCs w:val="18"/>
          <w:lang w:val="pt-BR"/>
        </w:rPr>
        <w:tab/>
      </w:r>
      <w:r>
        <w:rPr>
          <w:rFonts w:ascii="Trebuchet MS" w:hAnsi="Trebuchet MS" w:cs="Trebuchet MS"/>
          <w:sz w:val="18"/>
          <w:szCs w:val="18"/>
          <w:lang w:val="pt-BR"/>
        </w:rPr>
        <w:tab/>
      </w:r>
      <w:r>
        <w:rPr>
          <w:rFonts w:ascii="Trebuchet MS" w:hAnsi="Trebuchet MS" w:cs="Trebuchet MS"/>
          <w:sz w:val="18"/>
          <w:szCs w:val="18"/>
          <w:lang w:val="pt-BR"/>
        </w:rPr>
        <w:tab/>
      </w:r>
      <w:r>
        <w:rPr>
          <w:rFonts w:ascii="Trebuchet MS" w:hAnsi="Trebuchet MS" w:cs="Trebuchet MS"/>
          <w:sz w:val="18"/>
          <w:szCs w:val="18"/>
          <w:lang w:val="pt-BR"/>
        </w:rPr>
        <w:tab/>
      </w:r>
      <w:r>
        <w:rPr>
          <w:rFonts w:ascii="Trebuchet MS" w:hAnsi="Trebuchet MS" w:cs="Trebuchet MS"/>
          <w:sz w:val="18"/>
          <w:szCs w:val="18"/>
          <w:lang w:val="pt-BR"/>
        </w:rPr>
        <w:tab/>
      </w:r>
      <w:r>
        <w:rPr>
          <w:rFonts w:ascii="Trebuchet MS" w:hAnsi="Trebuchet MS" w:cs="Trebuchet MS"/>
          <w:sz w:val="18"/>
          <w:szCs w:val="18"/>
          <w:lang w:val="pt-BR"/>
        </w:rPr>
        <w:tab/>
      </w:r>
      <w:r>
        <w:rPr>
          <w:rFonts w:ascii="Trebuchet MS" w:hAnsi="Trebuchet MS" w:cs="Trebuchet MS"/>
          <w:sz w:val="18"/>
          <w:szCs w:val="18"/>
          <w:lang w:val="pt-BR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>A</w:t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>NEXA nr. 3.2.</w:t>
      </w:r>
    </w:p>
    <w:p w14:paraId="76804A49" w14:textId="2DD137A8" w:rsidR="004862F1" w:rsidRPr="00545418" w:rsidRDefault="004862F1" w:rsidP="00CB3B4D">
      <w:pPr>
        <w:pStyle w:val="Corptext"/>
        <w:ind w:left="720" w:firstLine="720"/>
        <w:jc w:val="right"/>
        <w:rPr>
          <w:rFonts w:ascii="Trebuchet MS" w:hAnsi="Trebuchet MS" w:cs="Trebuchet MS"/>
          <w:b/>
          <w:sz w:val="18"/>
          <w:szCs w:val="18"/>
          <w:lang w:val="ro-RO"/>
        </w:rPr>
      </w:pP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</w:p>
    <w:p w14:paraId="32AEC77C" w14:textId="77777777" w:rsidR="004862F1" w:rsidRPr="00545418" w:rsidRDefault="004862F1">
      <w:pPr>
        <w:pStyle w:val="Corptext"/>
        <w:ind w:firstLine="708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27A85A" w14:textId="3F1BB553" w:rsidR="004862F1" w:rsidRPr="00545418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</w:t>
      </w:r>
      <w:r w:rsidR="00AA54BF" w:rsidRPr="00545418">
        <w:rPr>
          <w:rFonts w:ascii="Trebuchet MS" w:hAnsi="Trebuchet MS" w:cs="Trebuchet MS"/>
          <w:b/>
          <w:sz w:val="18"/>
          <w:szCs w:val="18"/>
          <w:lang w:val="ro-RO"/>
        </w:rPr>
        <w:t>202</w:t>
      </w:r>
      <w:r w:rsidR="00545418">
        <w:rPr>
          <w:rFonts w:ascii="Trebuchet MS" w:hAnsi="Trebuchet MS" w:cs="Trebuchet MS"/>
          <w:b/>
          <w:sz w:val="18"/>
          <w:szCs w:val="18"/>
          <w:lang w:val="ro-RO"/>
        </w:rPr>
        <w:t>4( lanuarie-</w:t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>decembrie</w:t>
      </w:r>
      <w:r w:rsid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 2024)</w:t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 ÎN </w:t>
      </w:r>
      <w:r w:rsidR="005568B8">
        <w:rPr>
          <w:rFonts w:ascii="Trebuchet MS" w:hAnsi="Trebuchet MS" w:cs="Trebuchet MS"/>
          <w:b/>
          <w:sz w:val="18"/>
          <w:szCs w:val="18"/>
          <w:lang w:val="ro-RO"/>
        </w:rPr>
        <w:t>LICEUL TEORETIC MIRCEA ELIADE</w:t>
      </w:r>
    </w:p>
    <w:p w14:paraId="6A726966" w14:textId="77777777" w:rsidR="004862F1" w:rsidRPr="00545418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2532AF" w:rsidRPr="002532AF" w14:paraId="6CBB9745" w14:textId="77777777">
        <w:tc>
          <w:tcPr>
            <w:tcW w:w="2237" w:type="dxa"/>
          </w:tcPr>
          <w:p w14:paraId="42424CB0" w14:textId="77777777" w:rsidR="004862F1" w:rsidRPr="00147EDC" w:rsidRDefault="004862F1">
            <w:pPr>
              <w:pStyle w:val="Corptext"/>
              <w:jc w:val="center"/>
              <w:rPr>
                <w:b/>
                <w:sz w:val="20"/>
                <w:lang w:val="ro-RO"/>
              </w:rPr>
            </w:pPr>
            <w:r w:rsidRPr="00147EDC">
              <w:rPr>
                <w:b/>
                <w:sz w:val="20"/>
                <w:lang w:val="ro-RO"/>
              </w:rPr>
              <w:t>Denumirea unităților de învățământ preuniversitar și nr. de unități de învățământ în care s-au desfășurat diferite tipuri de activități</w:t>
            </w:r>
          </w:p>
        </w:tc>
        <w:tc>
          <w:tcPr>
            <w:tcW w:w="3968" w:type="dxa"/>
          </w:tcPr>
          <w:p w14:paraId="0484E597" w14:textId="77777777" w:rsidR="004862F1" w:rsidRPr="00147EDC" w:rsidRDefault="004862F1">
            <w:pPr>
              <w:pStyle w:val="Corptext"/>
              <w:jc w:val="center"/>
              <w:rPr>
                <w:b/>
                <w:sz w:val="20"/>
                <w:lang w:val="ro-RO"/>
              </w:rPr>
            </w:pPr>
            <w:r w:rsidRPr="00147EDC">
              <w:rPr>
                <w:b/>
                <w:sz w:val="20"/>
                <w:lang w:val="ro-RO"/>
              </w:rPr>
              <w:t>Tipul de activitate:</w:t>
            </w:r>
          </w:p>
          <w:p w14:paraId="796889AD" w14:textId="77777777" w:rsidR="004862F1" w:rsidRPr="00147EDC" w:rsidRDefault="004862F1">
            <w:pPr>
              <w:pStyle w:val="Corptext"/>
              <w:ind w:left="720"/>
              <w:jc w:val="center"/>
              <w:rPr>
                <w:b/>
                <w:sz w:val="20"/>
                <w:lang w:val="ro-RO"/>
              </w:rPr>
            </w:pPr>
            <w:r w:rsidRPr="00147EDC">
              <w:rPr>
                <w:b/>
                <w:sz w:val="20"/>
                <w:lang w:val="ro-RO"/>
              </w:rPr>
              <w:t>a. activități la nivel curricular la disciplina/disciplinele</w:t>
            </w:r>
          </w:p>
          <w:p w14:paraId="3A76980D" w14:textId="0F045880" w:rsidR="004862F1" w:rsidRPr="00147EDC" w:rsidRDefault="00AA54BF" w:rsidP="00AA54BF">
            <w:pPr>
              <w:pStyle w:val="Corptext"/>
              <w:ind w:left="360"/>
              <w:jc w:val="center"/>
              <w:rPr>
                <w:b/>
                <w:sz w:val="20"/>
                <w:lang w:val="ro-RO"/>
              </w:rPr>
            </w:pPr>
            <w:r w:rsidRPr="00147EDC">
              <w:rPr>
                <w:b/>
                <w:sz w:val="20"/>
                <w:lang w:val="ro-RO"/>
              </w:rPr>
              <w:t>b.</w:t>
            </w:r>
            <w:r w:rsidR="004862F1" w:rsidRPr="00147EDC">
              <w:rPr>
                <w:b/>
                <w:sz w:val="20"/>
                <w:lang w:val="ro-RO"/>
              </w:rPr>
              <w:t>activități extracurriculare</w:t>
            </w:r>
          </w:p>
          <w:p w14:paraId="72B3FB45" w14:textId="684D5802" w:rsidR="004862F1" w:rsidRPr="00147EDC" w:rsidRDefault="004862F1" w:rsidP="00AA54BF">
            <w:pPr>
              <w:pStyle w:val="Corptext"/>
              <w:numPr>
                <w:ilvl w:val="0"/>
                <w:numId w:val="4"/>
              </w:numPr>
              <w:jc w:val="center"/>
              <w:rPr>
                <w:b/>
                <w:sz w:val="20"/>
                <w:lang w:val="ro-RO"/>
              </w:rPr>
            </w:pPr>
            <w:r w:rsidRPr="00147EDC">
              <w:rPr>
                <w:b/>
                <w:sz w:val="20"/>
                <w:lang w:val="ro-RO"/>
              </w:rPr>
              <w:t>activități la nivelul orelor de consiliere și orientare/dirigenție</w:t>
            </w:r>
          </w:p>
          <w:p w14:paraId="7DBB6A04" w14:textId="72E157D7" w:rsidR="004862F1" w:rsidRPr="00147EDC" w:rsidRDefault="004862F1" w:rsidP="00AA54BF">
            <w:pPr>
              <w:pStyle w:val="Corptext"/>
              <w:numPr>
                <w:ilvl w:val="0"/>
                <w:numId w:val="4"/>
              </w:numPr>
              <w:jc w:val="center"/>
              <w:rPr>
                <w:sz w:val="20"/>
                <w:lang w:val="ro-RO"/>
              </w:rPr>
            </w:pPr>
            <w:r w:rsidRPr="00147EDC">
              <w:rPr>
                <w:b/>
                <w:sz w:val="20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19DF27A6" w14:textId="77777777" w:rsidR="004862F1" w:rsidRPr="00147EDC" w:rsidRDefault="004862F1">
            <w:pPr>
              <w:pStyle w:val="Corptext"/>
              <w:jc w:val="center"/>
              <w:rPr>
                <w:b/>
                <w:sz w:val="20"/>
                <w:lang w:val="ro-RO"/>
              </w:rPr>
            </w:pPr>
            <w:r w:rsidRPr="00147EDC">
              <w:rPr>
                <w:b/>
                <w:sz w:val="20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2100B917" w14:textId="77777777" w:rsidR="004862F1" w:rsidRPr="00147EDC" w:rsidRDefault="004862F1">
            <w:pPr>
              <w:pStyle w:val="Corptext"/>
              <w:jc w:val="center"/>
              <w:rPr>
                <w:b/>
                <w:sz w:val="20"/>
                <w:lang w:val="ro-RO"/>
              </w:rPr>
            </w:pPr>
            <w:r w:rsidRPr="00147EDC">
              <w:rPr>
                <w:b/>
                <w:sz w:val="20"/>
                <w:lang w:val="ro-RO"/>
              </w:rPr>
              <w:t>Practicienii dreptului care au fost implicați în desfășurarea  activității/</w:t>
            </w:r>
          </w:p>
          <w:p w14:paraId="33C95A28" w14:textId="77777777" w:rsidR="004862F1" w:rsidRPr="00147EDC" w:rsidRDefault="004862F1">
            <w:pPr>
              <w:pStyle w:val="Corptext"/>
              <w:jc w:val="center"/>
              <w:rPr>
                <w:b/>
                <w:sz w:val="20"/>
                <w:lang w:val="ro-RO"/>
              </w:rPr>
            </w:pPr>
            <w:r w:rsidRPr="00147EDC">
              <w:rPr>
                <w:b/>
                <w:sz w:val="20"/>
                <w:lang w:val="ro-RO"/>
              </w:rPr>
              <w:t>activităților</w:t>
            </w:r>
          </w:p>
          <w:p w14:paraId="4E949037" w14:textId="77777777" w:rsidR="004862F1" w:rsidRPr="00147EDC" w:rsidRDefault="004862F1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346D6619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unități de unități de înv. preuniversitar în care s-au desfășurat activități la nivel județean/municipiul București, pentru toate tipurile de activități.</w:t>
            </w:r>
          </w:p>
          <w:p w14:paraId="63F297EF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2532AF" w:rsidRPr="002532AF" w14:paraId="76F44074" w14:textId="77777777" w:rsidTr="00C33959">
        <w:tc>
          <w:tcPr>
            <w:tcW w:w="12758" w:type="dxa"/>
            <w:gridSpan w:val="4"/>
            <w:tcBorders>
              <w:right w:val="single" w:sz="4" w:space="0" w:color="auto"/>
            </w:tcBorders>
          </w:tcPr>
          <w:p w14:paraId="68C1113A" w14:textId="77777777" w:rsidR="00FC5AB7" w:rsidRPr="00147EDC" w:rsidRDefault="00FC5AB7" w:rsidP="008727C6">
            <w:pPr>
              <w:pStyle w:val="Corptext"/>
              <w:numPr>
                <w:ilvl w:val="0"/>
                <w:numId w:val="5"/>
              </w:numPr>
              <w:jc w:val="center"/>
              <w:rPr>
                <w:b/>
                <w:sz w:val="20"/>
                <w:lang w:val="ro-RO"/>
              </w:rPr>
            </w:pPr>
            <w:r w:rsidRPr="00147EDC">
              <w:rPr>
                <w:b/>
                <w:sz w:val="20"/>
                <w:lang w:val="ro-RO"/>
              </w:rPr>
              <w:t>ACTIVITĂȚI DE EDUCAȚIE JURIDICĂ LA NIVEL CURRICULAR LA DISCIPLINA/DISCIPLINELE:</w:t>
            </w:r>
          </w:p>
          <w:p w14:paraId="6080278C" w14:textId="77777777" w:rsidR="00FC5AB7" w:rsidRPr="00147EDC" w:rsidRDefault="00FC5AB7">
            <w:pPr>
              <w:pStyle w:val="Corptext"/>
              <w:jc w:val="center"/>
              <w:rPr>
                <w:b/>
                <w:color w:val="FF0000"/>
                <w:sz w:val="20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2F7A03E5" w14:textId="13C35B61" w:rsidR="00FC5AB7" w:rsidRPr="003A07A2" w:rsidRDefault="00FC5AB7" w:rsidP="003A07A2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2532AF" w:rsidRPr="002532AF" w14:paraId="4C7EBF45" w14:textId="77777777" w:rsidTr="00407722">
        <w:trPr>
          <w:trHeight w:val="1047"/>
        </w:trPr>
        <w:tc>
          <w:tcPr>
            <w:tcW w:w="2237" w:type="dxa"/>
          </w:tcPr>
          <w:p w14:paraId="448436CB" w14:textId="4E849DF5" w:rsidR="00FC5AB7" w:rsidRPr="00147EDC" w:rsidRDefault="00FC5AB7" w:rsidP="0014344D">
            <w:pPr>
              <w:pStyle w:val="Corptext"/>
              <w:jc w:val="left"/>
              <w:rPr>
                <w:b/>
                <w:sz w:val="20"/>
                <w:lang w:val="ro-RO"/>
              </w:rPr>
            </w:pPr>
            <w:r w:rsidRPr="00147EDC">
              <w:rPr>
                <w:b/>
                <w:sz w:val="20"/>
                <w:lang w:val="ro-RO"/>
              </w:rPr>
              <w:t>1</w:t>
            </w:r>
            <w:r w:rsidR="003A07A2" w:rsidRPr="00147EDC">
              <w:rPr>
                <w:b/>
                <w:sz w:val="20"/>
                <w:lang w:val="ro-RO"/>
              </w:rPr>
              <w:t xml:space="preserve"> </w:t>
            </w:r>
            <w:r w:rsidRPr="00147EDC">
              <w:rPr>
                <w:b/>
                <w:sz w:val="20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2321EBA7" w14:textId="675A3AA2" w:rsidR="00FC5AB7" w:rsidRPr="00147EDC" w:rsidRDefault="00FC5AB7" w:rsidP="005568B8">
            <w:pPr>
              <w:pStyle w:val="Corptext"/>
              <w:numPr>
                <w:ilvl w:val="1"/>
                <w:numId w:val="5"/>
              </w:numPr>
              <w:rPr>
                <w:b/>
                <w:bCs/>
                <w:sz w:val="20"/>
                <w:lang w:val="ro-RO"/>
              </w:rPr>
            </w:pPr>
            <w:r w:rsidRPr="00147EDC">
              <w:rPr>
                <w:sz w:val="20"/>
                <w:lang w:val="ro-RO"/>
              </w:rPr>
              <w:t xml:space="preserve">activități la nivel curricular la disciplina </w:t>
            </w:r>
            <w:r w:rsidRPr="00147EDC">
              <w:rPr>
                <w:b/>
                <w:bCs/>
                <w:sz w:val="20"/>
                <w:lang w:val="ro-RO"/>
              </w:rPr>
              <w:t>Educație socială</w:t>
            </w:r>
          </w:p>
          <w:p w14:paraId="1F36E190" w14:textId="6482A470" w:rsidR="005568B8" w:rsidRPr="00510542" w:rsidRDefault="005568B8" w:rsidP="005568B8">
            <w:pPr>
              <w:pStyle w:val="Corptext"/>
              <w:ind w:left="720"/>
              <w:rPr>
                <w:b/>
                <w:sz w:val="20"/>
                <w:lang w:val="ro-RO"/>
              </w:rPr>
            </w:pPr>
            <w:r w:rsidRPr="00510542">
              <w:rPr>
                <w:b/>
                <w:sz w:val="20"/>
                <w:lang w:val="ro-RO"/>
              </w:rPr>
              <w:t>Delicvența juvenilă; Cheia e la tine</w:t>
            </w:r>
          </w:p>
        </w:tc>
        <w:tc>
          <w:tcPr>
            <w:tcW w:w="4002" w:type="dxa"/>
          </w:tcPr>
          <w:p w14:paraId="1509D788" w14:textId="77777777" w:rsidR="00FC5AB7" w:rsidRPr="00147EDC" w:rsidRDefault="00FC5AB7" w:rsidP="0014344D">
            <w:pPr>
              <w:pStyle w:val="Corptext"/>
              <w:rPr>
                <w:b/>
                <w:sz w:val="20"/>
                <w:lang w:val="ro-RO"/>
              </w:rPr>
            </w:pPr>
          </w:p>
          <w:p w14:paraId="44D13E4C" w14:textId="77777777" w:rsidR="005568B8" w:rsidRPr="00147EDC" w:rsidRDefault="005568B8" w:rsidP="0014344D">
            <w:pPr>
              <w:pStyle w:val="Corptext"/>
              <w:rPr>
                <w:b/>
                <w:sz w:val="20"/>
                <w:lang w:val="ro-RO"/>
              </w:rPr>
            </w:pPr>
          </w:p>
          <w:p w14:paraId="2F6B56FC" w14:textId="77777777" w:rsidR="005568B8" w:rsidRPr="00147EDC" w:rsidRDefault="005568B8" w:rsidP="005568B8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  <w:p w14:paraId="177826A9" w14:textId="43F4D697" w:rsidR="005568B8" w:rsidRPr="00147EDC" w:rsidRDefault="005568B8" w:rsidP="005568B8">
            <w:pPr>
              <w:pStyle w:val="Corptext"/>
              <w:rPr>
                <w:bCs/>
                <w:sz w:val="20"/>
                <w:lang w:val="ro-RO"/>
              </w:rPr>
            </w:pPr>
            <w:r w:rsidRPr="00147EDC">
              <w:rPr>
                <w:bCs/>
                <w:sz w:val="20"/>
                <w:lang w:val="ro-RO"/>
              </w:rPr>
              <w:t>Clasa VII A, 22.XI.2024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102C29C7" w14:textId="77777777" w:rsidR="00FC5AB7" w:rsidRPr="00147EDC" w:rsidRDefault="00FC5AB7" w:rsidP="0014344D">
            <w:pPr>
              <w:pStyle w:val="Corptext"/>
              <w:rPr>
                <w:b/>
                <w:sz w:val="20"/>
                <w:lang w:val="ro-RO"/>
              </w:rPr>
            </w:pPr>
          </w:p>
          <w:p w14:paraId="776FD099" w14:textId="26BD6211" w:rsidR="003A07A2" w:rsidRPr="00147EDC" w:rsidRDefault="003A07A2" w:rsidP="0014344D">
            <w:pPr>
              <w:pStyle w:val="Corptext"/>
              <w:rPr>
                <w:b/>
                <w:sz w:val="20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7A2680F" w14:textId="77777777" w:rsidR="00FC5AB7" w:rsidRPr="002532AF" w:rsidRDefault="00FC5AB7" w:rsidP="0014344D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545418" w:rsidRPr="002532AF" w14:paraId="2C1029B0" w14:textId="77777777">
        <w:tc>
          <w:tcPr>
            <w:tcW w:w="2237" w:type="dxa"/>
          </w:tcPr>
          <w:p w14:paraId="73FF1593" w14:textId="77777777" w:rsidR="00545418" w:rsidRPr="00147EDC" w:rsidRDefault="00545418" w:rsidP="001D661F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3968" w:type="dxa"/>
          </w:tcPr>
          <w:p w14:paraId="114C4185" w14:textId="77777777" w:rsidR="00545418" w:rsidRPr="00147EDC" w:rsidRDefault="003A07A2" w:rsidP="001D661F">
            <w:pPr>
              <w:pStyle w:val="Corptext"/>
              <w:rPr>
                <w:b/>
                <w:sz w:val="20"/>
                <w:lang w:val="ro-RO"/>
              </w:rPr>
            </w:pPr>
            <w:r w:rsidRPr="00147EDC">
              <w:rPr>
                <w:b/>
                <w:sz w:val="20"/>
                <w:lang w:val="ro-RO"/>
              </w:rPr>
              <w:t xml:space="preserve"> </w:t>
            </w:r>
          </w:p>
          <w:p w14:paraId="1BEBA8AF" w14:textId="3C44A669" w:rsidR="00CB3B4D" w:rsidRPr="00147EDC" w:rsidRDefault="00CB3B4D" w:rsidP="001D661F">
            <w:pPr>
              <w:pStyle w:val="Corptext"/>
              <w:rPr>
                <w:b/>
                <w:bCs/>
                <w:sz w:val="20"/>
                <w:lang w:val="ro-RO"/>
              </w:rPr>
            </w:pPr>
          </w:p>
        </w:tc>
        <w:tc>
          <w:tcPr>
            <w:tcW w:w="4002" w:type="dxa"/>
          </w:tcPr>
          <w:p w14:paraId="3AB2F3DA" w14:textId="5D31BB51" w:rsidR="00545418" w:rsidRPr="00147EDC" w:rsidRDefault="003A07A2" w:rsidP="00407722">
            <w:pPr>
              <w:pStyle w:val="Corptext"/>
              <w:jc w:val="left"/>
              <w:rPr>
                <w:bCs/>
                <w:sz w:val="20"/>
                <w:lang w:val="ro-RO"/>
              </w:rPr>
            </w:pPr>
            <w:r w:rsidRPr="00147EDC">
              <w:rPr>
                <w:b/>
                <w:sz w:val="20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7E41C776" w14:textId="48955C93" w:rsidR="00545418" w:rsidRPr="00147EDC" w:rsidRDefault="00545418" w:rsidP="00407722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C8DEED5" w14:textId="77777777" w:rsidR="00545418" w:rsidRPr="002532AF" w:rsidRDefault="00545418" w:rsidP="001D661F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532AF" w:rsidRPr="002532AF" w14:paraId="3F8345B7" w14:textId="77777777" w:rsidTr="00DF61BB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69979AD0" w14:textId="3702664E" w:rsidR="00FC5AB7" w:rsidRPr="00147EDC" w:rsidRDefault="00FC5AB7" w:rsidP="00FC5AB7">
            <w:pPr>
              <w:pStyle w:val="Corptext"/>
              <w:numPr>
                <w:ilvl w:val="0"/>
                <w:numId w:val="5"/>
              </w:numPr>
              <w:jc w:val="center"/>
              <w:rPr>
                <w:b/>
                <w:color w:val="FF0000"/>
                <w:sz w:val="20"/>
                <w:lang w:val="ro-RO"/>
              </w:rPr>
            </w:pPr>
            <w:r w:rsidRPr="00147EDC">
              <w:rPr>
                <w:b/>
                <w:sz w:val="20"/>
                <w:lang w:val="ro-RO"/>
              </w:rPr>
              <w:t>ACTIVITĂȚI EXTRACURRICULARE DE EDUCAȚIE JURIDICĂ DE TIPUL: EXPUNERI/PRELEGERI/DEZBATERI/MESE ROTUNDE/VIZITE/PROIECTE EDUCAȚIONALE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81B045C" w14:textId="77777777" w:rsidR="00FC5AB7" w:rsidRPr="002532AF" w:rsidRDefault="00FC5AB7" w:rsidP="00FC5AB7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B8435C" w:rsidRPr="002532AF" w14:paraId="251B229F" w14:textId="77777777">
        <w:tc>
          <w:tcPr>
            <w:tcW w:w="2237" w:type="dxa"/>
          </w:tcPr>
          <w:p w14:paraId="3AFD6076" w14:textId="13C70D91" w:rsidR="00B8435C" w:rsidRPr="00147EDC" w:rsidRDefault="003A07A2" w:rsidP="00B8435C">
            <w:pPr>
              <w:pStyle w:val="Corptext"/>
              <w:jc w:val="left"/>
              <w:rPr>
                <w:b/>
                <w:color w:val="FF0000"/>
                <w:sz w:val="20"/>
                <w:lang w:val="ro-RO"/>
              </w:rPr>
            </w:pPr>
            <w:r w:rsidRPr="00147EDC">
              <w:rPr>
                <w:b/>
                <w:sz w:val="20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49BF5692" w14:textId="2F12BF34" w:rsidR="00B8435C" w:rsidRPr="00147EDC" w:rsidRDefault="003A07A2" w:rsidP="00B8435C">
            <w:pPr>
              <w:pStyle w:val="Corptext"/>
              <w:jc w:val="left"/>
              <w:rPr>
                <w:b/>
                <w:sz w:val="20"/>
                <w:lang w:val="ro-RO"/>
              </w:rPr>
            </w:pPr>
            <w:r w:rsidRPr="00147EDC">
              <w:rPr>
                <w:b/>
                <w:sz w:val="20"/>
                <w:lang w:val="ro-RO"/>
              </w:rPr>
              <w:t xml:space="preserve"> </w:t>
            </w:r>
            <w:r w:rsidR="005568B8" w:rsidRPr="00147EDC">
              <w:rPr>
                <w:b/>
                <w:sz w:val="20"/>
                <w:lang w:val="ro-RO"/>
              </w:rPr>
              <w:t>Despre consimțământ. Povestea lui Tudor</w:t>
            </w:r>
          </w:p>
          <w:p w14:paraId="744B7F73" w14:textId="77777777" w:rsidR="00F31784" w:rsidRPr="00147EDC" w:rsidRDefault="00F31784" w:rsidP="00B8435C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  <w:p w14:paraId="3F1653A3" w14:textId="77777777" w:rsidR="00F31784" w:rsidRPr="00147EDC" w:rsidRDefault="00F31784" w:rsidP="00B8435C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  <w:p w14:paraId="717EBA6B" w14:textId="77777777" w:rsidR="00F31784" w:rsidRPr="00147EDC" w:rsidRDefault="00F31784" w:rsidP="00B8435C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  <w:p w14:paraId="25C29083" w14:textId="17F863A0" w:rsidR="00F31784" w:rsidRPr="00147EDC" w:rsidRDefault="00F31784" w:rsidP="00F31784">
            <w:pPr>
              <w:pStyle w:val="Corptext"/>
              <w:jc w:val="left"/>
              <w:rPr>
                <w:b/>
                <w:sz w:val="20"/>
                <w:lang w:val="ro-RO"/>
              </w:rPr>
            </w:pPr>
            <w:r w:rsidRPr="00147EDC">
              <w:rPr>
                <w:b/>
                <w:sz w:val="20"/>
                <w:lang w:val="ro-RO"/>
              </w:rPr>
              <w:t>Metoda loverboy. Întrebări și răspunsuri</w:t>
            </w:r>
          </w:p>
          <w:p w14:paraId="342EABF6" w14:textId="77777777" w:rsidR="00F31784" w:rsidRPr="00147EDC" w:rsidRDefault="00F31784" w:rsidP="00F31784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  <w:p w14:paraId="7D87C2F2" w14:textId="77777777" w:rsidR="00F31784" w:rsidRPr="00147EDC" w:rsidRDefault="00F31784" w:rsidP="00F31784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  <w:p w14:paraId="5C4EC229" w14:textId="77777777" w:rsidR="00F31784" w:rsidRPr="00147EDC" w:rsidRDefault="00F31784" w:rsidP="00F31784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  <w:p w14:paraId="547B8FA9" w14:textId="77777777" w:rsidR="00F31784" w:rsidRPr="00147EDC" w:rsidRDefault="00F31784" w:rsidP="00F31784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  <w:p w14:paraId="23432E66" w14:textId="77777777" w:rsidR="00F31784" w:rsidRPr="00147EDC" w:rsidRDefault="00F31784" w:rsidP="00F31784">
            <w:pPr>
              <w:pStyle w:val="Corptext"/>
              <w:jc w:val="left"/>
              <w:rPr>
                <w:b/>
                <w:sz w:val="20"/>
                <w:lang w:val="ro-RO"/>
              </w:rPr>
            </w:pPr>
            <w:r w:rsidRPr="00147EDC">
              <w:rPr>
                <w:b/>
                <w:sz w:val="20"/>
                <w:lang w:val="ro-RO"/>
              </w:rPr>
              <w:t>Voluntariatul</w:t>
            </w:r>
          </w:p>
          <w:p w14:paraId="6357B706" w14:textId="77777777" w:rsidR="00F31784" w:rsidRPr="00147EDC" w:rsidRDefault="00F31784" w:rsidP="00F31784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  <w:p w14:paraId="4BAA38D3" w14:textId="77777777" w:rsidR="00F31784" w:rsidRPr="00147EDC" w:rsidRDefault="00F31784" w:rsidP="00F31784">
            <w:pPr>
              <w:pStyle w:val="Corptext"/>
              <w:jc w:val="left"/>
              <w:rPr>
                <w:b/>
                <w:sz w:val="20"/>
                <w:lang w:val="ro-RO"/>
              </w:rPr>
            </w:pPr>
            <w:r w:rsidRPr="00147EDC">
              <w:rPr>
                <w:b/>
                <w:sz w:val="20"/>
                <w:lang w:val="ro-RO"/>
              </w:rPr>
              <w:t>Asigurarea egalității de șanse</w:t>
            </w:r>
          </w:p>
          <w:p w14:paraId="70BC0768" w14:textId="77777777" w:rsidR="00185304" w:rsidRPr="00147EDC" w:rsidRDefault="00185304" w:rsidP="00F31784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  <w:p w14:paraId="3DE73318" w14:textId="77777777" w:rsidR="00185304" w:rsidRPr="00147EDC" w:rsidRDefault="00185304" w:rsidP="00F31784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  <w:p w14:paraId="70860B96" w14:textId="77777777" w:rsidR="00185304" w:rsidRPr="00147EDC" w:rsidRDefault="00185304" w:rsidP="00F31784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  <w:p w14:paraId="3816418E" w14:textId="77777777" w:rsidR="00185304" w:rsidRPr="00147EDC" w:rsidRDefault="00185304" w:rsidP="00F31784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  <w:p w14:paraId="3B103F11" w14:textId="77777777" w:rsidR="00185304" w:rsidRPr="00147EDC" w:rsidRDefault="00185304" w:rsidP="00F31784">
            <w:pPr>
              <w:pStyle w:val="Corptext"/>
              <w:jc w:val="left"/>
              <w:rPr>
                <w:b/>
                <w:sz w:val="20"/>
                <w:lang w:val="ro-RO"/>
              </w:rPr>
            </w:pPr>
            <w:r w:rsidRPr="00147EDC">
              <w:rPr>
                <w:b/>
                <w:sz w:val="20"/>
                <w:lang w:val="ro-RO"/>
              </w:rPr>
              <w:t>Să vorbim despre bani și bănci</w:t>
            </w:r>
          </w:p>
          <w:p w14:paraId="256A4F62" w14:textId="46B579D8" w:rsidR="00147EDC" w:rsidRPr="00147EDC" w:rsidRDefault="00147EDC" w:rsidP="00F31784">
            <w:pPr>
              <w:pStyle w:val="Corptext"/>
              <w:jc w:val="left"/>
              <w:rPr>
                <w:b/>
                <w:color w:val="FF0000"/>
                <w:sz w:val="20"/>
                <w:lang w:val="ro-RO"/>
              </w:rPr>
            </w:pPr>
          </w:p>
        </w:tc>
        <w:tc>
          <w:tcPr>
            <w:tcW w:w="4002" w:type="dxa"/>
          </w:tcPr>
          <w:p w14:paraId="791F99E2" w14:textId="20AFFC3D" w:rsidR="00B8435C" w:rsidRPr="00147EDC" w:rsidRDefault="005568B8" w:rsidP="00B8435C">
            <w:pPr>
              <w:pStyle w:val="Corptext"/>
              <w:jc w:val="left"/>
              <w:rPr>
                <w:bCs/>
                <w:sz w:val="20"/>
                <w:lang w:val="ro-RO"/>
              </w:rPr>
            </w:pPr>
            <w:r w:rsidRPr="00147EDC">
              <w:rPr>
                <w:bCs/>
                <w:sz w:val="20"/>
                <w:lang w:val="ro-RO"/>
              </w:rPr>
              <w:lastRenderedPageBreak/>
              <w:t>Clasa a V-a, februarie 2024. Partener</w:t>
            </w:r>
            <w:r w:rsidRPr="00147EDC">
              <w:rPr>
                <w:bCs/>
                <w:sz w:val="20"/>
              </w:rPr>
              <w:t xml:space="preserve">: </w:t>
            </w:r>
            <w:proofErr w:type="spellStart"/>
            <w:r w:rsidRPr="00147EDC">
              <w:rPr>
                <w:bCs/>
                <w:sz w:val="20"/>
              </w:rPr>
              <w:t>eLiberare</w:t>
            </w:r>
            <w:proofErr w:type="spellEnd"/>
            <w:r w:rsidRPr="00147EDC">
              <w:rPr>
                <w:bCs/>
                <w:sz w:val="20"/>
              </w:rPr>
              <w:t xml:space="preserve">. </w:t>
            </w:r>
            <w:proofErr w:type="spellStart"/>
            <w:r w:rsidRPr="00147EDC">
              <w:rPr>
                <w:bCs/>
                <w:sz w:val="20"/>
              </w:rPr>
              <w:t>Programul</w:t>
            </w:r>
            <w:proofErr w:type="spellEnd"/>
            <w:r w:rsidRPr="00147EDC">
              <w:rPr>
                <w:bCs/>
                <w:sz w:val="20"/>
              </w:rPr>
              <w:t xml:space="preserve"> </w:t>
            </w:r>
            <w:proofErr w:type="spellStart"/>
            <w:r w:rsidRPr="00147EDC">
              <w:rPr>
                <w:bCs/>
                <w:sz w:val="20"/>
              </w:rPr>
              <w:t>Educațional</w:t>
            </w:r>
            <w:proofErr w:type="spellEnd"/>
            <w:r w:rsidRPr="00147EDC">
              <w:rPr>
                <w:bCs/>
                <w:sz w:val="20"/>
              </w:rPr>
              <w:t xml:space="preserve"> de </w:t>
            </w:r>
            <w:proofErr w:type="spellStart"/>
            <w:r w:rsidRPr="00147EDC">
              <w:rPr>
                <w:bCs/>
                <w:sz w:val="20"/>
              </w:rPr>
              <w:t>prevenire</w:t>
            </w:r>
            <w:proofErr w:type="spellEnd"/>
            <w:r w:rsidRPr="00147EDC">
              <w:rPr>
                <w:bCs/>
                <w:sz w:val="20"/>
              </w:rPr>
              <w:t xml:space="preserve"> a </w:t>
            </w:r>
            <w:proofErr w:type="spellStart"/>
            <w:r w:rsidRPr="00147EDC">
              <w:rPr>
                <w:bCs/>
                <w:sz w:val="20"/>
              </w:rPr>
              <w:t>traficului</w:t>
            </w:r>
            <w:proofErr w:type="spellEnd"/>
            <w:r w:rsidRPr="00147EDC">
              <w:rPr>
                <w:bCs/>
                <w:sz w:val="20"/>
              </w:rPr>
              <w:t xml:space="preserve"> de </w:t>
            </w:r>
            <w:proofErr w:type="spellStart"/>
            <w:r w:rsidRPr="00147EDC">
              <w:rPr>
                <w:bCs/>
                <w:sz w:val="20"/>
              </w:rPr>
              <w:t>persoane</w:t>
            </w:r>
            <w:proofErr w:type="spellEnd"/>
            <w:r w:rsidRPr="00147EDC">
              <w:rPr>
                <w:bCs/>
                <w:sz w:val="20"/>
              </w:rPr>
              <w:t xml:space="preserve"> </w:t>
            </w:r>
            <w:proofErr w:type="spellStart"/>
            <w:r w:rsidRPr="00147EDC">
              <w:rPr>
                <w:bCs/>
                <w:sz w:val="20"/>
              </w:rPr>
              <w:t>în</w:t>
            </w:r>
            <w:proofErr w:type="spellEnd"/>
            <w:r w:rsidRPr="00147EDC">
              <w:rPr>
                <w:bCs/>
                <w:sz w:val="20"/>
              </w:rPr>
              <w:t xml:space="preserve"> </w:t>
            </w:r>
            <w:proofErr w:type="spellStart"/>
            <w:r w:rsidRPr="00147EDC">
              <w:rPr>
                <w:bCs/>
                <w:sz w:val="20"/>
              </w:rPr>
              <w:t>școli</w:t>
            </w:r>
            <w:proofErr w:type="spellEnd"/>
            <w:r w:rsidRPr="00147EDC">
              <w:rPr>
                <w:bCs/>
                <w:sz w:val="20"/>
              </w:rPr>
              <w:t xml:space="preserve"> 2023-2024</w:t>
            </w:r>
          </w:p>
          <w:p w14:paraId="69932BDD" w14:textId="77777777" w:rsidR="00F31784" w:rsidRPr="00147EDC" w:rsidRDefault="00F31784" w:rsidP="00F31784">
            <w:pPr>
              <w:pStyle w:val="Corptext"/>
              <w:jc w:val="left"/>
              <w:rPr>
                <w:bCs/>
                <w:sz w:val="20"/>
              </w:rPr>
            </w:pPr>
            <w:proofErr w:type="spellStart"/>
            <w:r w:rsidRPr="00147EDC">
              <w:rPr>
                <w:bCs/>
                <w:sz w:val="20"/>
              </w:rPr>
              <w:t>Clasa</w:t>
            </w:r>
            <w:proofErr w:type="spellEnd"/>
            <w:r w:rsidRPr="00147EDC">
              <w:rPr>
                <w:bCs/>
                <w:sz w:val="20"/>
              </w:rPr>
              <w:t xml:space="preserve"> a VI-a, </w:t>
            </w:r>
            <w:proofErr w:type="spellStart"/>
            <w:r w:rsidRPr="00147EDC">
              <w:rPr>
                <w:bCs/>
                <w:sz w:val="20"/>
              </w:rPr>
              <w:t>februarie</w:t>
            </w:r>
            <w:proofErr w:type="spellEnd"/>
            <w:r w:rsidRPr="00147EDC">
              <w:rPr>
                <w:bCs/>
                <w:sz w:val="20"/>
              </w:rPr>
              <w:t xml:space="preserve"> 2024. </w:t>
            </w:r>
            <w:proofErr w:type="spellStart"/>
            <w:r w:rsidRPr="00147EDC">
              <w:rPr>
                <w:bCs/>
                <w:sz w:val="20"/>
              </w:rPr>
              <w:t>Partener</w:t>
            </w:r>
            <w:proofErr w:type="spellEnd"/>
            <w:r w:rsidRPr="00147EDC">
              <w:rPr>
                <w:bCs/>
                <w:sz w:val="20"/>
              </w:rPr>
              <w:t xml:space="preserve">: </w:t>
            </w:r>
            <w:proofErr w:type="spellStart"/>
            <w:r w:rsidRPr="00147EDC">
              <w:rPr>
                <w:bCs/>
                <w:sz w:val="20"/>
              </w:rPr>
              <w:t>eLiberare</w:t>
            </w:r>
            <w:proofErr w:type="spellEnd"/>
            <w:r w:rsidRPr="00147EDC">
              <w:rPr>
                <w:bCs/>
                <w:sz w:val="20"/>
              </w:rPr>
              <w:t xml:space="preserve">. </w:t>
            </w:r>
            <w:proofErr w:type="spellStart"/>
            <w:r w:rsidRPr="00147EDC">
              <w:rPr>
                <w:bCs/>
                <w:sz w:val="20"/>
              </w:rPr>
              <w:t>Programul</w:t>
            </w:r>
            <w:proofErr w:type="spellEnd"/>
            <w:r w:rsidRPr="00147EDC">
              <w:rPr>
                <w:bCs/>
                <w:sz w:val="20"/>
              </w:rPr>
              <w:t xml:space="preserve"> </w:t>
            </w:r>
            <w:proofErr w:type="spellStart"/>
            <w:r w:rsidRPr="00147EDC">
              <w:rPr>
                <w:bCs/>
                <w:sz w:val="20"/>
              </w:rPr>
              <w:t>Educațional</w:t>
            </w:r>
            <w:proofErr w:type="spellEnd"/>
            <w:r w:rsidRPr="00147EDC">
              <w:rPr>
                <w:bCs/>
                <w:sz w:val="20"/>
              </w:rPr>
              <w:t xml:space="preserve"> de </w:t>
            </w:r>
            <w:proofErr w:type="spellStart"/>
            <w:r w:rsidRPr="00147EDC">
              <w:rPr>
                <w:bCs/>
                <w:sz w:val="20"/>
              </w:rPr>
              <w:t>prevenire</w:t>
            </w:r>
            <w:proofErr w:type="spellEnd"/>
            <w:r w:rsidRPr="00147EDC">
              <w:rPr>
                <w:bCs/>
                <w:sz w:val="20"/>
              </w:rPr>
              <w:t xml:space="preserve"> a </w:t>
            </w:r>
            <w:proofErr w:type="spellStart"/>
            <w:r w:rsidRPr="00147EDC">
              <w:rPr>
                <w:bCs/>
                <w:sz w:val="20"/>
              </w:rPr>
              <w:t>traficului</w:t>
            </w:r>
            <w:proofErr w:type="spellEnd"/>
            <w:r w:rsidRPr="00147EDC">
              <w:rPr>
                <w:bCs/>
                <w:sz w:val="20"/>
              </w:rPr>
              <w:t xml:space="preserve"> de </w:t>
            </w:r>
            <w:proofErr w:type="spellStart"/>
            <w:r w:rsidRPr="00147EDC">
              <w:rPr>
                <w:bCs/>
                <w:sz w:val="20"/>
              </w:rPr>
              <w:t>persoane</w:t>
            </w:r>
            <w:proofErr w:type="spellEnd"/>
            <w:r w:rsidRPr="00147EDC">
              <w:rPr>
                <w:bCs/>
                <w:sz w:val="20"/>
              </w:rPr>
              <w:t xml:space="preserve"> </w:t>
            </w:r>
            <w:proofErr w:type="spellStart"/>
            <w:r w:rsidRPr="00147EDC">
              <w:rPr>
                <w:bCs/>
                <w:sz w:val="20"/>
              </w:rPr>
              <w:t>în</w:t>
            </w:r>
            <w:proofErr w:type="spellEnd"/>
            <w:r w:rsidRPr="00147EDC">
              <w:rPr>
                <w:bCs/>
                <w:sz w:val="20"/>
              </w:rPr>
              <w:t xml:space="preserve"> </w:t>
            </w:r>
            <w:proofErr w:type="spellStart"/>
            <w:r w:rsidRPr="00147EDC">
              <w:rPr>
                <w:bCs/>
                <w:sz w:val="20"/>
              </w:rPr>
              <w:t>școli</w:t>
            </w:r>
            <w:proofErr w:type="spellEnd"/>
            <w:r w:rsidRPr="00147EDC">
              <w:rPr>
                <w:bCs/>
                <w:sz w:val="20"/>
              </w:rPr>
              <w:t xml:space="preserve"> 2023-2024.</w:t>
            </w:r>
          </w:p>
          <w:p w14:paraId="4E06ABE1" w14:textId="77777777" w:rsidR="00F31784" w:rsidRPr="00147EDC" w:rsidRDefault="00F31784" w:rsidP="00F31784">
            <w:pPr>
              <w:pStyle w:val="Corptext"/>
              <w:jc w:val="left"/>
              <w:rPr>
                <w:bCs/>
                <w:sz w:val="20"/>
                <w:lang w:val="ro-RO"/>
              </w:rPr>
            </w:pPr>
          </w:p>
          <w:p w14:paraId="70FCB479" w14:textId="77777777" w:rsidR="00F31784" w:rsidRPr="00147EDC" w:rsidRDefault="00F31784" w:rsidP="00F31784">
            <w:pPr>
              <w:pStyle w:val="Corptext"/>
              <w:jc w:val="left"/>
              <w:rPr>
                <w:bCs/>
                <w:sz w:val="20"/>
                <w:lang w:val="ro-RO"/>
              </w:rPr>
            </w:pPr>
            <w:r w:rsidRPr="00147EDC">
              <w:rPr>
                <w:bCs/>
                <w:sz w:val="20"/>
                <w:lang w:val="ro-RO"/>
              </w:rPr>
              <w:t>Înțelegerea legislației în vigoare cu privire la muncă</w:t>
            </w:r>
          </w:p>
          <w:p w14:paraId="29A468B7" w14:textId="77777777" w:rsidR="00F31784" w:rsidRPr="00147EDC" w:rsidRDefault="00F31784" w:rsidP="00F31784">
            <w:pPr>
              <w:pStyle w:val="Corptext"/>
              <w:jc w:val="left"/>
              <w:rPr>
                <w:bCs/>
                <w:sz w:val="20"/>
                <w:lang w:val="ro-RO"/>
              </w:rPr>
            </w:pPr>
            <w:r w:rsidRPr="00147EDC">
              <w:rPr>
                <w:bCs/>
                <w:sz w:val="20"/>
                <w:lang w:val="ro-RO"/>
              </w:rPr>
              <w:t>Campania Globală pentru Educație. Partener Organizația Salvați Copiii România. Octombrie 2024, clasele V-VIII.</w:t>
            </w:r>
          </w:p>
          <w:p w14:paraId="4AEC5168" w14:textId="77777777" w:rsidR="00185304" w:rsidRPr="00147EDC" w:rsidRDefault="00185304" w:rsidP="00F31784">
            <w:pPr>
              <w:pStyle w:val="Corptext"/>
              <w:jc w:val="left"/>
              <w:rPr>
                <w:bCs/>
                <w:sz w:val="20"/>
                <w:lang w:val="ro-RO"/>
              </w:rPr>
            </w:pPr>
          </w:p>
          <w:p w14:paraId="6603E02D" w14:textId="456FE2B8" w:rsidR="00185304" w:rsidRPr="00147EDC" w:rsidRDefault="00185304" w:rsidP="00F31784">
            <w:pPr>
              <w:pStyle w:val="Corptext"/>
              <w:jc w:val="left"/>
              <w:rPr>
                <w:bCs/>
                <w:sz w:val="20"/>
                <w:lang w:val="ro-RO"/>
              </w:rPr>
            </w:pPr>
            <w:r w:rsidRPr="00147EDC">
              <w:rPr>
                <w:bCs/>
                <w:sz w:val="20"/>
                <w:lang w:val="ro-RO"/>
              </w:rPr>
              <w:t>Clasa a X-a A, 21.10.2024</w:t>
            </w:r>
          </w:p>
          <w:p w14:paraId="386518A8" w14:textId="5567BD1F" w:rsidR="00185304" w:rsidRPr="00147EDC" w:rsidRDefault="00185304" w:rsidP="00F31784">
            <w:pPr>
              <w:pStyle w:val="Corptext"/>
              <w:jc w:val="left"/>
              <w:rPr>
                <w:bCs/>
                <w:sz w:val="20"/>
                <w:lang w:val="ro-RO"/>
              </w:rPr>
            </w:pPr>
            <w:r w:rsidRPr="00147EDC">
              <w:rPr>
                <w:bCs/>
                <w:sz w:val="20"/>
                <w:lang w:val="ro-RO"/>
              </w:rPr>
              <w:t>Clasa a X-a C, 21.10.2024</w:t>
            </w:r>
          </w:p>
          <w:p w14:paraId="3386E4FF" w14:textId="3B8AE01B" w:rsidR="00185304" w:rsidRPr="00147EDC" w:rsidRDefault="00185304" w:rsidP="00F31784">
            <w:pPr>
              <w:pStyle w:val="Corptext"/>
              <w:jc w:val="left"/>
              <w:rPr>
                <w:bCs/>
                <w:sz w:val="20"/>
                <w:lang w:val="ro-RO"/>
              </w:rPr>
            </w:pPr>
            <w:r w:rsidRPr="00147EDC">
              <w:rPr>
                <w:bCs/>
                <w:sz w:val="20"/>
                <w:lang w:val="ro-RO"/>
              </w:rPr>
              <w:t>Clasa a X-a D, 21.10.2024</w:t>
            </w:r>
          </w:p>
          <w:p w14:paraId="5A34FD07" w14:textId="7CEF54EA" w:rsidR="00185304" w:rsidRPr="00147EDC" w:rsidRDefault="00185304" w:rsidP="00F31784">
            <w:pPr>
              <w:pStyle w:val="Corptext"/>
              <w:jc w:val="left"/>
              <w:rPr>
                <w:bCs/>
                <w:sz w:val="20"/>
                <w:lang w:val="ro-RO"/>
              </w:rPr>
            </w:pPr>
            <w:r w:rsidRPr="00147EDC">
              <w:rPr>
                <w:bCs/>
                <w:sz w:val="20"/>
                <w:lang w:val="ro-RO"/>
              </w:rPr>
              <w:t>Clasa a XI-a A, 21.10.2024</w:t>
            </w:r>
          </w:p>
          <w:p w14:paraId="10AB0510" w14:textId="7871510D" w:rsidR="00185304" w:rsidRPr="00147EDC" w:rsidRDefault="00185304" w:rsidP="00F31784">
            <w:pPr>
              <w:pStyle w:val="Corptext"/>
              <w:jc w:val="left"/>
              <w:rPr>
                <w:bCs/>
                <w:sz w:val="20"/>
                <w:lang w:val="ro-RO"/>
              </w:rPr>
            </w:pPr>
            <w:r w:rsidRPr="00147EDC">
              <w:rPr>
                <w:bCs/>
                <w:sz w:val="20"/>
                <w:lang w:val="ro-RO"/>
              </w:rPr>
              <w:t>Clasa a XI-a D, 21.10.2024</w:t>
            </w:r>
          </w:p>
          <w:p w14:paraId="51C58808" w14:textId="6E354625" w:rsidR="00185304" w:rsidRPr="00147EDC" w:rsidRDefault="00185304" w:rsidP="00F31784">
            <w:pPr>
              <w:pStyle w:val="Corptext"/>
              <w:jc w:val="left"/>
              <w:rPr>
                <w:bCs/>
                <w:sz w:val="20"/>
                <w:lang w:val="ro-RO"/>
              </w:rPr>
            </w:pPr>
            <w:r w:rsidRPr="00147EDC">
              <w:rPr>
                <w:bCs/>
                <w:sz w:val="20"/>
                <w:lang w:val="ro-RO"/>
              </w:rPr>
              <w:t>Clasa a XII-a A, 21.10.2024</w:t>
            </w:r>
          </w:p>
          <w:p w14:paraId="7A742522" w14:textId="6D71ADE6" w:rsidR="00B8435C" w:rsidRPr="00147EDC" w:rsidRDefault="00B8435C" w:rsidP="00B8435C">
            <w:pPr>
              <w:pStyle w:val="Corptext"/>
              <w:jc w:val="left"/>
              <w:rPr>
                <w:bCs/>
                <w:color w:val="FF0000"/>
                <w:sz w:val="20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08A991F6" w14:textId="77777777" w:rsidR="00B8435C" w:rsidRDefault="003A07A2" w:rsidP="00B8435C">
            <w:pPr>
              <w:pStyle w:val="Corptext"/>
              <w:jc w:val="left"/>
              <w:rPr>
                <w:b/>
                <w:sz w:val="20"/>
                <w:lang w:val="ro-RO"/>
              </w:rPr>
            </w:pPr>
            <w:r w:rsidRPr="00147EDC">
              <w:rPr>
                <w:b/>
                <w:sz w:val="20"/>
                <w:lang w:val="ro-RO"/>
              </w:rPr>
              <w:lastRenderedPageBreak/>
              <w:t xml:space="preserve"> </w:t>
            </w:r>
          </w:p>
          <w:p w14:paraId="0698784C" w14:textId="77777777" w:rsidR="007279FF" w:rsidRDefault="007279FF" w:rsidP="00B8435C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  <w:p w14:paraId="4AD3C452" w14:textId="77777777" w:rsidR="007279FF" w:rsidRDefault="007279FF" w:rsidP="00B8435C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  <w:p w14:paraId="04433837" w14:textId="77777777" w:rsidR="007279FF" w:rsidRDefault="007279FF" w:rsidP="00B8435C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  <w:p w14:paraId="4C3D7A98" w14:textId="77777777" w:rsidR="007279FF" w:rsidRDefault="007279FF" w:rsidP="00B8435C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  <w:p w14:paraId="04DEA7E7" w14:textId="77777777" w:rsidR="007279FF" w:rsidRDefault="007279FF" w:rsidP="00B8435C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  <w:p w14:paraId="4EF87A28" w14:textId="77777777" w:rsidR="007279FF" w:rsidRDefault="007279FF" w:rsidP="00B8435C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  <w:p w14:paraId="353BDB0C" w14:textId="77777777" w:rsidR="007279FF" w:rsidRDefault="007279FF" w:rsidP="00B8435C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  <w:p w14:paraId="7DC9F66B" w14:textId="77777777" w:rsidR="007279FF" w:rsidRDefault="007279FF" w:rsidP="00B8435C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  <w:p w14:paraId="2E1BFEE4" w14:textId="77777777" w:rsidR="007279FF" w:rsidRDefault="007279FF" w:rsidP="00B8435C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  <w:p w14:paraId="5217A48C" w14:textId="77777777" w:rsidR="007279FF" w:rsidRDefault="007279FF" w:rsidP="00B8435C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  <w:p w14:paraId="43594380" w14:textId="77777777" w:rsidR="007279FF" w:rsidRDefault="007279FF" w:rsidP="00B8435C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  <w:p w14:paraId="7B84DDC2" w14:textId="5ADC2CCD" w:rsidR="007279FF" w:rsidRDefault="007279FF" w:rsidP="00B8435C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  <w:p w14:paraId="4BAFA038" w14:textId="2BA265D4" w:rsidR="00510542" w:rsidRDefault="00510542" w:rsidP="00B8435C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  <w:p w14:paraId="1029358F" w14:textId="341C0C6E" w:rsidR="00510542" w:rsidRPr="00953771" w:rsidRDefault="00953771" w:rsidP="00B8435C">
            <w:pPr>
              <w:pStyle w:val="Corptext"/>
              <w:jc w:val="left"/>
              <w:rPr>
                <w:bCs/>
                <w:sz w:val="20"/>
                <w:lang w:val="ro-RO"/>
              </w:rPr>
            </w:pPr>
            <w:r w:rsidRPr="00953771">
              <w:rPr>
                <w:bCs/>
                <w:sz w:val="20"/>
                <w:lang w:val="ro-RO"/>
              </w:rPr>
              <w:t>Reprezentant BNR</w:t>
            </w:r>
          </w:p>
          <w:p w14:paraId="54C194F1" w14:textId="333C4ABF" w:rsidR="007279FF" w:rsidRPr="00147EDC" w:rsidRDefault="007279FF" w:rsidP="00B8435C">
            <w:pPr>
              <w:pStyle w:val="Corptext"/>
              <w:jc w:val="left"/>
              <w:rPr>
                <w:b/>
                <w:color w:val="FF0000"/>
                <w:sz w:val="20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17BCAAD" w14:textId="77777777" w:rsidR="00B8435C" w:rsidRPr="002532AF" w:rsidRDefault="00B8435C" w:rsidP="00B8435C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532AF" w:rsidRPr="002532AF" w14:paraId="47E799CA" w14:textId="77777777" w:rsidTr="0029645E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7E2C717A" w14:textId="1D0E84F7" w:rsidR="00FC5AB7" w:rsidRPr="00147EDC" w:rsidRDefault="00FC5AB7" w:rsidP="00FC5AB7">
            <w:pPr>
              <w:pStyle w:val="Corptext"/>
              <w:jc w:val="center"/>
              <w:rPr>
                <w:b/>
                <w:sz w:val="20"/>
                <w:lang w:val="ro-RO"/>
              </w:rPr>
            </w:pPr>
            <w:r w:rsidRPr="00147EDC">
              <w:rPr>
                <w:b/>
                <w:sz w:val="20"/>
                <w:lang w:val="ro-RO"/>
              </w:rPr>
              <w:t>c.ACTIVITĂȚI DE EDUCȚIE JURIDICĂ LA NIVELUL ORELOR DE CONSILIERE ȘI ORIENTARE/DIRIGENȚIE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0A0A4AE3" w14:textId="77777777" w:rsidR="00FC5AB7" w:rsidRPr="002532AF" w:rsidRDefault="00FC5AB7" w:rsidP="00FC5AB7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2C92E4A5" w14:textId="77777777">
        <w:tc>
          <w:tcPr>
            <w:tcW w:w="2237" w:type="dxa"/>
            <w:vMerge w:val="restart"/>
          </w:tcPr>
          <w:p w14:paraId="1EA5B976" w14:textId="020ADD3B" w:rsidR="00271CB9" w:rsidRPr="00147EDC" w:rsidRDefault="003A07A2" w:rsidP="00DC0DD4">
            <w:pPr>
              <w:pStyle w:val="Corptext"/>
              <w:jc w:val="left"/>
              <w:rPr>
                <w:b/>
                <w:color w:val="FF0000"/>
                <w:sz w:val="20"/>
                <w:lang w:val="ro-RO"/>
              </w:rPr>
            </w:pPr>
            <w:r w:rsidRPr="00147EDC">
              <w:rPr>
                <w:b/>
                <w:sz w:val="20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4F67191E" w14:textId="77777777" w:rsidR="00CE5A41" w:rsidRPr="00147EDC" w:rsidRDefault="003A07A2" w:rsidP="00CE5A41">
            <w:pPr>
              <w:pStyle w:val="Corptext"/>
              <w:tabs>
                <w:tab w:val="center" w:pos="1876"/>
              </w:tabs>
              <w:jc w:val="left"/>
              <w:rPr>
                <w:b/>
                <w:sz w:val="20"/>
                <w:lang w:val="ro-RO"/>
              </w:rPr>
            </w:pPr>
            <w:r w:rsidRPr="00147EDC">
              <w:rPr>
                <w:b/>
                <w:sz w:val="20"/>
                <w:lang w:val="ro-RO"/>
              </w:rPr>
              <w:t xml:space="preserve"> </w:t>
            </w:r>
            <w:r w:rsidR="00CE5A41" w:rsidRPr="00147EDC">
              <w:rPr>
                <w:b/>
                <w:sz w:val="20"/>
                <w:lang w:val="ro-RO"/>
              </w:rPr>
              <w:t>Spune NU drogurilor</w:t>
            </w:r>
          </w:p>
          <w:p w14:paraId="44C727E9" w14:textId="12D3E783" w:rsidR="00271CB9" w:rsidRPr="00147EDC" w:rsidRDefault="00CE5A41" w:rsidP="00CE5A41">
            <w:pPr>
              <w:pStyle w:val="Corptext"/>
              <w:jc w:val="left"/>
              <w:rPr>
                <w:b/>
                <w:sz w:val="20"/>
                <w:lang w:val="ro-RO"/>
              </w:rPr>
            </w:pPr>
            <w:r w:rsidRPr="00147EDC">
              <w:rPr>
                <w:b/>
                <w:sz w:val="20"/>
                <w:lang w:val="ro-RO"/>
              </w:rPr>
              <w:t xml:space="preserve"> Conflictele</w:t>
            </w:r>
            <w:r w:rsidR="006A6FB7" w:rsidRPr="00147EDC">
              <w:rPr>
                <w:b/>
                <w:sz w:val="20"/>
                <w:lang w:val="ro-RO"/>
              </w:rPr>
              <w:t xml:space="preserve"> – aspecte juridice</w:t>
            </w:r>
          </w:p>
          <w:p w14:paraId="56C8A1E8" w14:textId="3F79F560" w:rsidR="006A6FB7" w:rsidRPr="00147EDC" w:rsidRDefault="006A6FB7" w:rsidP="00CE5A41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</w:tc>
        <w:tc>
          <w:tcPr>
            <w:tcW w:w="4002" w:type="dxa"/>
          </w:tcPr>
          <w:p w14:paraId="4ED5B56D" w14:textId="26592DFD" w:rsidR="00CE5A41" w:rsidRPr="00147EDC" w:rsidRDefault="00CE5A41" w:rsidP="00CE5A41">
            <w:pPr>
              <w:pStyle w:val="Corptext"/>
              <w:jc w:val="left"/>
              <w:rPr>
                <w:bCs/>
                <w:sz w:val="20"/>
                <w:lang w:val="ro-RO"/>
              </w:rPr>
            </w:pPr>
            <w:r w:rsidRPr="00147EDC">
              <w:rPr>
                <w:bCs/>
                <w:sz w:val="20"/>
                <w:lang w:val="ro-RO"/>
              </w:rPr>
              <w:t>Clasa a VI-a A, 14.03.2024</w:t>
            </w:r>
          </w:p>
          <w:p w14:paraId="779DFC33" w14:textId="77777777" w:rsidR="00CE5A41" w:rsidRPr="00147EDC" w:rsidRDefault="00CE5A41" w:rsidP="00CE5A41">
            <w:pPr>
              <w:pStyle w:val="Corptext"/>
              <w:jc w:val="left"/>
              <w:rPr>
                <w:bCs/>
                <w:sz w:val="20"/>
                <w:lang w:val="ro-RO"/>
              </w:rPr>
            </w:pPr>
            <w:r w:rsidRPr="00147EDC">
              <w:rPr>
                <w:bCs/>
                <w:sz w:val="20"/>
                <w:lang w:val="ro-RO"/>
              </w:rPr>
              <w:t>Clasa a VIII-A C, 14.10.2024</w:t>
            </w:r>
          </w:p>
          <w:p w14:paraId="69F82A67" w14:textId="02E1160F" w:rsidR="00271CB9" w:rsidRPr="00147EDC" w:rsidRDefault="00271CB9" w:rsidP="00FC5AB7">
            <w:pPr>
              <w:pStyle w:val="Corptext"/>
              <w:jc w:val="left"/>
              <w:rPr>
                <w:bCs/>
                <w:sz w:val="20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361EE72" w14:textId="230270D0" w:rsidR="00271CB9" w:rsidRPr="00147EDC" w:rsidRDefault="003A07A2" w:rsidP="00271CB9">
            <w:pPr>
              <w:pStyle w:val="Corptext"/>
              <w:jc w:val="left"/>
              <w:rPr>
                <w:b/>
                <w:sz w:val="20"/>
                <w:lang w:val="ro-RO"/>
              </w:rPr>
            </w:pPr>
            <w:r w:rsidRPr="00147EDC">
              <w:rPr>
                <w:b/>
                <w:sz w:val="20"/>
                <w:lang w:val="ro-RO"/>
              </w:rPr>
              <w:t xml:space="preserve"> </w:t>
            </w:r>
          </w:p>
          <w:p w14:paraId="707FAB8C" w14:textId="3C63F181" w:rsidR="00271CB9" w:rsidRPr="00147EDC" w:rsidRDefault="00271CB9" w:rsidP="00FC5AB7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CE51CE8" w14:textId="77777777" w:rsidR="00271CB9" w:rsidRPr="002532AF" w:rsidRDefault="00271CB9" w:rsidP="00FC5AB7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7A942019" w14:textId="77777777">
        <w:tc>
          <w:tcPr>
            <w:tcW w:w="2237" w:type="dxa"/>
            <w:vMerge/>
          </w:tcPr>
          <w:p w14:paraId="57C7F2F5" w14:textId="77777777" w:rsidR="00271CB9" w:rsidRPr="00147EDC" w:rsidRDefault="00271CB9" w:rsidP="00271CB9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</w:tc>
        <w:tc>
          <w:tcPr>
            <w:tcW w:w="3968" w:type="dxa"/>
          </w:tcPr>
          <w:p w14:paraId="2CC07EBE" w14:textId="4D45DCC9" w:rsidR="00271CB9" w:rsidRPr="00147EDC" w:rsidRDefault="003A07A2" w:rsidP="00271CB9">
            <w:pPr>
              <w:pStyle w:val="Corptext"/>
              <w:jc w:val="left"/>
              <w:rPr>
                <w:b/>
                <w:sz w:val="20"/>
                <w:lang w:val="ro-RO"/>
              </w:rPr>
            </w:pPr>
            <w:r w:rsidRPr="00147EDC">
              <w:rPr>
                <w:b/>
                <w:sz w:val="20"/>
                <w:lang w:val="ro-RO"/>
              </w:rPr>
              <w:t xml:space="preserve"> </w:t>
            </w:r>
            <w:r w:rsidR="001056E2" w:rsidRPr="00147EDC">
              <w:rPr>
                <w:b/>
                <w:sz w:val="20"/>
                <w:lang w:val="ro-RO"/>
              </w:rPr>
              <w:t>Spune NU drogurilor</w:t>
            </w:r>
            <w:r w:rsidR="007B6D04" w:rsidRPr="00147EDC">
              <w:rPr>
                <w:b/>
                <w:sz w:val="20"/>
                <w:lang w:val="ro-RO"/>
              </w:rPr>
              <w:t>- aspecte juridice</w:t>
            </w:r>
          </w:p>
        </w:tc>
        <w:tc>
          <w:tcPr>
            <w:tcW w:w="4002" w:type="dxa"/>
          </w:tcPr>
          <w:p w14:paraId="6FCAFB6A" w14:textId="73E2057B" w:rsidR="00B603F1" w:rsidRPr="00147EDC" w:rsidRDefault="007B6D04" w:rsidP="00B603F1">
            <w:pPr>
              <w:pStyle w:val="Corptext"/>
              <w:rPr>
                <w:bCs/>
                <w:sz w:val="20"/>
                <w:lang w:val="ro-RO"/>
              </w:rPr>
            </w:pPr>
            <w:r w:rsidRPr="00147EDC">
              <w:rPr>
                <w:bCs/>
                <w:sz w:val="20"/>
                <w:lang w:val="ro-RO"/>
              </w:rPr>
              <w:t>Toate clasele de la nivel liceal, 21-25.10.2024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1479BB99" w14:textId="5512A0F3" w:rsidR="00271CB9" w:rsidRPr="00147EDC" w:rsidRDefault="00147EDC" w:rsidP="00271CB9">
            <w:pPr>
              <w:pStyle w:val="Corptext"/>
              <w:jc w:val="left"/>
              <w:rPr>
                <w:bCs/>
                <w:sz w:val="20"/>
                <w:lang w:val="ro-RO"/>
              </w:rPr>
            </w:pPr>
            <w:r w:rsidRPr="00147EDC">
              <w:rPr>
                <w:bCs/>
                <w:sz w:val="20"/>
                <w:lang w:val="ro-RO"/>
              </w:rPr>
              <w:t>d</w:t>
            </w:r>
            <w:r w:rsidR="006A6FB7" w:rsidRPr="00147EDC">
              <w:rPr>
                <w:bCs/>
                <w:sz w:val="20"/>
                <w:lang w:val="ro-RO"/>
              </w:rPr>
              <w:t xml:space="preserve">na. </w:t>
            </w:r>
            <w:r w:rsidR="006A6FB7" w:rsidRPr="00E76240">
              <w:rPr>
                <w:bCs/>
                <w:color w:val="080809"/>
                <w:sz w:val="20"/>
                <w:shd w:val="clear" w:color="auto" w:fill="FFFFFF"/>
                <w:lang w:val="es-ES"/>
              </w:rPr>
              <w:t xml:space="preserve">Ulescu Elena și  dl Chițulescu Cristian – agenți Poliția mun. </w:t>
            </w:r>
            <w:proofErr w:type="spellStart"/>
            <w:r w:rsidR="006A6FB7" w:rsidRPr="00147EDC">
              <w:rPr>
                <w:bCs/>
                <w:color w:val="080809"/>
                <w:sz w:val="20"/>
                <w:shd w:val="clear" w:color="auto" w:fill="FFFFFF"/>
              </w:rPr>
              <w:t>Lupeni</w:t>
            </w:r>
            <w:proofErr w:type="spellEnd"/>
          </w:p>
          <w:p w14:paraId="591BFAC8" w14:textId="77777777" w:rsidR="00271CB9" w:rsidRPr="00147EDC" w:rsidRDefault="00271CB9" w:rsidP="00271CB9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170AC71" w14:textId="77777777" w:rsidR="00271CB9" w:rsidRPr="002532AF" w:rsidRDefault="00271CB9" w:rsidP="00271CB9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5BEA9E36" w14:textId="77777777" w:rsidTr="00CD64E6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3788B4FE" w14:textId="0AC611CE" w:rsidR="00271CB9" w:rsidRPr="00DE7B9C" w:rsidRDefault="00271CB9" w:rsidP="00271CB9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E7B9C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d.COMPETIȚIE/CONCURS ȘCOLAR DE EDUCAȚIE JURIDICĂ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2943CBB" w14:textId="77777777" w:rsidR="00271CB9" w:rsidRPr="002532AF" w:rsidRDefault="00271CB9" w:rsidP="00271CB9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0BA85FFF" w14:textId="77777777">
        <w:tc>
          <w:tcPr>
            <w:tcW w:w="2237" w:type="dxa"/>
          </w:tcPr>
          <w:p w14:paraId="61F181F2" w14:textId="325B4C4E" w:rsidR="00271CB9" w:rsidRPr="002532AF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0912F97C" w14:textId="054E929D" w:rsidR="00271CB9" w:rsidRPr="002532AF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</w:tcPr>
          <w:p w14:paraId="37F9B1FC" w14:textId="73725C5F" w:rsidR="00271CB9" w:rsidRPr="00DE7B9C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012DE346" w14:textId="53C6247B" w:rsidR="00271CB9" w:rsidRPr="002532AF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87495EC" w14:textId="77777777" w:rsidR="00271CB9" w:rsidRPr="002532AF" w:rsidRDefault="00271CB9" w:rsidP="00271CB9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</w:tbl>
    <w:p w14:paraId="2AF4B29B" w14:textId="4B4601F2" w:rsidR="004862F1" w:rsidRDefault="004862F1">
      <w:pPr>
        <w:spacing w:line="240" w:lineRule="auto"/>
        <w:rPr>
          <w:rFonts w:ascii="Trebuchet MS" w:hAnsi="Trebuchet MS" w:cs="Trebuchet MS"/>
          <w:sz w:val="18"/>
          <w:szCs w:val="18"/>
          <w:u w:val="single"/>
          <w:lang w:val="ro-RO"/>
        </w:rPr>
      </w:pPr>
    </w:p>
    <w:p w14:paraId="57C586F7" w14:textId="7D3DEBB4" w:rsidR="00AC7E35" w:rsidRDefault="00AC7E35">
      <w:pPr>
        <w:spacing w:line="240" w:lineRule="auto"/>
        <w:rPr>
          <w:rFonts w:ascii="Trebuchet MS" w:hAnsi="Trebuchet MS" w:cs="Trebuchet MS"/>
          <w:sz w:val="18"/>
          <w:szCs w:val="18"/>
          <w:u w:val="single"/>
          <w:lang w:val="ro-RO"/>
        </w:rPr>
      </w:pPr>
    </w:p>
    <w:p w14:paraId="4B8852F9" w14:textId="47E3FA97" w:rsidR="00510542" w:rsidRDefault="00510542">
      <w:pPr>
        <w:spacing w:line="240" w:lineRule="auto"/>
        <w:rPr>
          <w:rFonts w:ascii="Trebuchet MS" w:hAnsi="Trebuchet MS" w:cs="Trebuchet MS"/>
          <w:sz w:val="18"/>
          <w:szCs w:val="18"/>
          <w:u w:val="single"/>
          <w:lang w:val="ro-RO"/>
        </w:rPr>
      </w:pPr>
    </w:p>
    <w:p w14:paraId="10114E6C" w14:textId="77777777" w:rsidR="00510542" w:rsidRDefault="00510542">
      <w:pPr>
        <w:spacing w:line="240" w:lineRule="auto"/>
        <w:rPr>
          <w:rFonts w:ascii="Trebuchet MS" w:hAnsi="Trebuchet MS" w:cs="Trebuchet MS"/>
          <w:sz w:val="18"/>
          <w:szCs w:val="18"/>
          <w:u w:val="single"/>
          <w:lang w:val="ro-RO"/>
        </w:rPr>
      </w:pPr>
    </w:p>
    <w:tbl>
      <w:tblPr>
        <w:tblStyle w:val="Tabelgril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97"/>
        <w:gridCol w:w="6997"/>
      </w:tblGrid>
      <w:tr w:rsidR="00AC7E35" w14:paraId="0E9D5F8B" w14:textId="77777777" w:rsidTr="00510542">
        <w:tc>
          <w:tcPr>
            <w:tcW w:w="6997" w:type="dxa"/>
          </w:tcPr>
          <w:p w14:paraId="2A65D63A" w14:textId="77777777" w:rsidR="00AC7E35" w:rsidRPr="00510542" w:rsidRDefault="00AC7E35" w:rsidP="00AC7E35">
            <w:pPr>
              <w:spacing w:line="240" w:lineRule="auto"/>
              <w:ind w:left="34" w:right="-63" w:firstLineChars="626" w:firstLine="1252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1054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Director,</w:t>
            </w:r>
          </w:p>
          <w:p w14:paraId="1FD83A87" w14:textId="77777777" w:rsidR="00AC7E35" w:rsidRPr="00510542" w:rsidRDefault="00AC7E35" w:rsidP="00AC7E35">
            <w:pPr>
              <w:spacing w:line="240" w:lineRule="auto"/>
              <w:ind w:firstLineChars="626" w:firstLine="1252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51054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Prof. Daniel IANOȘI </w:t>
            </w:r>
          </w:p>
          <w:p w14:paraId="1F718300" w14:textId="77777777" w:rsidR="00AC7E35" w:rsidRPr="00510542" w:rsidRDefault="00AC7E35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  <w:lang w:val="ro-RO"/>
              </w:rPr>
            </w:pPr>
          </w:p>
        </w:tc>
        <w:tc>
          <w:tcPr>
            <w:tcW w:w="6997" w:type="dxa"/>
          </w:tcPr>
          <w:p w14:paraId="7E11E486" w14:textId="77777777" w:rsidR="00AC7E35" w:rsidRPr="00510542" w:rsidRDefault="00AC7E35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1054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Consilier educativ,</w:t>
            </w:r>
          </w:p>
          <w:p w14:paraId="60BB5AF5" w14:textId="35168AAF" w:rsidR="00AC7E35" w:rsidRPr="00510542" w:rsidRDefault="00AC7E35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  <w:lang w:val="ro-RO"/>
              </w:rPr>
            </w:pPr>
            <w:r w:rsidRPr="0051054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Prof. Camelia Andra Udrea</w:t>
            </w:r>
          </w:p>
        </w:tc>
      </w:tr>
    </w:tbl>
    <w:p w14:paraId="1D56D797" w14:textId="77777777" w:rsidR="00AC7E35" w:rsidRPr="003A07A2" w:rsidRDefault="00AC7E35">
      <w:pPr>
        <w:spacing w:line="240" w:lineRule="auto"/>
        <w:rPr>
          <w:rFonts w:ascii="Trebuchet MS" w:hAnsi="Trebuchet MS" w:cs="Trebuchet MS"/>
          <w:sz w:val="18"/>
          <w:szCs w:val="18"/>
          <w:u w:val="single"/>
          <w:lang w:val="ro-RO"/>
        </w:rPr>
      </w:pPr>
    </w:p>
    <w:sectPr w:rsidR="00AC7E35" w:rsidRPr="003A07A2" w:rsidSect="00AC7E35">
      <w:pgSz w:w="16838" w:h="11906" w:orient="landscape"/>
      <w:pgMar w:top="993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555F4"/>
    <w:multiLevelType w:val="hybridMultilevel"/>
    <w:tmpl w:val="10D042D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82451"/>
    <w:multiLevelType w:val="hybridMultilevel"/>
    <w:tmpl w:val="6560717C"/>
    <w:lvl w:ilvl="0" w:tplc="299CB8EA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121ACB"/>
    <w:multiLevelType w:val="hybridMultilevel"/>
    <w:tmpl w:val="2AC41CA0"/>
    <w:lvl w:ilvl="0" w:tplc="04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4209C4"/>
    <w:multiLevelType w:val="hybridMultilevel"/>
    <w:tmpl w:val="1CBA5E4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C01392"/>
    <w:multiLevelType w:val="hybridMultilevel"/>
    <w:tmpl w:val="FB20B260"/>
    <w:lvl w:ilvl="0" w:tplc="E8A0DEE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9087149">
    <w:abstractNumId w:val="6"/>
  </w:num>
  <w:num w:numId="2" w16cid:durableId="677468640">
    <w:abstractNumId w:val="1"/>
  </w:num>
  <w:num w:numId="3" w16cid:durableId="2090734522">
    <w:abstractNumId w:val="3"/>
  </w:num>
  <w:num w:numId="4" w16cid:durableId="1680737175">
    <w:abstractNumId w:val="4"/>
  </w:num>
  <w:num w:numId="5" w16cid:durableId="259415705">
    <w:abstractNumId w:val="2"/>
  </w:num>
  <w:num w:numId="6" w16cid:durableId="915549072">
    <w:abstractNumId w:val="0"/>
  </w:num>
  <w:num w:numId="7" w16cid:durableId="1628466038">
    <w:abstractNumId w:val="7"/>
  </w:num>
  <w:num w:numId="8" w16cid:durableId="35758315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57B"/>
    <w:rsid w:val="000974B2"/>
    <w:rsid w:val="000A1071"/>
    <w:rsid w:val="000A17FF"/>
    <w:rsid w:val="000A6538"/>
    <w:rsid w:val="000B0FDE"/>
    <w:rsid w:val="000C3CD9"/>
    <w:rsid w:val="000F7547"/>
    <w:rsid w:val="001056E2"/>
    <w:rsid w:val="001175F0"/>
    <w:rsid w:val="00122A4D"/>
    <w:rsid w:val="0014273D"/>
    <w:rsid w:val="0014344D"/>
    <w:rsid w:val="00147EDC"/>
    <w:rsid w:val="00185304"/>
    <w:rsid w:val="001D661F"/>
    <w:rsid w:val="00237597"/>
    <w:rsid w:val="00245FBE"/>
    <w:rsid w:val="002532AF"/>
    <w:rsid w:val="00271CB9"/>
    <w:rsid w:val="00337C9F"/>
    <w:rsid w:val="00374E9F"/>
    <w:rsid w:val="0038204A"/>
    <w:rsid w:val="00392D84"/>
    <w:rsid w:val="003A07A2"/>
    <w:rsid w:val="00407722"/>
    <w:rsid w:val="00445526"/>
    <w:rsid w:val="004769EC"/>
    <w:rsid w:val="004862F1"/>
    <w:rsid w:val="004F2A85"/>
    <w:rsid w:val="00510542"/>
    <w:rsid w:val="00545418"/>
    <w:rsid w:val="005568B8"/>
    <w:rsid w:val="005A3DA6"/>
    <w:rsid w:val="006223E0"/>
    <w:rsid w:val="00696B45"/>
    <w:rsid w:val="006A6FB7"/>
    <w:rsid w:val="0071149E"/>
    <w:rsid w:val="007279FF"/>
    <w:rsid w:val="00751CA0"/>
    <w:rsid w:val="007B6D04"/>
    <w:rsid w:val="00855614"/>
    <w:rsid w:val="008727C6"/>
    <w:rsid w:val="008A2459"/>
    <w:rsid w:val="008B5D27"/>
    <w:rsid w:val="008C213C"/>
    <w:rsid w:val="008C3A2D"/>
    <w:rsid w:val="008C7C8E"/>
    <w:rsid w:val="0090081D"/>
    <w:rsid w:val="009045A2"/>
    <w:rsid w:val="00941E57"/>
    <w:rsid w:val="00953771"/>
    <w:rsid w:val="00954901"/>
    <w:rsid w:val="00A17498"/>
    <w:rsid w:val="00A32A6F"/>
    <w:rsid w:val="00A37B10"/>
    <w:rsid w:val="00A5589E"/>
    <w:rsid w:val="00A70FA6"/>
    <w:rsid w:val="00A82968"/>
    <w:rsid w:val="00A8467D"/>
    <w:rsid w:val="00AA54BF"/>
    <w:rsid w:val="00AC7E35"/>
    <w:rsid w:val="00AE06BF"/>
    <w:rsid w:val="00AE0999"/>
    <w:rsid w:val="00AE1783"/>
    <w:rsid w:val="00B0364C"/>
    <w:rsid w:val="00B26993"/>
    <w:rsid w:val="00B603F1"/>
    <w:rsid w:val="00B65987"/>
    <w:rsid w:val="00B740E1"/>
    <w:rsid w:val="00B8435C"/>
    <w:rsid w:val="00B879A7"/>
    <w:rsid w:val="00C04D29"/>
    <w:rsid w:val="00C10EF2"/>
    <w:rsid w:val="00C7596C"/>
    <w:rsid w:val="00CB3B4D"/>
    <w:rsid w:val="00CD15D1"/>
    <w:rsid w:val="00CD66D1"/>
    <w:rsid w:val="00CE5A41"/>
    <w:rsid w:val="00D04C0F"/>
    <w:rsid w:val="00D107B1"/>
    <w:rsid w:val="00D74375"/>
    <w:rsid w:val="00D9757B"/>
    <w:rsid w:val="00DC0DD4"/>
    <w:rsid w:val="00DE7B9C"/>
    <w:rsid w:val="00DF61BB"/>
    <w:rsid w:val="00E532B8"/>
    <w:rsid w:val="00E56198"/>
    <w:rsid w:val="00E76240"/>
    <w:rsid w:val="00E97B08"/>
    <w:rsid w:val="00EB55C5"/>
    <w:rsid w:val="00EC7275"/>
    <w:rsid w:val="00ED7509"/>
    <w:rsid w:val="00EE4008"/>
    <w:rsid w:val="00EF22E0"/>
    <w:rsid w:val="00F2388B"/>
    <w:rsid w:val="00F31784"/>
    <w:rsid w:val="00F55427"/>
    <w:rsid w:val="00FA1F1A"/>
    <w:rsid w:val="00FB14B5"/>
    <w:rsid w:val="00FC5AB7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D996E1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styleId="Robust">
    <w:name w:val="Strong"/>
    <w:basedOn w:val="Fontdeparagrafimplicit"/>
    <w:uiPriority w:val="22"/>
    <w:qFormat/>
    <w:rsid w:val="00A32A6F"/>
    <w:rPr>
      <w:b/>
      <w:bCs/>
    </w:rPr>
  </w:style>
  <w:style w:type="character" w:styleId="Referincomentariu">
    <w:name w:val="annotation reference"/>
    <w:basedOn w:val="Fontdeparagrafimplicit"/>
    <w:rsid w:val="00FC5AB7"/>
    <w:rPr>
      <w:sz w:val="16"/>
      <w:szCs w:val="16"/>
    </w:rPr>
  </w:style>
  <w:style w:type="paragraph" w:styleId="Textcomentariu">
    <w:name w:val="annotation text"/>
    <w:basedOn w:val="Normal"/>
    <w:link w:val="TextcomentariuCaracter"/>
    <w:rsid w:val="00FC5AB7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rsid w:val="00FC5AB7"/>
    <w:rPr>
      <w:rFonts w:eastAsia="Calibri"/>
      <w:lang w:val="en-US"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rsid w:val="00FC5AB7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FC5AB7"/>
    <w:rPr>
      <w:rFonts w:eastAsia="Calibri"/>
      <w:b/>
      <w:bCs/>
      <w:lang w:val="en-US" w:eastAsia="en-US"/>
    </w:rPr>
  </w:style>
  <w:style w:type="paragraph" w:styleId="Antet">
    <w:name w:val="header"/>
    <w:basedOn w:val="Normal"/>
    <w:link w:val="AntetCaracter"/>
    <w:uiPriority w:val="99"/>
    <w:unhideWhenUsed/>
    <w:rsid w:val="00CB3B4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kern w:val="2"/>
      <w:lang w:val="ro-RO"/>
      <w14:ligatures w14:val="standardContextual"/>
    </w:rPr>
  </w:style>
  <w:style w:type="character" w:customStyle="1" w:styleId="AntetCaracter">
    <w:name w:val="Antet Caracter"/>
    <w:basedOn w:val="Fontdeparagrafimplicit"/>
    <w:link w:val="Antet"/>
    <w:uiPriority w:val="99"/>
    <w:rsid w:val="00CB3B4D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table" w:styleId="Tabelgril">
    <w:name w:val="Table Grid"/>
    <w:basedOn w:val="TabelNormal"/>
    <w:uiPriority w:val="39"/>
    <w:rsid w:val="00CB3B4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4594CA-FF85-49F0-A81E-A4180A8BA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385</Words>
  <Characters>2237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Laptop L2</cp:lastModifiedBy>
  <cp:revision>2</cp:revision>
  <cp:lastPrinted>2024-07-18T10:29:00Z</cp:lastPrinted>
  <dcterms:created xsi:type="dcterms:W3CDTF">2025-01-17T10:29:00Z</dcterms:created>
  <dcterms:modified xsi:type="dcterms:W3CDTF">2025-01-17T10:29:00Z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