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Spec="center" w:tblpY="1777"/>
        <w:tblW w:w="13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</w:tblCellMar>
        <w:tblLook w:val="05A0" w:firstRow="1" w:lastRow="0" w:firstColumn="1" w:lastColumn="1" w:noHBand="0" w:noVBand="1"/>
      </w:tblPr>
      <w:tblGrid>
        <w:gridCol w:w="5194"/>
        <w:gridCol w:w="3314"/>
        <w:gridCol w:w="1612"/>
        <w:gridCol w:w="1612"/>
        <w:gridCol w:w="1612"/>
      </w:tblGrid>
      <w:tr w:rsidR="00E646AD" w:rsidRPr="000040C5" w14:paraId="201A6A62" w14:textId="77777777" w:rsidTr="00E646AD">
        <w:trPr>
          <w:trHeight w:val="70"/>
        </w:trPr>
        <w:tc>
          <w:tcPr>
            <w:tcW w:w="5194" w:type="dxa"/>
            <w:shd w:val="clear" w:color="auto" w:fill="auto"/>
            <w:vAlign w:val="center"/>
          </w:tcPr>
          <w:p w14:paraId="068D81B1" w14:textId="50D835C7" w:rsidR="00E646AD" w:rsidRPr="0096675D" w:rsidRDefault="00E646AD" w:rsidP="008D23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6675D">
              <w:rPr>
                <w:rFonts w:ascii="Times New Roman" w:hAnsi="Times New Roman"/>
                <w:b/>
                <w:bCs/>
              </w:rPr>
              <w:t>Olimpiada școlară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7DB5132D" w14:textId="09379AA6" w:rsidR="00E646AD" w:rsidRPr="0096675D" w:rsidRDefault="0096675D" w:rsidP="008D2338">
            <w:pPr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96675D">
              <w:rPr>
                <w:rFonts w:ascii="Times New Roman" w:hAnsi="Times New Roman"/>
                <w:b/>
                <w:bCs/>
                <w:lang w:val="it-IT"/>
              </w:rPr>
              <w:t>Locul de desfășurare etapa județeană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26ADA82D" w14:textId="639DA5AA" w:rsidR="00E646AD" w:rsidRPr="0096675D" w:rsidRDefault="0096675D" w:rsidP="008D2338">
            <w:pPr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96675D">
              <w:rPr>
                <w:rFonts w:ascii="Times New Roman" w:hAnsi="Times New Roman"/>
                <w:b/>
                <w:bCs/>
                <w:lang w:val="it-IT"/>
              </w:rPr>
              <w:t>Data etapa județeană</w:t>
            </w:r>
          </w:p>
        </w:tc>
        <w:tc>
          <w:tcPr>
            <w:tcW w:w="1612" w:type="dxa"/>
          </w:tcPr>
          <w:p w14:paraId="6F197F84" w14:textId="7389F5BB" w:rsidR="00E646AD" w:rsidRPr="0096675D" w:rsidRDefault="0096675D" w:rsidP="008D2338">
            <w:pPr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96675D">
              <w:rPr>
                <w:rFonts w:ascii="Times New Roman" w:hAnsi="Times New Roman"/>
                <w:b/>
                <w:bCs/>
                <w:lang w:val="it-IT"/>
              </w:rPr>
              <w:t>Locul de desfășurare etapa națională</w:t>
            </w:r>
          </w:p>
        </w:tc>
        <w:tc>
          <w:tcPr>
            <w:tcW w:w="1612" w:type="dxa"/>
          </w:tcPr>
          <w:p w14:paraId="403DDB7F" w14:textId="297501DD" w:rsidR="00E646AD" w:rsidRPr="0096675D" w:rsidRDefault="0096675D" w:rsidP="008D2338">
            <w:pPr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96675D">
              <w:rPr>
                <w:rFonts w:ascii="Times New Roman" w:hAnsi="Times New Roman"/>
                <w:b/>
                <w:bCs/>
                <w:lang w:val="it-IT"/>
              </w:rPr>
              <w:t>Data etapa națională</w:t>
            </w:r>
          </w:p>
        </w:tc>
      </w:tr>
      <w:tr w:rsidR="00E646AD" w:rsidRPr="000040C5" w14:paraId="481FCC03" w14:textId="788F2143" w:rsidTr="00E646AD">
        <w:trPr>
          <w:trHeight w:val="70"/>
        </w:trPr>
        <w:tc>
          <w:tcPr>
            <w:tcW w:w="5194" w:type="dxa"/>
            <w:shd w:val="clear" w:color="auto" w:fill="auto"/>
            <w:vAlign w:val="center"/>
          </w:tcPr>
          <w:p w14:paraId="244B1814" w14:textId="77777777" w:rsidR="003D0BD2" w:rsidRDefault="00E646AD" w:rsidP="008D233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Olimpiada națională de lingvistică “Solomon Marcus”</w:t>
            </w:r>
          </w:p>
          <w:p w14:paraId="59C2ACCC" w14:textId="42E347ED" w:rsidR="00E646AD" w:rsidRPr="000040C5" w:rsidRDefault="00E646AD" w:rsidP="008D233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(cls. </w:t>
            </w:r>
            <w:r w:rsidR="003D0BD2">
              <w:rPr>
                <w:rFonts w:ascii="Times New Roman" w:hAnsi="Times New Roman"/>
                <w:b/>
                <w:bCs/>
                <w:sz w:val="20"/>
                <w:szCs w:val="20"/>
              </w:rPr>
              <w:t>V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-XII)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71D3B0C6" w14:textId="548DC435" w:rsidR="00E646AD" w:rsidRPr="00A97808" w:rsidRDefault="00FA7812" w:rsidP="008D2338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lang w:val="it-IT"/>
              </w:rPr>
            </w:pPr>
            <w:r w:rsidRPr="00FA7812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Școala Gimnazială „Andrei Șaguna” Deva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6131A1FA" w14:textId="7A663722" w:rsidR="00E646AD" w:rsidRPr="000040C5" w:rsidRDefault="00A97808" w:rsidP="008D233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1</w:t>
            </w:r>
            <w:r w:rsidR="003D0BD2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 februarie 202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5</w:t>
            </w:r>
          </w:p>
        </w:tc>
        <w:tc>
          <w:tcPr>
            <w:tcW w:w="1612" w:type="dxa"/>
          </w:tcPr>
          <w:p w14:paraId="3418DCE9" w14:textId="46C7DBD1" w:rsidR="00E646AD" w:rsidRPr="000040C5" w:rsidRDefault="00A97808" w:rsidP="008D233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A9780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Otopeni, jud. Ilfov</w:t>
            </w:r>
          </w:p>
        </w:tc>
        <w:tc>
          <w:tcPr>
            <w:tcW w:w="1612" w:type="dxa"/>
          </w:tcPr>
          <w:p w14:paraId="25FC0F30" w14:textId="69095DE2" w:rsidR="00E646AD" w:rsidRPr="000040C5" w:rsidRDefault="00A97808" w:rsidP="008D233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A97808">
              <w:rPr>
                <w:rFonts w:ascii="Times New Roman" w:hAnsi="Times New Roman"/>
                <w:b/>
                <w:bCs/>
                <w:sz w:val="20"/>
                <w:szCs w:val="20"/>
              </w:rPr>
              <w:t>28-30 martie 2025</w:t>
            </w:r>
          </w:p>
        </w:tc>
      </w:tr>
      <w:tr w:rsidR="00E23A49" w:rsidRPr="000040C5" w14:paraId="7F0BEA59" w14:textId="51DF640D" w:rsidTr="00E646AD">
        <w:trPr>
          <w:trHeight w:val="70"/>
        </w:trPr>
        <w:tc>
          <w:tcPr>
            <w:tcW w:w="5194" w:type="dxa"/>
            <w:shd w:val="clear" w:color="auto" w:fill="auto"/>
            <w:vAlign w:val="center"/>
          </w:tcPr>
          <w:p w14:paraId="35ACB1F9" w14:textId="5D1D6240" w:rsidR="00E23A49" w:rsidRPr="000040C5" w:rsidRDefault="00E23A49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Olimpiada de limba și literatura română 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(cls. V-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VI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II)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1DD7B28E" w14:textId="5D1B1CCE" w:rsidR="00E23A49" w:rsidRPr="00BA250F" w:rsidRDefault="00E23A49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BA250F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Liceul </w:t>
            </w:r>
            <w:r w:rsidR="00BA250F" w:rsidRPr="00BA250F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cu Program Sportiv</w:t>
            </w:r>
            <w:r w:rsidRPr="00BA250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BA250F" w:rsidRPr="00BA250F">
              <w:rPr>
                <w:rFonts w:ascii="Times New Roman" w:hAnsi="Times New Roman"/>
                <w:b/>
                <w:bCs/>
                <w:sz w:val="20"/>
                <w:szCs w:val="20"/>
              </w:rPr>
              <w:t>„Cetate</w:t>
            </w:r>
            <w:r w:rsidRPr="00BA250F">
              <w:rPr>
                <w:rFonts w:ascii="Times New Roman" w:hAnsi="Times New Roman"/>
                <w:b/>
                <w:bCs/>
                <w:sz w:val="20"/>
                <w:szCs w:val="20"/>
              </w:rPr>
              <w:t>” Deva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76E9B684" w14:textId="39B77CD3" w:rsidR="00E23A49" w:rsidRPr="000040C5" w:rsidRDefault="00A97808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A97808">
              <w:rPr>
                <w:rFonts w:ascii="Times New Roman" w:hAnsi="Times New Roman"/>
                <w:b/>
                <w:bCs/>
                <w:sz w:val="20"/>
                <w:szCs w:val="20"/>
              </w:rPr>
              <w:t>14 martie 2025</w:t>
            </w:r>
          </w:p>
        </w:tc>
        <w:tc>
          <w:tcPr>
            <w:tcW w:w="1612" w:type="dxa"/>
          </w:tcPr>
          <w:p w14:paraId="79C4483B" w14:textId="05EEE4A1" w:rsidR="00E23A49" w:rsidRPr="000040C5" w:rsidRDefault="00A97808" w:rsidP="00A97808">
            <w:pP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A97808">
              <w:rPr>
                <w:rFonts w:ascii="Times New Roman" w:hAnsi="Times New Roman"/>
                <w:b/>
                <w:bCs/>
                <w:sz w:val="20"/>
                <w:szCs w:val="20"/>
              </w:rPr>
              <w:t>Râmnicu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A97808">
              <w:rPr>
                <w:rFonts w:ascii="Times New Roman" w:hAnsi="Times New Roman"/>
                <w:b/>
                <w:bCs/>
                <w:sz w:val="20"/>
                <w:szCs w:val="20"/>
              </w:rPr>
              <w:t>Vâlcea, jud. Vâlcea</w:t>
            </w:r>
          </w:p>
        </w:tc>
        <w:tc>
          <w:tcPr>
            <w:tcW w:w="1612" w:type="dxa"/>
          </w:tcPr>
          <w:p w14:paraId="020E28BC" w14:textId="27938732" w:rsidR="00E23A49" w:rsidRPr="000040C5" w:rsidRDefault="00A97808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A97808">
              <w:rPr>
                <w:rFonts w:ascii="Times New Roman" w:hAnsi="Times New Roman"/>
                <w:b/>
                <w:bCs/>
                <w:sz w:val="20"/>
                <w:szCs w:val="20"/>
              </w:rPr>
              <w:t>10-13 aprilie 2025</w:t>
            </w:r>
          </w:p>
        </w:tc>
      </w:tr>
      <w:tr w:rsidR="00E23A49" w:rsidRPr="000040C5" w14:paraId="49E2F8DC" w14:textId="743D57E3" w:rsidTr="00E646AD">
        <w:tc>
          <w:tcPr>
            <w:tcW w:w="5194" w:type="dxa"/>
            <w:shd w:val="clear" w:color="auto" w:fill="auto"/>
            <w:vAlign w:val="center"/>
          </w:tcPr>
          <w:p w14:paraId="7E59D419" w14:textId="73E4FDD8" w:rsidR="00E23A49" w:rsidRPr="000040C5" w:rsidRDefault="00E23A49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Olimpiada de limba și literatura română 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(cls.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IX-XII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20672443" w14:textId="6A9F2DAB" w:rsidR="00E23A49" w:rsidRPr="00BA250F" w:rsidRDefault="00BA250F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BA250F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Liceul cu Program Sportiv</w:t>
            </w:r>
            <w:r w:rsidRPr="00BA250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„Cetate” Deva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2FE6F21C" w14:textId="78DBE8AC" w:rsidR="00E23A49" w:rsidRPr="000040C5" w:rsidRDefault="00A97808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A97808">
              <w:rPr>
                <w:rFonts w:ascii="Times New Roman" w:hAnsi="Times New Roman"/>
                <w:b/>
                <w:bCs/>
                <w:sz w:val="20"/>
                <w:szCs w:val="20"/>
              </w:rPr>
              <w:t>14 martie 2025</w:t>
            </w:r>
          </w:p>
        </w:tc>
        <w:tc>
          <w:tcPr>
            <w:tcW w:w="1612" w:type="dxa"/>
          </w:tcPr>
          <w:p w14:paraId="6C03A4CE" w14:textId="6A6D50D0" w:rsidR="00E23A49" w:rsidRPr="000040C5" w:rsidRDefault="00A97808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A97808">
              <w:rPr>
                <w:rFonts w:ascii="Times New Roman" w:hAnsi="Times New Roman"/>
                <w:b/>
                <w:bCs/>
                <w:sz w:val="20"/>
                <w:szCs w:val="20"/>
              </w:rPr>
              <w:t>Pitești, jud. Argeș</w:t>
            </w:r>
          </w:p>
        </w:tc>
        <w:tc>
          <w:tcPr>
            <w:tcW w:w="1612" w:type="dxa"/>
          </w:tcPr>
          <w:p w14:paraId="70618405" w14:textId="41D3839F" w:rsidR="00E23A49" w:rsidRPr="000040C5" w:rsidRDefault="00A97808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A97808">
              <w:rPr>
                <w:rFonts w:ascii="Times New Roman" w:hAnsi="Times New Roman"/>
                <w:b/>
                <w:bCs/>
                <w:sz w:val="20"/>
                <w:szCs w:val="20"/>
              </w:rPr>
              <w:t>05-09 mai 2025</w:t>
            </w:r>
          </w:p>
        </w:tc>
      </w:tr>
      <w:tr w:rsidR="00E23A49" w:rsidRPr="000040C5" w14:paraId="4385E447" w14:textId="68129B97" w:rsidTr="00E646AD">
        <w:trPr>
          <w:trHeight w:val="556"/>
        </w:trPr>
        <w:tc>
          <w:tcPr>
            <w:tcW w:w="5194" w:type="dxa"/>
            <w:shd w:val="clear" w:color="auto" w:fill="auto"/>
            <w:vAlign w:val="center"/>
          </w:tcPr>
          <w:p w14:paraId="6258A413" w14:textId="14470510" w:rsidR="00E23A49" w:rsidRPr="000040C5" w:rsidRDefault="00E23A49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Olimpiada „Lectura ca abilitate de viață” 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(cls. V-</w:t>
            </w:r>
            <w:r w:rsidR="00B066F8">
              <w:rPr>
                <w:rFonts w:ascii="Times New Roman" w:hAnsi="Times New Roman"/>
                <w:b/>
                <w:bCs/>
                <w:sz w:val="20"/>
                <w:szCs w:val="20"/>
              </w:rPr>
              <w:t>VIII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495A542B" w14:textId="4891ADFB" w:rsidR="00E23A49" w:rsidRPr="00A97808" w:rsidRDefault="00B066F8" w:rsidP="00E23A49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BA250F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Liceul </w:t>
            </w:r>
            <w:r w:rsidR="00BA250F" w:rsidRPr="00BA250F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de Arte</w:t>
            </w:r>
            <w:r w:rsidRPr="00BA250F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BA250F">
              <w:rPr>
                <w:rFonts w:ascii="Times New Roman" w:hAnsi="Times New Roman"/>
                <w:b/>
                <w:bCs/>
                <w:sz w:val="20"/>
                <w:szCs w:val="20"/>
              </w:rPr>
              <w:t>„</w:t>
            </w:r>
            <w:r w:rsidR="00BA250F" w:rsidRPr="00BA250F">
              <w:rPr>
                <w:rFonts w:ascii="Times New Roman" w:hAnsi="Times New Roman"/>
                <w:b/>
                <w:bCs/>
                <w:sz w:val="20"/>
                <w:szCs w:val="20"/>
              </w:rPr>
              <w:t>Sigismund Toduță</w:t>
            </w:r>
            <w:r w:rsidRPr="00BA250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” </w:t>
            </w:r>
            <w:r w:rsidR="00BA250F" w:rsidRPr="00BA250F">
              <w:rPr>
                <w:rFonts w:ascii="Times New Roman" w:hAnsi="Times New Roman"/>
                <w:b/>
                <w:bCs/>
                <w:sz w:val="20"/>
                <w:szCs w:val="20"/>
              </w:rPr>
              <w:t>Deva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295BD84E" w14:textId="035282EB" w:rsidR="00E23A49" w:rsidRPr="000040C5" w:rsidRDefault="00A97808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A97808">
              <w:rPr>
                <w:rFonts w:ascii="Times New Roman" w:hAnsi="Times New Roman"/>
                <w:b/>
                <w:bCs/>
                <w:sz w:val="20"/>
                <w:szCs w:val="20"/>
              </w:rPr>
              <w:t>5 martie 2025</w:t>
            </w:r>
          </w:p>
        </w:tc>
        <w:tc>
          <w:tcPr>
            <w:tcW w:w="1612" w:type="dxa"/>
          </w:tcPr>
          <w:p w14:paraId="555BF728" w14:textId="397DA62B" w:rsidR="00E23A49" w:rsidRPr="000040C5" w:rsidRDefault="00A97808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A9780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Craiova, jud. Dolj</w:t>
            </w:r>
          </w:p>
        </w:tc>
        <w:tc>
          <w:tcPr>
            <w:tcW w:w="1612" w:type="dxa"/>
          </w:tcPr>
          <w:p w14:paraId="2CE7DFBA" w14:textId="15346C2C" w:rsidR="00E23A49" w:rsidRPr="000040C5" w:rsidRDefault="00A97808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A97808">
              <w:rPr>
                <w:rFonts w:ascii="Times New Roman" w:hAnsi="Times New Roman"/>
                <w:b/>
                <w:bCs/>
                <w:sz w:val="20"/>
                <w:szCs w:val="20"/>
              </w:rPr>
              <w:t>8-11 mai 2025</w:t>
            </w:r>
          </w:p>
        </w:tc>
      </w:tr>
      <w:tr w:rsidR="005A16B8" w:rsidRPr="000040C5" w14:paraId="65BC1D35" w14:textId="77777777" w:rsidTr="00E646AD">
        <w:trPr>
          <w:trHeight w:val="556"/>
        </w:trPr>
        <w:tc>
          <w:tcPr>
            <w:tcW w:w="5194" w:type="dxa"/>
            <w:shd w:val="clear" w:color="auto" w:fill="auto"/>
            <w:vAlign w:val="center"/>
          </w:tcPr>
          <w:p w14:paraId="11177113" w14:textId="7755E41E" w:rsidR="005A16B8" w:rsidRPr="000040C5" w:rsidRDefault="005A16B8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Olimpiada „Lectura ca abilitate de viață” 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(cls.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IX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XII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4B59AE5C" w14:textId="6E400CD2" w:rsidR="005A16B8" w:rsidRPr="00A97808" w:rsidRDefault="00BA250F" w:rsidP="005A16B8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lang w:val="it-IT"/>
              </w:rPr>
            </w:pPr>
            <w:r w:rsidRPr="00BA250F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Liceul de Arte </w:t>
            </w:r>
            <w:r w:rsidRPr="00BA250F">
              <w:rPr>
                <w:rFonts w:ascii="Times New Roman" w:hAnsi="Times New Roman"/>
                <w:b/>
                <w:bCs/>
                <w:sz w:val="20"/>
                <w:szCs w:val="20"/>
              </w:rPr>
              <w:t>„Sigismund Toduță” Deva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4A82CBB3" w14:textId="0C5835C9" w:rsidR="005A16B8" w:rsidRPr="000040C5" w:rsidRDefault="00A97808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A97808">
              <w:rPr>
                <w:rFonts w:ascii="Times New Roman" w:hAnsi="Times New Roman"/>
                <w:b/>
                <w:bCs/>
                <w:sz w:val="20"/>
                <w:szCs w:val="20"/>
              </w:rPr>
              <w:t>5 martie 2025</w:t>
            </w:r>
          </w:p>
        </w:tc>
        <w:tc>
          <w:tcPr>
            <w:tcW w:w="1612" w:type="dxa"/>
          </w:tcPr>
          <w:p w14:paraId="16CD686C" w14:textId="118606E7" w:rsidR="005A16B8" w:rsidRPr="000040C5" w:rsidRDefault="00A97808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A9780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Piatra-Neamț, jud. Neamț</w:t>
            </w:r>
          </w:p>
        </w:tc>
        <w:tc>
          <w:tcPr>
            <w:tcW w:w="1612" w:type="dxa"/>
          </w:tcPr>
          <w:p w14:paraId="612BBB44" w14:textId="651DA8AC" w:rsidR="005A16B8" w:rsidRPr="005A16B8" w:rsidRDefault="00A97808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97808">
              <w:rPr>
                <w:rFonts w:ascii="Times New Roman" w:hAnsi="Times New Roman"/>
                <w:b/>
                <w:bCs/>
                <w:sz w:val="20"/>
                <w:szCs w:val="20"/>
              </w:rPr>
              <w:t>27 - 31 martie 2025 (proba A), 10-13 aprilie 2025 (proba B)</w:t>
            </w:r>
          </w:p>
        </w:tc>
      </w:tr>
      <w:tr w:rsidR="005A16B8" w:rsidRPr="000040C5" w14:paraId="6C2E47A4" w14:textId="567E9D50" w:rsidTr="00AA745C">
        <w:trPr>
          <w:trHeight w:val="645"/>
        </w:trPr>
        <w:tc>
          <w:tcPr>
            <w:tcW w:w="5194" w:type="dxa"/>
            <w:shd w:val="clear" w:color="auto" w:fill="auto"/>
            <w:vAlign w:val="center"/>
          </w:tcPr>
          <w:p w14:paraId="6A7B70D4" w14:textId="712DCAA9" w:rsidR="005A16B8" w:rsidRPr="000040C5" w:rsidRDefault="005A16B8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Olimpiada de limba și literatura română pentru școli/secții cu predare în limbile minorităților și pentru românii din </w:t>
            </w:r>
            <w:r w:rsidR="007B1CEF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d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iaspora 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(cls. V-X</w:t>
            </w:r>
            <w:r w:rsidR="006340DB">
              <w:rPr>
                <w:rFonts w:ascii="Times New Roman" w:hAnsi="Times New Roman"/>
                <w:b/>
                <w:bCs/>
                <w:sz w:val="20"/>
                <w:szCs w:val="20"/>
              </w:rPr>
              <w:t>II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5DAB354A" w14:textId="1D0B8D64" w:rsidR="005A16B8" w:rsidRPr="000F4E36" w:rsidRDefault="005A16B8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F4E36">
              <w:rPr>
                <w:rFonts w:ascii="Times New Roman" w:hAnsi="Times New Roman"/>
                <w:b/>
                <w:bCs/>
                <w:sz w:val="20"/>
                <w:szCs w:val="20"/>
              </w:rPr>
              <w:t>Liceul Te</w:t>
            </w:r>
            <w:r w:rsidR="006340DB" w:rsidRPr="000F4E3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oretic </w:t>
            </w:r>
            <w:r w:rsidRPr="000F4E36">
              <w:rPr>
                <w:rFonts w:ascii="Times New Roman" w:hAnsi="Times New Roman"/>
                <w:b/>
                <w:bCs/>
                <w:sz w:val="20"/>
                <w:szCs w:val="20"/>
              </w:rPr>
              <w:t>„T</w:t>
            </w:r>
            <w:r w:rsidR="006340DB" w:rsidRPr="000F4E36">
              <w:rPr>
                <w:rFonts w:ascii="Times New Roman" w:hAnsi="Times New Roman"/>
                <w:b/>
                <w:bCs/>
                <w:sz w:val="20"/>
                <w:szCs w:val="20"/>
              </w:rPr>
              <w:t>eglas Gabor</w:t>
            </w:r>
            <w:r w:rsidRPr="000F4E36">
              <w:rPr>
                <w:rFonts w:ascii="Times New Roman" w:hAnsi="Times New Roman"/>
                <w:b/>
                <w:bCs/>
                <w:sz w:val="20"/>
                <w:szCs w:val="20"/>
              </w:rPr>
              <w:t>”</w:t>
            </w:r>
          </w:p>
          <w:p w14:paraId="0C284D99" w14:textId="77777777" w:rsidR="005A16B8" w:rsidRPr="000F4E36" w:rsidRDefault="005A16B8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F4E36">
              <w:rPr>
                <w:rFonts w:ascii="Times New Roman" w:hAnsi="Times New Roman"/>
                <w:b/>
                <w:bCs/>
                <w:sz w:val="20"/>
                <w:szCs w:val="20"/>
              </w:rPr>
              <w:t>Deva</w:t>
            </w:r>
          </w:p>
          <w:p w14:paraId="0135A7C6" w14:textId="77777777" w:rsidR="005A16B8" w:rsidRPr="000F4E36" w:rsidRDefault="005A16B8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12" w:type="dxa"/>
            <w:shd w:val="clear" w:color="auto" w:fill="auto"/>
            <w:vAlign w:val="center"/>
          </w:tcPr>
          <w:p w14:paraId="02720B75" w14:textId="3450D96D" w:rsidR="005A16B8" w:rsidRPr="000040C5" w:rsidRDefault="006340DB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1</w:t>
            </w:r>
            <w:r w:rsidR="00A97808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4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 martie 202</w:t>
            </w:r>
            <w:r w:rsidR="00A97808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5</w:t>
            </w:r>
          </w:p>
        </w:tc>
        <w:tc>
          <w:tcPr>
            <w:tcW w:w="1612" w:type="dxa"/>
          </w:tcPr>
          <w:p w14:paraId="74CF246D" w14:textId="561AB08E" w:rsidR="005A16B8" w:rsidRPr="000040C5" w:rsidRDefault="00A97808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A9780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Timișoara, jud. Timiș</w:t>
            </w:r>
          </w:p>
        </w:tc>
        <w:tc>
          <w:tcPr>
            <w:tcW w:w="1612" w:type="dxa"/>
          </w:tcPr>
          <w:p w14:paraId="5265EF7C" w14:textId="021FF0BE" w:rsidR="005A16B8" w:rsidRPr="000040C5" w:rsidRDefault="00A97808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A97808">
              <w:rPr>
                <w:rFonts w:ascii="Times New Roman" w:hAnsi="Times New Roman"/>
                <w:b/>
                <w:bCs/>
                <w:sz w:val="20"/>
                <w:szCs w:val="20"/>
              </w:rPr>
              <w:t>10-13 aprilie 2025</w:t>
            </w:r>
          </w:p>
        </w:tc>
      </w:tr>
      <w:tr w:rsidR="005A16B8" w:rsidRPr="000040C5" w14:paraId="2F1BD867" w14:textId="2BA157B1" w:rsidTr="00E646AD">
        <w:tc>
          <w:tcPr>
            <w:tcW w:w="5194" w:type="dxa"/>
            <w:shd w:val="clear" w:color="auto" w:fill="auto"/>
            <w:vAlign w:val="center"/>
          </w:tcPr>
          <w:p w14:paraId="1E2637A8" w14:textId="7C9BE25F" w:rsidR="005A16B8" w:rsidRPr="000040C5" w:rsidRDefault="005A16B8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Olimpiada de limbi clasice (limba latină)</w:t>
            </w:r>
            <w:r w:rsidR="00F213C7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 (cls. 7 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03CFEF9E" w14:textId="2B3EAA47" w:rsidR="005A16B8" w:rsidRPr="00A97808" w:rsidRDefault="00F213C7" w:rsidP="005A16B8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lang w:val="it-IT"/>
              </w:rPr>
            </w:pPr>
            <w:r w:rsidRPr="00F213C7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Liceul Tehnologic de Transport Feroviar </w:t>
            </w:r>
            <w:r w:rsidRPr="00F213C7">
              <w:rPr>
                <w:rFonts w:ascii="Times New Roman" w:hAnsi="Times New Roman"/>
                <w:b/>
                <w:bCs/>
                <w:sz w:val="20"/>
                <w:szCs w:val="20"/>
              </w:rPr>
              <w:t>„</w:t>
            </w:r>
            <w:r w:rsidRPr="00F213C7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Anghel Saligny” Simeria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5B282B8E" w14:textId="7120E97D" w:rsidR="005A16B8" w:rsidRPr="000040C5" w:rsidRDefault="00021969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21969">
              <w:rPr>
                <w:rFonts w:ascii="Times New Roman" w:hAnsi="Times New Roman"/>
                <w:b/>
                <w:bCs/>
                <w:sz w:val="20"/>
                <w:szCs w:val="20"/>
              </w:rPr>
              <w:t>21 martie 2025</w:t>
            </w:r>
          </w:p>
        </w:tc>
        <w:tc>
          <w:tcPr>
            <w:tcW w:w="1612" w:type="dxa"/>
          </w:tcPr>
          <w:p w14:paraId="4CBA710C" w14:textId="5779335C" w:rsidR="005A16B8" w:rsidRPr="000040C5" w:rsidRDefault="00021969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2196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Galați, jud. Galați</w:t>
            </w:r>
          </w:p>
        </w:tc>
        <w:tc>
          <w:tcPr>
            <w:tcW w:w="1612" w:type="dxa"/>
          </w:tcPr>
          <w:p w14:paraId="67ADED80" w14:textId="1DCF8A00" w:rsidR="005A16B8" w:rsidRPr="000040C5" w:rsidRDefault="00021969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21969">
              <w:rPr>
                <w:rFonts w:ascii="Times New Roman" w:hAnsi="Times New Roman"/>
                <w:b/>
                <w:bCs/>
                <w:sz w:val="20"/>
                <w:szCs w:val="20"/>
              </w:rPr>
              <w:t>27-30 aprilie 2025</w:t>
            </w:r>
          </w:p>
        </w:tc>
      </w:tr>
      <w:tr w:rsidR="00873D3A" w:rsidRPr="000040C5" w14:paraId="00729452" w14:textId="167D3D4A" w:rsidTr="00E646AD">
        <w:tc>
          <w:tcPr>
            <w:tcW w:w="5194" w:type="dxa"/>
            <w:shd w:val="clear" w:color="auto" w:fill="auto"/>
            <w:vAlign w:val="center"/>
          </w:tcPr>
          <w:p w14:paraId="35F53441" w14:textId="77777777" w:rsidR="00873D3A" w:rsidRPr="000040C5" w:rsidRDefault="00873D3A" w:rsidP="00873D3A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Olimpiada interdisciplinară de limba și literatura română și religie „Cultură și Spiritualitate Românească”</w:t>
            </w:r>
          </w:p>
          <w:p w14:paraId="5A067878" w14:textId="1AE282DF" w:rsidR="00873D3A" w:rsidRPr="000040C5" w:rsidRDefault="00873D3A" w:rsidP="00873D3A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(cls. V-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VIII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059578C5" w14:textId="3C0A8EA0" w:rsidR="00873D3A" w:rsidRPr="00C558E4" w:rsidRDefault="00873D3A" w:rsidP="00873D3A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558E4">
              <w:rPr>
                <w:rFonts w:ascii="Times New Roman" w:hAnsi="Times New Roman"/>
                <w:b/>
                <w:bCs/>
                <w:sz w:val="20"/>
                <w:szCs w:val="20"/>
              </w:rPr>
              <w:t>Liceul Tehnologic</w:t>
            </w:r>
            <w:r w:rsidR="00C558E4" w:rsidRPr="00C558E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Energetic</w:t>
            </w:r>
            <w:r w:rsidRPr="00C558E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„</w:t>
            </w:r>
            <w:r w:rsidR="00C558E4" w:rsidRPr="00C558E4">
              <w:rPr>
                <w:rFonts w:ascii="Times New Roman" w:hAnsi="Times New Roman"/>
                <w:b/>
                <w:bCs/>
                <w:sz w:val="20"/>
                <w:szCs w:val="20"/>
              </w:rPr>
              <w:t>Dragomir Hurmuzescu</w:t>
            </w:r>
            <w:r w:rsidRPr="00C558E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” </w:t>
            </w:r>
            <w:r w:rsidR="00C558E4" w:rsidRPr="00C558E4">
              <w:rPr>
                <w:rFonts w:ascii="Times New Roman" w:hAnsi="Times New Roman"/>
                <w:b/>
                <w:bCs/>
                <w:sz w:val="20"/>
                <w:szCs w:val="20"/>
              </w:rPr>
              <w:t>Deva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5246C7FA" w14:textId="629BAC0A" w:rsidR="00873D3A" w:rsidRPr="000040C5" w:rsidRDefault="00C459D5" w:rsidP="00873D3A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-</w:t>
            </w:r>
          </w:p>
        </w:tc>
        <w:tc>
          <w:tcPr>
            <w:tcW w:w="1612" w:type="dxa"/>
          </w:tcPr>
          <w:p w14:paraId="51168376" w14:textId="3BE5B9F2" w:rsidR="00873D3A" w:rsidRPr="000040C5" w:rsidRDefault="00C459D5" w:rsidP="00873D3A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C459D5">
              <w:rPr>
                <w:rFonts w:ascii="Times New Roman" w:hAnsi="Times New Roman"/>
                <w:b/>
                <w:bCs/>
                <w:sz w:val="20"/>
                <w:szCs w:val="20"/>
              </w:rPr>
              <w:t>Mănăstirea Putna, jud. Suceava</w:t>
            </w:r>
          </w:p>
        </w:tc>
        <w:tc>
          <w:tcPr>
            <w:tcW w:w="1612" w:type="dxa"/>
          </w:tcPr>
          <w:p w14:paraId="5DA5080A" w14:textId="4B9A8CFB" w:rsidR="00873D3A" w:rsidRPr="000040C5" w:rsidRDefault="00C459D5" w:rsidP="00873D3A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C459D5">
              <w:rPr>
                <w:rFonts w:ascii="Times New Roman" w:hAnsi="Times New Roman"/>
                <w:b/>
                <w:bCs/>
                <w:sz w:val="20"/>
                <w:szCs w:val="20"/>
              </w:rPr>
              <w:t>21 - 25 mai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2025</w:t>
            </w:r>
          </w:p>
        </w:tc>
      </w:tr>
      <w:tr w:rsidR="002155D6" w:rsidRPr="000040C5" w14:paraId="61009E42" w14:textId="1F323E67" w:rsidTr="00E646AD">
        <w:tc>
          <w:tcPr>
            <w:tcW w:w="5194" w:type="dxa"/>
            <w:shd w:val="clear" w:color="auto" w:fill="auto"/>
            <w:vAlign w:val="center"/>
          </w:tcPr>
          <w:p w14:paraId="7D57B606" w14:textId="77777777" w:rsidR="002155D6" w:rsidRPr="000040C5" w:rsidRDefault="002155D6" w:rsidP="002155D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Olimpiada interdisciplinară de limba și literatura română și religie „Cultură și Spiritualitate Românească”</w:t>
            </w:r>
          </w:p>
          <w:p w14:paraId="571AA57E" w14:textId="28EF0402" w:rsidR="002155D6" w:rsidRPr="000040C5" w:rsidRDefault="002155D6" w:rsidP="002155D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(cls.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IX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-XII)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5893D8E7" w14:textId="3F2602F4" w:rsidR="002155D6" w:rsidRPr="00C558E4" w:rsidRDefault="00C558E4" w:rsidP="002155D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558E4">
              <w:rPr>
                <w:rFonts w:ascii="Times New Roman" w:hAnsi="Times New Roman"/>
                <w:b/>
                <w:bCs/>
                <w:sz w:val="20"/>
                <w:szCs w:val="20"/>
              </w:rPr>
              <w:t>Liceul Tehnologic Energetic „Dragomir Hurmuzescu” Deva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3AF4EBA3" w14:textId="4430AD0A" w:rsidR="002155D6" w:rsidRPr="000040C5" w:rsidRDefault="00C459D5" w:rsidP="002155D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-</w:t>
            </w:r>
          </w:p>
        </w:tc>
        <w:tc>
          <w:tcPr>
            <w:tcW w:w="1612" w:type="dxa"/>
          </w:tcPr>
          <w:p w14:paraId="0756EBF3" w14:textId="63C4971B" w:rsidR="002155D6" w:rsidRPr="000040C5" w:rsidRDefault="00C459D5" w:rsidP="003A7A8F">
            <w:pP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C459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Deva, jud. Hunedoara</w:t>
            </w:r>
          </w:p>
        </w:tc>
        <w:tc>
          <w:tcPr>
            <w:tcW w:w="1612" w:type="dxa"/>
          </w:tcPr>
          <w:p w14:paraId="6590B5EE" w14:textId="2CE80E67" w:rsidR="002155D6" w:rsidRPr="000040C5" w:rsidRDefault="00C459D5" w:rsidP="002155D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C459D5">
              <w:rPr>
                <w:rFonts w:ascii="Times New Roman" w:hAnsi="Times New Roman"/>
                <w:b/>
                <w:bCs/>
                <w:sz w:val="20"/>
                <w:szCs w:val="20"/>
              </w:rPr>
              <w:t>14-18 mai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2025</w:t>
            </w:r>
          </w:p>
        </w:tc>
      </w:tr>
      <w:tr w:rsidR="002155D6" w:rsidRPr="000040C5" w14:paraId="38D4715B" w14:textId="77777777" w:rsidTr="00E646AD">
        <w:tc>
          <w:tcPr>
            <w:tcW w:w="5194" w:type="dxa"/>
            <w:shd w:val="clear" w:color="auto" w:fill="auto"/>
            <w:vAlign w:val="center"/>
          </w:tcPr>
          <w:p w14:paraId="09B4370A" w14:textId="08ED3BBD" w:rsidR="003A7A8F" w:rsidRPr="000040C5" w:rsidRDefault="003A7A8F" w:rsidP="003A7A8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Concursul național pentru elevii din mediul rural 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„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Universul cunoașterii prin lectură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”</w:t>
            </w:r>
          </w:p>
          <w:p w14:paraId="302AAEF1" w14:textId="1FFC2E1B" w:rsidR="002155D6" w:rsidRPr="000040C5" w:rsidRDefault="003A7A8F" w:rsidP="003A7A8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(cls.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V-VIII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708630AF" w14:textId="5E394681" w:rsidR="002155D6" w:rsidRPr="00A97808" w:rsidRDefault="003A7A8F" w:rsidP="002155D6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1329B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Școala Gimnazială </w:t>
            </w:r>
            <w:r w:rsidR="001329BD" w:rsidRPr="001329BD">
              <w:rPr>
                <w:rFonts w:ascii="Times New Roman" w:hAnsi="Times New Roman"/>
                <w:b/>
                <w:bCs/>
                <w:sz w:val="20"/>
                <w:szCs w:val="20"/>
              </w:rPr>
              <w:t>Teliucu Inferior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6706A14F" w14:textId="0268EF79" w:rsidR="002155D6" w:rsidRPr="000040C5" w:rsidRDefault="00C459D5" w:rsidP="002155D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C459D5">
              <w:rPr>
                <w:rFonts w:ascii="Times New Roman" w:hAnsi="Times New Roman"/>
                <w:b/>
                <w:bCs/>
                <w:sz w:val="20"/>
                <w:szCs w:val="20"/>
              </w:rPr>
              <w:t>aprilie - mai 2025</w:t>
            </w:r>
          </w:p>
        </w:tc>
        <w:tc>
          <w:tcPr>
            <w:tcW w:w="1612" w:type="dxa"/>
          </w:tcPr>
          <w:p w14:paraId="046737BC" w14:textId="166E6E85" w:rsidR="002155D6" w:rsidRPr="000040C5" w:rsidRDefault="00C459D5" w:rsidP="002155D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C459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Galați, jud. Galați</w:t>
            </w:r>
          </w:p>
        </w:tc>
        <w:tc>
          <w:tcPr>
            <w:tcW w:w="1612" w:type="dxa"/>
          </w:tcPr>
          <w:p w14:paraId="06D1C738" w14:textId="531094CC" w:rsidR="002155D6" w:rsidRPr="000040C5" w:rsidRDefault="00C459D5" w:rsidP="002155D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C459D5">
              <w:rPr>
                <w:rFonts w:ascii="Times New Roman" w:hAnsi="Times New Roman"/>
                <w:b/>
                <w:bCs/>
                <w:sz w:val="20"/>
                <w:szCs w:val="20"/>
              </w:rPr>
              <w:t>5-7 iunie 2025</w:t>
            </w:r>
          </w:p>
        </w:tc>
      </w:tr>
      <w:tr w:rsidR="00C459D5" w:rsidRPr="000040C5" w14:paraId="0390CE37" w14:textId="77777777" w:rsidTr="00E646AD">
        <w:tc>
          <w:tcPr>
            <w:tcW w:w="5194" w:type="dxa"/>
            <w:shd w:val="clear" w:color="auto" w:fill="auto"/>
            <w:vAlign w:val="center"/>
          </w:tcPr>
          <w:p w14:paraId="5E001AFB" w14:textId="11D56226" w:rsidR="00C459D5" w:rsidRDefault="007D2A50" w:rsidP="003A7A8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C459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Concursul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</w:t>
            </w:r>
            <w:r w:rsidRPr="00C459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ațional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t</w:t>
            </w:r>
            <w:r w:rsidRPr="00C459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ranscurricular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</w:t>
            </w:r>
            <w:r w:rsidRPr="00C459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e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</w:t>
            </w:r>
            <w:r w:rsidRPr="00C459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ectură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ș</w:t>
            </w:r>
            <w:r w:rsidRPr="00C459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</w:t>
            </w:r>
            <w:r w:rsidRPr="00C459D5">
              <w:rPr>
                <w:rFonts w:ascii="Times New Roman" w:hAnsi="Times New Roman"/>
                <w:b/>
                <w:bCs/>
                <w:sz w:val="20"/>
                <w:szCs w:val="20"/>
              </w:rPr>
              <w:t>nterpretare „Ionel Teodoreanu”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(cls.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V-VIII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4517EDD1" w14:textId="3CA2FCF5" w:rsidR="00C459D5" w:rsidRPr="00A97808" w:rsidRDefault="00C459D5" w:rsidP="002155D6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-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420B5493" w14:textId="43660A39" w:rsidR="00C459D5" w:rsidRPr="00C459D5" w:rsidRDefault="00C459D5" w:rsidP="002155D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12" w:type="dxa"/>
          </w:tcPr>
          <w:p w14:paraId="47B86996" w14:textId="4C25060D" w:rsidR="00C459D5" w:rsidRPr="00C459D5" w:rsidRDefault="00C459D5" w:rsidP="002155D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459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Iași, jud. Iași</w:t>
            </w:r>
          </w:p>
        </w:tc>
        <w:tc>
          <w:tcPr>
            <w:tcW w:w="1612" w:type="dxa"/>
          </w:tcPr>
          <w:p w14:paraId="08B785B3" w14:textId="39CF4C4E" w:rsidR="00C459D5" w:rsidRPr="00C459D5" w:rsidRDefault="00C459D5" w:rsidP="002155D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459D5">
              <w:rPr>
                <w:rFonts w:ascii="Times New Roman" w:hAnsi="Times New Roman"/>
                <w:b/>
                <w:bCs/>
                <w:sz w:val="20"/>
                <w:szCs w:val="20"/>
              </w:rPr>
              <w:t>22-25 mai 2025</w:t>
            </w:r>
          </w:p>
        </w:tc>
      </w:tr>
    </w:tbl>
    <w:p w14:paraId="78705388" w14:textId="3BC9DB48" w:rsidR="00EB7C56" w:rsidRDefault="004E65AA" w:rsidP="008D2338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CALENDAR </w:t>
      </w:r>
      <w:r w:rsidR="008D2338" w:rsidRPr="0096675D">
        <w:rPr>
          <w:rFonts w:ascii="Times New Roman" w:hAnsi="Times New Roman" w:cs="Times New Roman"/>
          <w:b/>
          <w:bCs/>
        </w:rPr>
        <w:t xml:space="preserve">OLIMPIADE </w:t>
      </w:r>
      <w:r w:rsidR="00350D66">
        <w:rPr>
          <w:rFonts w:ascii="Times New Roman" w:hAnsi="Times New Roman" w:cs="Times New Roman"/>
          <w:b/>
          <w:bCs/>
        </w:rPr>
        <w:t>ȘI CONCURSURI ȘCOLARE 202</w:t>
      </w:r>
      <w:r w:rsidR="00A97808">
        <w:rPr>
          <w:rFonts w:ascii="Times New Roman" w:hAnsi="Times New Roman" w:cs="Times New Roman"/>
          <w:b/>
          <w:bCs/>
        </w:rPr>
        <w:t>5</w:t>
      </w:r>
    </w:p>
    <w:p w14:paraId="4ED73876" w14:textId="4A9751B2" w:rsidR="00F213C7" w:rsidRDefault="00F213C7" w:rsidP="008D2338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LIMBA ȘI LITERATURA ROMÂNĂ</w:t>
      </w:r>
    </w:p>
    <w:p w14:paraId="67EAE6AE" w14:textId="59F8E083" w:rsidR="004657B7" w:rsidRPr="00701EA7" w:rsidRDefault="004657B7" w:rsidP="008D2338">
      <w:pPr>
        <w:jc w:val="center"/>
        <w:rPr>
          <w:rFonts w:ascii="Times New Roman" w:hAnsi="Times New Roman" w:cs="Times New Roman"/>
          <w:b/>
          <w:bCs/>
          <w:lang w:val="en-US"/>
        </w:rPr>
      </w:pPr>
    </w:p>
    <w:sectPr w:rsidR="004657B7" w:rsidRPr="00701EA7" w:rsidSect="00E54D18">
      <w:pgSz w:w="16840" w:h="11900" w:orient="landscape"/>
      <w:pgMar w:top="1134" w:right="567" w:bottom="567" w:left="81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260AD6"/>
    <w:multiLevelType w:val="multilevel"/>
    <w:tmpl w:val="CD84D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0416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169"/>
    <w:rsid w:val="000040C5"/>
    <w:rsid w:val="00021969"/>
    <w:rsid w:val="000F1DE8"/>
    <w:rsid w:val="000F4E36"/>
    <w:rsid w:val="00126B3F"/>
    <w:rsid w:val="001329BD"/>
    <w:rsid w:val="00190F4D"/>
    <w:rsid w:val="001C6C04"/>
    <w:rsid w:val="002155D6"/>
    <w:rsid w:val="00350D66"/>
    <w:rsid w:val="003A660C"/>
    <w:rsid w:val="003A7A8F"/>
    <w:rsid w:val="003C3285"/>
    <w:rsid w:val="003D0BD2"/>
    <w:rsid w:val="003F63FC"/>
    <w:rsid w:val="004657B7"/>
    <w:rsid w:val="004E65AA"/>
    <w:rsid w:val="00516302"/>
    <w:rsid w:val="00530A50"/>
    <w:rsid w:val="00533D77"/>
    <w:rsid w:val="005715E1"/>
    <w:rsid w:val="005A16B8"/>
    <w:rsid w:val="00607B18"/>
    <w:rsid w:val="006340DB"/>
    <w:rsid w:val="006D2394"/>
    <w:rsid w:val="00701EA7"/>
    <w:rsid w:val="007626F2"/>
    <w:rsid w:val="007B1CEF"/>
    <w:rsid w:val="007D2780"/>
    <w:rsid w:val="007D2A50"/>
    <w:rsid w:val="007F5310"/>
    <w:rsid w:val="00873D3A"/>
    <w:rsid w:val="008D2338"/>
    <w:rsid w:val="00952511"/>
    <w:rsid w:val="0096675D"/>
    <w:rsid w:val="00A05616"/>
    <w:rsid w:val="00A5631D"/>
    <w:rsid w:val="00A97808"/>
    <w:rsid w:val="00AA745C"/>
    <w:rsid w:val="00AB0251"/>
    <w:rsid w:val="00B066F8"/>
    <w:rsid w:val="00BA250F"/>
    <w:rsid w:val="00BC34DF"/>
    <w:rsid w:val="00C459D5"/>
    <w:rsid w:val="00C558E4"/>
    <w:rsid w:val="00CA22BC"/>
    <w:rsid w:val="00D71169"/>
    <w:rsid w:val="00E23A49"/>
    <w:rsid w:val="00E54D18"/>
    <w:rsid w:val="00E646AD"/>
    <w:rsid w:val="00E90372"/>
    <w:rsid w:val="00E94C27"/>
    <w:rsid w:val="00EB7C56"/>
    <w:rsid w:val="00F213C7"/>
    <w:rsid w:val="00F64DDF"/>
    <w:rsid w:val="00F66824"/>
    <w:rsid w:val="00FA7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9DFD9"/>
  <w15:chartTrackingRefBased/>
  <w15:docId w15:val="{005F77A8-EB05-AA47-B767-0F2B7D30C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ro-R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7116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9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7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73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89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189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6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42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06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886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66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79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31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585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43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078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14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049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0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890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70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24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92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462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63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771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07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399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8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17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42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460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52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103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3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175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8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425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806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074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2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315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81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471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58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699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361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882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98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80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542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1217</TotalTime>
  <Pages>1</Pages>
  <Words>322</Words>
  <Characters>1868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Simona Tene</cp:lastModifiedBy>
  <cp:revision>15</cp:revision>
  <cp:lastPrinted>2023-01-25T11:52:00Z</cp:lastPrinted>
  <dcterms:created xsi:type="dcterms:W3CDTF">2025-01-16T13:10:00Z</dcterms:created>
  <dcterms:modified xsi:type="dcterms:W3CDTF">2025-01-21T15:18:00Z</dcterms:modified>
</cp:coreProperties>
</file>