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4F39896F" w14:textId="5986CE9C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23B12891" w14:textId="77777777" w:rsidR="000C239C" w:rsidRDefault="000C239C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Naționale de Comemorare a Victimelor Holocaustului-9 octombrie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42594D14" w:rsidR="00A357E4" w:rsidRPr="00D937C6" w:rsidRDefault="00D937C6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7C6">
              <w:rPr>
                <w:rFonts w:ascii="Times New Roman" w:hAnsi="Times New Roman"/>
                <w:bCs/>
                <w:sz w:val="24"/>
                <w:szCs w:val="24"/>
              </w:rPr>
              <w:t>VIZIONARE FILME</w:t>
            </w:r>
          </w:p>
        </w:tc>
        <w:tc>
          <w:tcPr>
            <w:tcW w:w="2409" w:type="dxa"/>
          </w:tcPr>
          <w:p w14:paraId="49ACD0FC" w14:textId="5E8F91EA" w:rsidR="00A357E4" w:rsidRPr="00D937C6" w:rsidRDefault="00D937C6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7C6">
              <w:rPr>
                <w:rFonts w:ascii="Times New Roman" w:hAnsi="Times New Roman"/>
                <w:bCs/>
                <w:sz w:val="24"/>
                <w:szCs w:val="24"/>
              </w:rPr>
              <w:t>LICEUL CU PROGRAM SPORTIV ”CETATE” DEVA</w:t>
            </w:r>
          </w:p>
        </w:tc>
        <w:tc>
          <w:tcPr>
            <w:tcW w:w="1560" w:type="dxa"/>
          </w:tcPr>
          <w:p w14:paraId="1676C2F4" w14:textId="7EDF1671" w:rsidR="00A357E4" w:rsidRPr="00D937C6" w:rsidRDefault="00D937C6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7C6">
              <w:rPr>
                <w:rFonts w:ascii="Times New Roman" w:hAnsi="Times New Roman"/>
                <w:bCs/>
                <w:sz w:val="24"/>
                <w:szCs w:val="24"/>
              </w:rPr>
              <w:t>LIGA ADRIAN</w:t>
            </w:r>
          </w:p>
          <w:p w14:paraId="05DA37E1" w14:textId="3A757D6A" w:rsidR="00D937C6" w:rsidRPr="00D937C6" w:rsidRDefault="00D937C6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7C6">
              <w:rPr>
                <w:rFonts w:ascii="Times New Roman" w:hAnsi="Times New Roman"/>
                <w:bCs/>
                <w:sz w:val="24"/>
                <w:szCs w:val="24"/>
              </w:rPr>
              <w:t>CRISTIAN</w:t>
            </w:r>
          </w:p>
        </w:tc>
        <w:tc>
          <w:tcPr>
            <w:tcW w:w="992" w:type="dxa"/>
          </w:tcPr>
          <w:p w14:paraId="1F9E6E89" w14:textId="685CBA0A" w:rsidR="00A357E4" w:rsidRPr="00D937C6" w:rsidRDefault="00D937C6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 XI -a</w:t>
            </w:r>
          </w:p>
        </w:tc>
        <w:tc>
          <w:tcPr>
            <w:tcW w:w="1276" w:type="dxa"/>
          </w:tcPr>
          <w:p w14:paraId="1C032F4D" w14:textId="3EE758E5" w:rsidR="00A357E4" w:rsidRPr="00D937C6" w:rsidRDefault="00D937C6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14:paraId="18C0710C" w14:textId="4F6CE71C" w:rsidR="00A357E4" w:rsidRDefault="00D937C6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SALĂ</w:t>
            </w:r>
          </w:p>
          <w:p w14:paraId="413A52EC" w14:textId="65488BCB" w:rsidR="00D937C6" w:rsidRPr="00D937C6" w:rsidRDefault="00D937C6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CLASĂ</w:t>
            </w:r>
          </w:p>
        </w:tc>
        <w:tc>
          <w:tcPr>
            <w:tcW w:w="1276" w:type="dxa"/>
          </w:tcPr>
          <w:p w14:paraId="758BF92E" w14:textId="2B27C51C" w:rsidR="00A357E4" w:rsidRPr="00D937C6" w:rsidRDefault="00D937C6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6915ECC9" w14:textId="2FC19F43" w:rsidR="00A357E4" w:rsidRPr="00D937C6" w:rsidRDefault="00D937C6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</w:tr>
    </w:tbl>
    <w:p w14:paraId="0B06D845" w14:textId="30E11641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61F8ABD" w14:textId="431A474E" w:rsidR="003A1FB4" w:rsidRDefault="003A1FB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2209942" w14:textId="01EFEAD8" w:rsidR="003A1FB4" w:rsidRDefault="003A1FB4" w:rsidP="003A1FB4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</w:t>
      </w:r>
      <w:r>
        <w:rPr>
          <w:rFonts w:ascii="Times New Roman" w:hAnsi="Times New Roman"/>
          <w:bCs/>
          <w:sz w:val="24"/>
          <w:szCs w:val="24"/>
        </w:rPr>
        <w:t>DIRECTOR,</w:t>
      </w:r>
    </w:p>
    <w:p w14:paraId="37A43B84" w14:textId="77777777" w:rsidR="003A1FB4" w:rsidRDefault="003A1FB4" w:rsidP="003A1FB4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Prof. LIGA ADRIAN CRISTIAN</w:t>
      </w:r>
    </w:p>
    <w:p w14:paraId="622E6296" w14:textId="77777777" w:rsidR="003A1FB4" w:rsidRDefault="003A1FB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3A1FB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3391C" w14:textId="77777777" w:rsidR="00AB529B" w:rsidRDefault="00AB529B" w:rsidP="00FE1A9A">
      <w:pPr>
        <w:spacing w:after="0" w:line="240" w:lineRule="auto"/>
      </w:pPr>
      <w:r>
        <w:separator/>
      </w:r>
    </w:p>
  </w:endnote>
  <w:endnote w:type="continuationSeparator" w:id="0">
    <w:p w14:paraId="54D60BB8" w14:textId="77777777" w:rsidR="00AB529B" w:rsidRDefault="00AB529B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AB529B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B9A957" w14:textId="77777777" w:rsidR="00AB529B" w:rsidRDefault="00AB529B" w:rsidP="00FE1A9A">
      <w:pPr>
        <w:spacing w:after="0" w:line="240" w:lineRule="auto"/>
      </w:pPr>
      <w:r>
        <w:separator/>
      </w:r>
    </w:p>
  </w:footnote>
  <w:footnote w:type="continuationSeparator" w:id="0">
    <w:p w14:paraId="7A29E172" w14:textId="77777777" w:rsidR="00AB529B" w:rsidRDefault="00AB529B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39C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1FB4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467D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29B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BF4BF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37C6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D07F8-C151-4C64-B675-D9DB8902A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621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LIA</cp:lastModifiedBy>
  <cp:revision>4</cp:revision>
  <cp:lastPrinted>2025-02-28T07:22:00Z</cp:lastPrinted>
  <dcterms:created xsi:type="dcterms:W3CDTF">2025-02-28T07:25:00Z</dcterms:created>
  <dcterms:modified xsi:type="dcterms:W3CDTF">2025-02-28T07:32:00Z</dcterms:modified>
</cp:coreProperties>
</file>