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3"/>
        <w:gridCol w:w="2693"/>
        <w:gridCol w:w="1560"/>
        <w:gridCol w:w="992"/>
        <w:gridCol w:w="1276"/>
        <w:gridCol w:w="1559"/>
        <w:gridCol w:w="1276"/>
        <w:gridCol w:w="1667"/>
      </w:tblGrid>
      <w:tr w:rsidR="00A357E4" w14:paraId="1C55DFA5" w14:textId="77777777" w:rsidTr="000537B5">
        <w:tc>
          <w:tcPr>
            <w:tcW w:w="4673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693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9310FF" w14:paraId="38D7E21D" w14:textId="77777777" w:rsidTr="000537B5">
        <w:tc>
          <w:tcPr>
            <w:tcW w:w="4673" w:type="dxa"/>
          </w:tcPr>
          <w:p w14:paraId="25717D62" w14:textId="5CBE5FCC" w:rsidR="009310FF" w:rsidRDefault="009310FF" w:rsidP="009310FF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</w:p>
        </w:tc>
        <w:tc>
          <w:tcPr>
            <w:tcW w:w="2693" w:type="dxa"/>
          </w:tcPr>
          <w:p w14:paraId="0DE3D42C" w14:textId="0E6E0BBA" w:rsidR="009310FF" w:rsidRDefault="009310FF" w:rsidP="009310FF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Colegiul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Național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Informatică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”Carmen Sylva”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560" w:type="dxa"/>
          </w:tcPr>
          <w:p w14:paraId="784F5EF8" w14:textId="2EC4974B" w:rsidR="009310FF" w:rsidRDefault="009310FF" w:rsidP="009310FF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Prof.Wilk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Bogdan - Alexandru</w:t>
            </w:r>
          </w:p>
        </w:tc>
        <w:tc>
          <w:tcPr>
            <w:tcW w:w="992" w:type="dxa"/>
          </w:tcPr>
          <w:p w14:paraId="17FB38C5" w14:textId="4887CF4B" w:rsidR="009310FF" w:rsidRDefault="009310FF" w:rsidP="009310FF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X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</w:t>
            </w:r>
          </w:p>
        </w:tc>
        <w:tc>
          <w:tcPr>
            <w:tcW w:w="1276" w:type="dxa"/>
          </w:tcPr>
          <w:p w14:paraId="1BBDADF8" w14:textId="046EADD1" w:rsidR="009310FF" w:rsidRDefault="009310FF" w:rsidP="009310FF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559" w:type="dxa"/>
          </w:tcPr>
          <w:p w14:paraId="56C7B2BF" w14:textId="28DF6408" w:rsidR="009310FF" w:rsidRDefault="009310FF" w:rsidP="009310FF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4621374E" w14:textId="7DB2988E" w:rsidR="009310FF" w:rsidRDefault="006001EE" w:rsidP="006001E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03539716" w14:textId="20B64591" w:rsidR="009310FF" w:rsidRDefault="009310FF" w:rsidP="006001E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5FF21F5A" w14:textId="77777777" w:rsidR="006E5005" w:rsidRDefault="006E5005" w:rsidP="006E5005">
      <w:pPr>
        <w:spacing w:after="0" w:line="36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D6B3E0B" w14:textId="0DA722E3" w:rsidR="006E5005" w:rsidRDefault="006E5005" w:rsidP="006E5005">
      <w:pPr>
        <w:spacing w:after="0" w:line="36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DIRECTOR,</w:t>
      </w:r>
    </w:p>
    <w:p w14:paraId="3637DD13" w14:textId="77777777" w:rsidR="006E5005" w:rsidRDefault="006E5005" w:rsidP="006E5005">
      <w:pPr>
        <w:spacing w:after="0" w:line="36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L.S.     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prof.dr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 Stănescu Ramona</w:t>
      </w:r>
    </w:p>
    <w:p w14:paraId="1828FAC5" w14:textId="77777777" w:rsidR="006E5005" w:rsidRDefault="006E5005" w:rsidP="006E5005">
      <w:pPr>
        <w:spacing w:after="0"/>
        <w:ind w:left="36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Întocmit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</w:t>
      </w:r>
    </w:p>
    <w:p w14:paraId="77291B60" w14:textId="77777777" w:rsidR="006E5005" w:rsidRDefault="006E5005" w:rsidP="006E5005">
      <w:pPr>
        <w:spacing w:after="0"/>
        <w:ind w:left="36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Vlaicu Cristina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Ștefania</w:t>
      </w:r>
      <w:proofErr w:type="spellEnd"/>
    </w:p>
    <w:p w14:paraId="0B06D845" w14:textId="5690D39C" w:rsidR="00A357E4" w:rsidRDefault="006E5005" w:rsidP="000537B5">
      <w:pPr>
        <w:spacing w:after="0"/>
        <w:ind w:left="360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Secretar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șef</w:t>
      </w:r>
      <w:proofErr w:type="spellEnd"/>
    </w:p>
    <w:sectPr w:rsidR="00A357E4" w:rsidSect="002B69B9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15A40" w14:textId="77777777" w:rsidR="00FC7949" w:rsidRDefault="00FC7949" w:rsidP="00FE1A9A">
      <w:pPr>
        <w:spacing w:after="0" w:line="240" w:lineRule="auto"/>
      </w:pPr>
      <w:r>
        <w:separator/>
      </w:r>
    </w:p>
  </w:endnote>
  <w:endnote w:type="continuationSeparator" w:id="0">
    <w:p w14:paraId="7A345331" w14:textId="77777777" w:rsidR="00FC7949" w:rsidRDefault="00FC7949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CCB95" w14:textId="075681C2" w:rsidR="006E5005" w:rsidRDefault="006E5005" w:rsidP="006E5005">
    <w:pPr>
      <w:pStyle w:val="Titlu1"/>
      <w:ind w:left="1415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33411C" wp14:editId="14596304">
              <wp:simplePos x="0" y="0"/>
              <wp:positionH relativeFrom="column">
                <wp:posOffset>5948045</wp:posOffset>
              </wp:positionH>
              <wp:positionV relativeFrom="paragraph">
                <wp:posOffset>337185</wp:posOffset>
              </wp:positionV>
              <wp:extent cx="4032250" cy="13335"/>
              <wp:effectExtent l="13970" t="13335" r="11430" b="11430"/>
              <wp:wrapNone/>
              <wp:docPr id="1" name="Conector drept cu săgeată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032250" cy="13335"/>
                      </a:xfrm>
                      <a:prstGeom prst="straightConnector1">
                        <a:avLst/>
                      </a:prstGeom>
                      <a:noFill/>
                      <a:ln w="222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714BE7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rept cu săgeată 1" o:spid="_x0000_s1026" type="#_x0000_t32" style="position:absolute;margin-left:468.35pt;margin-top:26.55pt;width:317.5pt;height:1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" strokeweight="1.75pt"/>
          </w:pict>
        </mc:Fallback>
      </mc:AlternateContent>
    </w:r>
  </w:p>
  <w:p w14:paraId="599ABD8A" w14:textId="68F12CF4" w:rsidR="006E5005" w:rsidRDefault="006E5005" w:rsidP="006E5005">
    <w:pPr>
      <w:pStyle w:val="Titlu1"/>
      <w:spacing w:before="0" w:line="360" w:lineRule="auto"/>
      <w:ind w:left="1415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Str. Slătinioara, nr. 10, Petroşani, cod 332004, jud. Hunedoara</w:t>
    </w:r>
  </w:p>
  <w:p w14:paraId="206640A0" w14:textId="77777777" w:rsidR="006E5005" w:rsidRDefault="006E5005" w:rsidP="006E5005">
    <w:pPr>
      <w:spacing w:after="0" w:line="360" w:lineRule="auto"/>
      <w:jc w:val="right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sz w:val="20"/>
        <w:szCs w:val="20"/>
      </w:rPr>
      <w:t xml:space="preserve">                Tel. / fax.: 0254/542683;  Tel. / fax.:  0254/541502</w:t>
    </w:r>
  </w:p>
  <w:p w14:paraId="0DC9FB17" w14:textId="77777777" w:rsidR="006E5005" w:rsidRDefault="006E5005" w:rsidP="006E5005">
    <w:pPr>
      <w:spacing w:after="0" w:line="360" w:lineRule="auto"/>
      <w:jc w:val="right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sz w:val="20"/>
        <w:szCs w:val="20"/>
      </w:rPr>
      <w:t xml:space="preserve">E-mail: </w:t>
    </w:r>
    <w:hyperlink r:id="rId1" w:history="1">
      <w:r>
        <w:rPr>
          <w:rStyle w:val="Hyperlink"/>
          <w:rFonts w:ascii="Times New Roman" w:hAnsi="Times New Roman"/>
          <w:b/>
          <w:sz w:val="20"/>
          <w:szCs w:val="20"/>
        </w:rPr>
        <w:t>secretariat@infopetrosani.r</w:t>
      </w:r>
    </w:hyperlink>
    <w:r>
      <w:rPr>
        <w:rFonts w:ascii="Times New Roman" w:hAnsi="Times New Roman"/>
        <w:b/>
        <w:sz w:val="20"/>
        <w:szCs w:val="20"/>
      </w:rPr>
      <w:t>o</w:t>
    </w:r>
  </w:p>
  <w:p w14:paraId="18B26757" w14:textId="77777777" w:rsidR="006E5005" w:rsidRDefault="006E5005" w:rsidP="006E5005">
    <w:pPr>
      <w:spacing w:after="0" w:line="360" w:lineRule="auto"/>
      <w:jc w:val="right"/>
      <w:rPr>
        <w:rFonts w:ascii="Times New Roman" w:hAnsi="Times New Roman"/>
        <w:b/>
      </w:rPr>
    </w:pPr>
    <w:r>
      <w:rPr>
        <w:rFonts w:ascii="Times New Roman" w:hAnsi="Times New Roman"/>
        <w:b/>
        <w:sz w:val="20"/>
        <w:szCs w:val="20"/>
      </w:rPr>
      <w:t xml:space="preserve">                            Web site:  http://infopetrosani.ro</w:t>
    </w:r>
  </w:p>
  <w:p w14:paraId="566AD506" w14:textId="42ABF66D" w:rsidR="003D7E06" w:rsidRDefault="003D7E06" w:rsidP="002B69B9">
    <w:pPr>
      <w:pStyle w:val="Subsol"/>
      <w:tabs>
        <w:tab w:val="clear" w:pos="4680"/>
        <w:tab w:val="clear" w:pos="9360"/>
        <w:tab w:val="left" w:pos="226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784AB" w14:textId="77777777" w:rsidR="00FC7949" w:rsidRDefault="00FC7949" w:rsidP="00FE1A9A">
      <w:pPr>
        <w:spacing w:after="0" w:line="240" w:lineRule="auto"/>
      </w:pPr>
      <w:r>
        <w:separator/>
      </w:r>
    </w:p>
  </w:footnote>
  <w:footnote w:type="continuationSeparator" w:id="0">
    <w:p w14:paraId="598E6B37" w14:textId="77777777" w:rsidR="00FC7949" w:rsidRDefault="00FC7949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2CC0E" w14:textId="2B17C24D" w:rsidR="00302D70" w:rsidRDefault="00302D70" w:rsidP="00302D70">
    <w:pPr>
      <w:spacing w:after="120" w:line="240" w:lineRule="auto"/>
      <w:rPr>
        <w:rFonts w:ascii="Times New Roman" w:hAnsi="Times New Roman"/>
        <w:b/>
        <w:sz w:val="26"/>
        <w:szCs w:val="2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65906687" wp14:editId="3D1DF374">
          <wp:simplePos x="0" y="0"/>
          <wp:positionH relativeFrom="column">
            <wp:posOffset>547370</wp:posOffset>
          </wp:positionH>
          <wp:positionV relativeFrom="paragraph">
            <wp:posOffset>-269240</wp:posOffset>
          </wp:positionV>
          <wp:extent cx="1057275" cy="1101090"/>
          <wp:effectExtent l="0" t="0" r="9525" b="3810"/>
          <wp:wrapNone/>
          <wp:docPr id="1199143395" name="Imagine 4" descr="O imagine care conține text, captură de ecran, Chip de om, software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6794290" name="Imagine 4" descr="O imagine care conține text, captură de ecran, Chip de om, software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586" t="23341" r="40340" b="17274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101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5853CAA9" wp14:editId="1BF0231D">
          <wp:simplePos x="0" y="0"/>
          <wp:positionH relativeFrom="column">
            <wp:posOffset>5136515</wp:posOffset>
          </wp:positionH>
          <wp:positionV relativeFrom="paragraph">
            <wp:posOffset>56515</wp:posOffset>
          </wp:positionV>
          <wp:extent cx="3312160" cy="713740"/>
          <wp:effectExtent l="0" t="0" r="2540" b="0"/>
          <wp:wrapNone/>
          <wp:docPr id="2009070064" name="Imagine 5" descr="O imagine care conține text, Font, siglă, simbol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0660508" name="Imagine 5" descr="O imagine care conține text, Font, siglă, simbol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2160" cy="713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b/>
        <w:sz w:val="28"/>
        <w:szCs w:val="28"/>
      </w:rPr>
      <w:t xml:space="preserve">                     </w:t>
    </w:r>
    <w:r>
      <w:rPr>
        <w:rFonts w:ascii="Times New Roman" w:hAnsi="Times New Roman"/>
        <w:b/>
        <w:sz w:val="28"/>
        <w:szCs w:val="28"/>
      </w:rPr>
      <w:tab/>
    </w:r>
    <w:r>
      <w:rPr>
        <w:rFonts w:ascii="Times New Roman" w:hAnsi="Times New Roman"/>
        <w:b/>
        <w:sz w:val="28"/>
        <w:szCs w:val="28"/>
      </w:rPr>
      <w:tab/>
    </w:r>
    <w:proofErr w:type="spellStart"/>
    <w:r>
      <w:rPr>
        <w:rFonts w:ascii="Times New Roman" w:hAnsi="Times New Roman"/>
        <w:b/>
        <w:sz w:val="26"/>
        <w:szCs w:val="26"/>
      </w:rPr>
      <w:t>Colegiul</w:t>
    </w:r>
    <w:proofErr w:type="spellEnd"/>
    <w:r>
      <w:rPr>
        <w:rFonts w:ascii="Times New Roman" w:hAnsi="Times New Roman"/>
        <w:b/>
        <w:sz w:val="26"/>
        <w:szCs w:val="26"/>
      </w:rPr>
      <w:t xml:space="preserve"> </w:t>
    </w:r>
    <w:proofErr w:type="spellStart"/>
    <w:r>
      <w:rPr>
        <w:rFonts w:ascii="Times New Roman" w:hAnsi="Times New Roman"/>
        <w:b/>
        <w:sz w:val="26"/>
        <w:szCs w:val="26"/>
      </w:rPr>
      <w:t>Național</w:t>
    </w:r>
    <w:proofErr w:type="spellEnd"/>
    <w:r>
      <w:rPr>
        <w:rFonts w:ascii="Times New Roman" w:hAnsi="Times New Roman"/>
        <w:b/>
        <w:sz w:val="26"/>
        <w:szCs w:val="26"/>
      </w:rPr>
      <w:t xml:space="preserve"> de </w:t>
    </w:r>
    <w:proofErr w:type="spellStart"/>
    <w:r>
      <w:rPr>
        <w:rFonts w:ascii="Times New Roman" w:hAnsi="Times New Roman"/>
        <w:b/>
        <w:sz w:val="26"/>
        <w:szCs w:val="26"/>
      </w:rPr>
      <w:t>Informatică</w:t>
    </w:r>
    <w:proofErr w:type="spellEnd"/>
    <w:r>
      <w:rPr>
        <w:rFonts w:ascii="Times New Roman" w:hAnsi="Times New Roman"/>
        <w:b/>
        <w:sz w:val="26"/>
        <w:szCs w:val="26"/>
        <w:lang w:val="en-GB"/>
      </w:rPr>
      <w:t xml:space="preserve">                     </w:t>
    </w:r>
    <w:r>
      <w:rPr>
        <w:rFonts w:ascii="Times New Roman" w:hAnsi="Times New Roman"/>
        <w:b/>
        <w:sz w:val="26"/>
        <w:szCs w:val="26"/>
      </w:rPr>
      <w:t xml:space="preserve"> </w:t>
    </w:r>
  </w:p>
  <w:p w14:paraId="30DAFE24" w14:textId="54F594E6" w:rsidR="00302D70" w:rsidRDefault="00302D70" w:rsidP="00302D70">
    <w:pPr>
      <w:spacing w:after="120" w:line="240" w:lineRule="auto"/>
      <w:rPr>
        <w:rFonts w:ascii="Times New Roman" w:hAnsi="Times New Roman"/>
        <w:b/>
        <w:sz w:val="26"/>
        <w:szCs w:val="26"/>
      </w:rPr>
    </w:pPr>
    <w:r>
      <w:rPr>
        <w:rFonts w:ascii="Times New Roman" w:hAnsi="Times New Roman"/>
        <w:b/>
        <w:sz w:val="26"/>
        <w:szCs w:val="26"/>
        <w:lang w:val="en-GB"/>
      </w:rPr>
      <w:t xml:space="preserve">                         </w:t>
    </w:r>
    <w:r>
      <w:rPr>
        <w:rFonts w:ascii="Times New Roman" w:hAnsi="Times New Roman"/>
        <w:b/>
        <w:sz w:val="26"/>
        <w:szCs w:val="26"/>
      </w:rPr>
      <w:t xml:space="preserve"> </w:t>
    </w:r>
    <w:r>
      <w:rPr>
        <w:rFonts w:ascii="Times New Roman" w:hAnsi="Times New Roman"/>
        <w:b/>
        <w:sz w:val="26"/>
        <w:szCs w:val="26"/>
      </w:rPr>
      <w:tab/>
    </w:r>
    <w:r>
      <w:rPr>
        <w:rFonts w:ascii="Times New Roman" w:hAnsi="Times New Roman"/>
        <w:b/>
        <w:sz w:val="26"/>
        <w:szCs w:val="26"/>
      </w:rPr>
      <w:tab/>
      <w:t xml:space="preserve">    „Carmen Sylva” </w:t>
    </w:r>
    <w:proofErr w:type="spellStart"/>
    <w:r>
      <w:rPr>
        <w:rFonts w:ascii="Times New Roman" w:hAnsi="Times New Roman"/>
        <w:b/>
        <w:sz w:val="26"/>
        <w:szCs w:val="26"/>
      </w:rPr>
      <w:t>Petroșani</w:t>
    </w:r>
    <w:proofErr w:type="spellEnd"/>
  </w:p>
  <w:p w14:paraId="5C5488BD" w14:textId="2960DDE6" w:rsidR="00302D70" w:rsidRDefault="00302D70" w:rsidP="00302D70">
    <w:pPr>
      <w:spacing w:after="120" w:line="240" w:lineRule="auto"/>
      <w:ind w:left="1416"/>
      <w:rPr>
        <w:rFonts w:ascii="Times New Roman" w:hAnsi="Times New Roman"/>
        <w:b/>
        <w:sz w:val="26"/>
        <w:szCs w:val="26"/>
      </w:rPr>
    </w:pPr>
    <w:r>
      <w:rPr>
        <w:rFonts w:ascii="Times New Roman" w:hAnsi="Times New Roman"/>
        <w:b/>
        <w:sz w:val="26"/>
        <w:szCs w:val="26"/>
        <w:lang w:val="en-GB"/>
      </w:rPr>
      <w:t xml:space="preserve">         </w:t>
    </w:r>
    <w:r>
      <w:rPr>
        <w:rFonts w:ascii="Times New Roman" w:hAnsi="Times New Roman"/>
        <w:b/>
        <w:sz w:val="26"/>
        <w:szCs w:val="26"/>
      </w:rPr>
      <w:t xml:space="preserve">  </w:t>
    </w:r>
    <w:r>
      <w:rPr>
        <w:rFonts w:ascii="Times New Roman" w:hAnsi="Times New Roman"/>
        <w:b/>
        <w:sz w:val="26"/>
        <w:szCs w:val="26"/>
      </w:rPr>
      <w:tab/>
    </w:r>
    <w:r>
      <w:rPr>
        <w:rFonts w:ascii="Times New Roman" w:hAnsi="Times New Roman"/>
        <w:b/>
        <w:sz w:val="26"/>
        <w:szCs w:val="26"/>
      </w:rPr>
      <w:tab/>
    </w:r>
    <w:r>
      <w:rPr>
        <w:rFonts w:ascii="Times New Roman" w:hAnsi="Times New Roman"/>
        <w:b/>
        <w:sz w:val="26"/>
        <w:szCs w:val="26"/>
      </w:rPr>
      <w:tab/>
      <w:t>Jud. HUNED</w:t>
    </w:r>
    <w:r>
      <w:rPr>
        <w:rFonts w:ascii="Times New Roman" w:hAnsi="Times New Roman"/>
        <w:b/>
        <w:sz w:val="26"/>
        <w:szCs w:val="26"/>
        <w:lang w:val="en-GB"/>
      </w:rPr>
      <w:t>OARA</w:t>
    </w:r>
    <w:r>
      <w:rPr>
        <w:rFonts w:ascii="Times New Roman" w:hAnsi="Times New Roman"/>
        <w:b/>
        <w:sz w:val="26"/>
        <w:szCs w:val="26"/>
      </w:rPr>
      <w:t xml:space="preserve">                         </w:t>
    </w:r>
  </w:p>
  <w:p w14:paraId="320E9673" w14:textId="77777777" w:rsidR="00302D70" w:rsidRDefault="00302D70" w:rsidP="00302D70">
    <w:pPr>
      <w:spacing w:after="120" w:line="240" w:lineRule="auto"/>
      <w:rPr>
        <w:rFonts w:ascii="Times New Roman" w:hAnsi="Times New Roman"/>
        <w:b/>
        <w:sz w:val="26"/>
        <w:szCs w:val="26"/>
        <w:lang w:val="en-GB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11D51CB5" wp14:editId="58F8D841">
              <wp:simplePos x="0" y="0"/>
              <wp:positionH relativeFrom="column">
                <wp:posOffset>449580</wp:posOffset>
              </wp:positionH>
              <wp:positionV relativeFrom="paragraph">
                <wp:posOffset>163830</wp:posOffset>
              </wp:positionV>
              <wp:extent cx="8220075" cy="47625"/>
              <wp:effectExtent l="0" t="0" r="28575" b="28575"/>
              <wp:wrapNone/>
              <wp:docPr id="1955108993" name="Conector drept cu săgeată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8220075" cy="47625"/>
                      </a:xfrm>
                      <a:prstGeom prst="straightConnector1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  <a:headEnd/>
                        <a:tailE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F15EFE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rept cu săgeată 3" o:spid="_x0000_s1026" type="#_x0000_t32" style="position:absolute;margin-left:35.4pt;margin-top:12.9pt;width:647.25pt;height:3.75pt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" strokecolor="windowText" strokeweight="1.5pt">
              <v:stroke joinstyle="miter"/>
            </v:shape>
          </w:pict>
        </mc:Fallback>
      </mc:AlternateContent>
    </w:r>
    <w:r>
      <w:rPr>
        <w:rFonts w:ascii="Times New Roman" w:hAnsi="Times New Roman"/>
        <w:b/>
        <w:sz w:val="26"/>
        <w:szCs w:val="26"/>
        <w:lang w:val="en-GB"/>
      </w:rP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3455"/>
    <w:rsid w:val="00034240"/>
    <w:rsid w:val="00037568"/>
    <w:rsid w:val="00042367"/>
    <w:rsid w:val="00042493"/>
    <w:rsid w:val="00042E68"/>
    <w:rsid w:val="000434E9"/>
    <w:rsid w:val="00047652"/>
    <w:rsid w:val="00050C25"/>
    <w:rsid w:val="000537B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6D69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3F4C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69B9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2D70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06D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27B9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01EE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E5005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0BD9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0FF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464E9"/>
    <w:rsid w:val="00B52F98"/>
    <w:rsid w:val="00B558F4"/>
    <w:rsid w:val="00B61623"/>
    <w:rsid w:val="00B71348"/>
    <w:rsid w:val="00B73739"/>
    <w:rsid w:val="00B73CA1"/>
    <w:rsid w:val="00B776F3"/>
    <w:rsid w:val="00B863CE"/>
    <w:rsid w:val="00B936B0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77D34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246A"/>
    <w:rsid w:val="00DD6529"/>
    <w:rsid w:val="00DD7130"/>
    <w:rsid w:val="00DD749F"/>
    <w:rsid w:val="00DE02DA"/>
    <w:rsid w:val="00DE11E4"/>
    <w:rsid w:val="00DE39C4"/>
    <w:rsid w:val="00DE3AF6"/>
    <w:rsid w:val="00DE6E87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0ED9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0D74"/>
    <w:rsid w:val="00FA5A43"/>
    <w:rsid w:val="00FB518C"/>
    <w:rsid w:val="00FB6AAD"/>
    <w:rsid w:val="00FB6C72"/>
    <w:rsid w:val="00FB7906"/>
    <w:rsid w:val="00FC3E41"/>
    <w:rsid w:val="00FC64B9"/>
    <w:rsid w:val="00FC7949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1">
    <w:name w:val="heading 1"/>
    <w:basedOn w:val="Normal"/>
    <w:next w:val="Normal"/>
    <w:link w:val="Titlu1Caracter"/>
    <w:qFormat/>
    <w:rsid w:val="002B69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  <w:style w:type="character" w:customStyle="1" w:styleId="Titlu1Caracter">
    <w:name w:val="Titlu 1 Caracter"/>
    <w:basedOn w:val="Fontdeparagrafimplicit"/>
    <w:link w:val="Titlu1"/>
    <w:rsid w:val="002B69B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t@infopetrosani.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577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675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Cristina Vlaicu</cp:lastModifiedBy>
  <cp:revision>6</cp:revision>
  <cp:lastPrinted>2025-02-27T08:47:00Z</cp:lastPrinted>
  <dcterms:created xsi:type="dcterms:W3CDTF">2025-03-03T06:30:00Z</dcterms:created>
  <dcterms:modified xsi:type="dcterms:W3CDTF">2025-03-03T06:39:00Z</dcterms:modified>
</cp:coreProperties>
</file>