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F8E12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AFA4945" w14:textId="35895F33" w:rsidR="0065306D" w:rsidRDefault="00AF6CA7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LICEUL TEHNOLOGIC AGRICOL “ALEXANDRU BORZA” GEOAGIU</w:t>
      </w:r>
    </w:p>
    <w:p w14:paraId="3ED991F1" w14:textId="78E54442" w:rsidR="0065306D" w:rsidRDefault="00AF6CA7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NR. 1173 / 28.02.2025</w:t>
      </w:r>
    </w:p>
    <w:p w14:paraId="3BC09508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66221C82" w14:textId="77777777" w:rsidR="0065306D" w:rsidRPr="002737A4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45ACA7CE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31"/>
        <w:gridCol w:w="2410"/>
        <w:gridCol w:w="1985"/>
        <w:gridCol w:w="992"/>
        <w:gridCol w:w="1276"/>
        <w:gridCol w:w="1559"/>
        <w:gridCol w:w="1276"/>
        <w:gridCol w:w="1667"/>
      </w:tblGrid>
      <w:tr w:rsidR="0065306D" w14:paraId="2C5A63C4" w14:textId="77777777" w:rsidTr="0065306D">
        <w:tc>
          <w:tcPr>
            <w:tcW w:w="4531" w:type="dxa"/>
          </w:tcPr>
          <w:p w14:paraId="0BAE57FD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10" w:type="dxa"/>
          </w:tcPr>
          <w:p w14:paraId="3A7249B2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985" w:type="dxa"/>
          </w:tcPr>
          <w:p w14:paraId="4D8201C3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0F8A765A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4DEB0C5F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4D4682C2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5133C0C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6DF35D97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65306D" w14:paraId="26ECA7A6" w14:textId="77777777" w:rsidTr="0065306D">
        <w:tc>
          <w:tcPr>
            <w:tcW w:w="4531" w:type="dxa"/>
          </w:tcPr>
          <w:p w14:paraId="22B21E10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Vizionari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film</w:t>
            </w:r>
          </w:p>
        </w:tc>
        <w:tc>
          <w:tcPr>
            <w:tcW w:w="2410" w:type="dxa"/>
          </w:tcPr>
          <w:p w14:paraId="263806B5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LTA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Geoagiu</w:t>
            </w:r>
            <w:proofErr w:type="spellEnd"/>
          </w:p>
        </w:tc>
        <w:tc>
          <w:tcPr>
            <w:tcW w:w="1985" w:type="dxa"/>
          </w:tcPr>
          <w:p w14:paraId="4E661EC0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Cazan Mihaela</w:t>
            </w:r>
          </w:p>
        </w:tc>
        <w:tc>
          <w:tcPr>
            <w:tcW w:w="992" w:type="dxa"/>
          </w:tcPr>
          <w:p w14:paraId="3EB69327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XI, A, P</w:t>
            </w:r>
          </w:p>
        </w:tc>
        <w:tc>
          <w:tcPr>
            <w:tcW w:w="1276" w:type="dxa"/>
          </w:tcPr>
          <w:p w14:paraId="7D380C1E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14:paraId="6A35C9A4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2C858467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19352582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5FE8405A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BF9AD9C" w14:textId="6B4AFA62" w:rsidR="000D3883" w:rsidRDefault="000D3883" w:rsidP="00AF6CA7"/>
    <w:p w14:paraId="76DA4775" w14:textId="26152405" w:rsidR="00AF6CA7" w:rsidRPr="00AF6CA7" w:rsidRDefault="00AF6CA7" w:rsidP="00AF6CA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CA7">
        <w:rPr>
          <w:rFonts w:ascii="Times New Roman" w:hAnsi="Times New Roman"/>
          <w:b/>
          <w:bCs/>
          <w:sz w:val="24"/>
          <w:szCs w:val="24"/>
        </w:rPr>
        <w:t>DIRECTOR,</w:t>
      </w:r>
    </w:p>
    <w:p w14:paraId="4CD27310" w14:textId="6EA065FD" w:rsidR="00AF6CA7" w:rsidRPr="00AF6CA7" w:rsidRDefault="00AF6CA7" w:rsidP="00AF6CA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F6CA7">
        <w:rPr>
          <w:rFonts w:ascii="Times New Roman" w:hAnsi="Times New Roman"/>
          <w:b/>
          <w:bCs/>
          <w:sz w:val="24"/>
          <w:szCs w:val="24"/>
        </w:rPr>
        <w:t>PROF. DR. CISMAŞIU OCTAV-MIHAI</w:t>
      </w:r>
    </w:p>
    <w:sectPr w:rsidR="00AF6CA7" w:rsidRPr="00AF6CA7" w:rsidSect="0065306D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BBF8F" w14:textId="77777777" w:rsidR="00B40547" w:rsidRDefault="00B40547">
      <w:pPr>
        <w:spacing w:after="0" w:line="240" w:lineRule="auto"/>
      </w:pPr>
      <w:r>
        <w:separator/>
      </w:r>
    </w:p>
  </w:endnote>
  <w:endnote w:type="continuationSeparator" w:id="0">
    <w:p w14:paraId="7904C43F" w14:textId="77777777" w:rsidR="00B40547" w:rsidRDefault="00B40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2BE46" w14:textId="77777777" w:rsidR="003B7C65" w:rsidRDefault="00000000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6EA510E" w14:textId="77777777" w:rsidR="003B7C65" w:rsidRDefault="003B7C65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E2933EB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53594CDF" w14:textId="77777777" w:rsidR="003B7C65" w:rsidRPr="00D71FAB" w:rsidRDefault="00000000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3E6E50C" w14:textId="77777777" w:rsidR="003B7C65" w:rsidRPr="00D71FAB" w:rsidRDefault="00000000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6BEDD59F" w14:textId="77777777" w:rsidR="003B7C65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2DB97B4A" w14:textId="77777777" w:rsidR="003B7C65" w:rsidRDefault="003B7C65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ABEFC" w14:textId="77777777" w:rsidR="00B40547" w:rsidRDefault="00B40547">
      <w:pPr>
        <w:spacing w:after="0" w:line="240" w:lineRule="auto"/>
      </w:pPr>
      <w:r>
        <w:separator/>
      </w:r>
    </w:p>
  </w:footnote>
  <w:footnote w:type="continuationSeparator" w:id="0">
    <w:p w14:paraId="535A5F0A" w14:textId="77777777" w:rsidR="00B40547" w:rsidRDefault="00B40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EF584" w14:textId="77777777" w:rsidR="003B7C65" w:rsidRPr="00316F84" w:rsidRDefault="00000000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3D287663" wp14:editId="5452905A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E78A51B" wp14:editId="756309E5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06D"/>
    <w:rsid w:val="000D3883"/>
    <w:rsid w:val="00290CD4"/>
    <w:rsid w:val="003B7C65"/>
    <w:rsid w:val="003C140B"/>
    <w:rsid w:val="0065306D"/>
    <w:rsid w:val="00AF6CA7"/>
    <w:rsid w:val="00B4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77060"/>
  <w15:chartTrackingRefBased/>
  <w15:docId w15:val="{1F689B88-5601-4148-8CDA-3B591FCC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06D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6530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5306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5306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53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53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530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5306D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5306D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5306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5306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5306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5306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53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653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530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53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530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65306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530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65306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53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5306D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5306D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65306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semiHidden/>
    <w:rsid w:val="0065306D"/>
    <w:rPr>
      <w:color w:val="0000FF"/>
      <w:u w:val="single"/>
    </w:rPr>
  </w:style>
  <w:style w:type="character" w:styleId="Numrdepagin">
    <w:name w:val="page number"/>
    <w:basedOn w:val="Fontdeparagrafimplicit"/>
    <w:rsid w:val="0065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551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mihaela.cazan28@yahoo.com</dc:creator>
  <cp:keywords/>
  <dc:description/>
  <cp:lastModifiedBy>Secretariat</cp:lastModifiedBy>
  <cp:revision>2</cp:revision>
  <cp:lastPrinted>2025-02-28T12:00:00Z</cp:lastPrinted>
  <dcterms:created xsi:type="dcterms:W3CDTF">2025-02-28T12:01:00Z</dcterms:created>
  <dcterms:modified xsi:type="dcterms:W3CDTF">2025-02-28T12:01:00Z</dcterms:modified>
</cp:coreProperties>
</file>