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6354F" w14:textId="0FD32160" w:rsidR="006C07C4" w:rsidRDefault="006C07C4" w:rsidP="00BE3CAA">
      <w:pPr>
        <w:pStyle w:val="Heading1"/>
        <w:rPr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prilejul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083AFA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083AFA" w14:paraId="15E34490" w14:textId="463E8F8D" w:rsidTr="00A357E4">
        <w:tc>
          <w:tcPr>
            <w:tcW w:w="4957" w:type="dxa"/>
          </w:tcPr>
          <w:p w14:paraId="7E98DEEB" w14:textId="254E2446" w:rsidR="00A357E4" w:rsidRDefault="00083AFA" w:rsidP="00083AF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VIZIONARE FILME</w:t>
            </w:r>
          </w:p>
        </w:tc>
        <w:tc>
          <w:tcPr>
            <w:tcW w:w="2409" w:type="dxa"/>
          </w:tcPr>
          <w:p w14:paraId="49ACD0FC" w14:textId="58640CA8" w:rsidR="00A357E4" w:rsidRDefault="00083AFA" w:rsidP="00083AF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COLEGIUL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ECONOMIC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EMAMNUIL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GOJDU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”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HUNEDOARA</w:t>
            </w:r>
          </w:p>
        </w:tc>
        <w:tc>
          <w:tcPr>
            <w:tcW w:w="1560" w:type="dxa"/>
          </w:tcPr>
          <w:p w14:paraId="05DA37E1" w14:textId="4280A934" w:rsidR="00A357E4" w:rsidRDefault="00083AF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CIORT PETRU BOGDA</w:t>
            </w:r>
            <w:r w:rsidR="00962869"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992" w:type="dxa"/>
          </w:tcPr>
          <w:p w14:paraId="1F9E6E89" w14:textId="080BEABC" w:rsidR="00A357E4" w:rsidRDefault="00083AF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XI-a A, B, C, D</w:t>
            </w:r>
          </w:p>
        </w:tc>
        <w:tc>
          <w:tcPr>
            <w:tcW w:w="1276" w:type="dxa"/>
          </w:tcPr>
          <w:p w14:paraId="1C032F4D" w14:textId="0F54E312" w:rsidR="00A357E4" w:rsidRDefault="00083AF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1559" w:type="dxa"/>
          </w:tcPr>
          <w:p w14:paraId="413A52EC" w14:textId="7C31E49C" w:rsidR="00A357E4" w:rsidRDefault="00083AF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A26D303" w14:textId="4EF66216" w:rsidR="00686EBB" w:rsidRDefault="00686EBB" w:rsidP="00686EBB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5D1DB318" w14:textId="6D612BC5" w:rsidR="00686EBB" w:rsidRDefault="00686EBB" w:rsidP="00686EBB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</w:t>
      </w:r>
      <w:r w:rsidR="002E550A">
        <w:rPr>
          <w:rFonts w:ascii="Times New Roman" w:hAnsi="Times New Roman"/>
          <w:b/>
          <w:bCs/>
          <w:sz w:val="24"/>
          <w:szCs w:val="24"/>
        </w:rPr>
        <w:t>PĂTARU</w:t>
      </w:r>
      <w:r>
        <w:rPr>
          <w:rFonts w:ascii="Times New Roman" w:hAnsi="Times New Roman"/>
          <w:b/>
          <w:bCs/>
          <w:sz w:val="24"/>
          <w:szCs w:val="24"/>
        </w:rPr>
        <w:t xml:space="preserve"> R</w:t>
      </w:r>
      <w:r w:rsidR="002E550A">
        <w:rPr>
          <w:rFonts w:ascii="Times New Roman" w:hAnsi="Times New Roman"/>
          <w:b/>
          <w:bCs/>
          <w:sz w:val="24"/>
          <w:szCs w:val="24"/>
        </w:rPr>
        <w:t>AUL</w:t>
      </w:r>
    </w:p>
    <w:p w14:paraId="0470A717" w14:textId="77777777" w:rsidR="00686EBB" w:rsidRDefault="00686EB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56BD6E2" w14:textId="77777777" w:rsidR="00686EBB" w:rsidRDefault="00686EB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E22A817" w14:textId="77777777" w:rsidR="00686EBB" w:rsidRDefault="00686EB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4CA79C9" w14:textId="77777777" w:rsidR="00686EBB" w:rsidRDefault="00686EB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12976355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prilejul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06"/>
        <w:gridCol w:w="2399"/>
        <w:gridCol w:w="1555"/>
        <w:gridCol w:w="1077"/>
        <w:gridCol w:w="1270"/>
        <w:gridCol w:w="1556"/>
        <w:gridCol w:w="1274"/>
        <w:gridCol w:w="1659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0A2EC238" w:rsidR="00A357E4" w:rsidRDefault="002E550A" w:rsidP="002E550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EXPOZIȚII</w:t>
            </w:r>
          </w:p>
        </w:tc>
        <w:tc>
          <w:tcPr>
            <w:tcW w:w="2409" w:type="dxa"/>
          </w:tcPr>
          <w:p w14:paraId="0DE3D42C" w14:textId="5CE7F772" w:rsidR="00A357E4" w:rsidRPr="00962869" w:rsidRDefault="00962869" w:rsidP="0096286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869">
              <w:rPr>
                <w:rFonts w:ascii="Times New Roman" w:hAnsi="Times New Roman"/>
                <w:b/>
                <w:sz w:val="24"/>
                <w:szCs w:val="24"/>
              </w:rPr>
              <w:t xml:space="preserve">COLEGIUL </w:t>
            </w:r>
            <w:proofErr w:type="gramStart"/>
            <w:r w:rsidRPr="00962869">
              <w:rPr>
                <w:rFonts w:ascii="Times New Roman" w:hAnsi="Times New Roman"/>
                <w:b/>
                <w:sz w:val="24"/>
                <w:szCs w:val="24"/>
              </w:rPr>
              <w:t>ECONOMIC ”EMAMNUIL</w:t>
            </w:r>
            <w:proofErr w:type="gramEnd"/>
            <w:r w:rsidRPr="00962869">
              <w:rPr>
                <w:rFonts w:ascii="Times New Roman" w:hAnsi="Times New Roman"/>
                <w:b/>
                <w:sz w:val="24"/>
                <w:szCs w:val="24"/>
              </w:rPr>
              <w:t xml:space="preserve"> GOJDU” HUNEDOARA</w:t>
            </w:r>
          </w:p>
        </w:tc>
        <w:tc>
          <w:tcPr>
            <w:tcW w:w="1560" w:type="dxa"/>
          </w:tcPr>
          <w:p w14:paraId="784F5EF8" w14:textId="64BEEFD8" w:rsidR="00A357E4" w:rsidRDefault="00962869" w:rsidP="0096286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CIORT PETRU BOGDAN</w:t>
            </w:r>
          </w:p>
        </w:tc>
        <w:tc>
          <w:tcPr>
            <w:tcW w:w="992" w:type="dxa"/>
          </w:tcPr>
          <w:p w14:paraId="79833293" w14:textId="77777777" w:rsidR="00A357E4" w:rsidRDefault="00962869" w:rsidP="0096286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XI-a</w:t>
            </w:r>
          </w:p>
          <w:p w14:paraId="17FB38C5" w14:textId="2C8CE592" w:rsidR="00962869" w:rsidRDefault="0096286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A,B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,C,D</w:t>
            </w:r>
          </w:p>
        </w:tc>
        <w:tc>
          <w:tcPr>
            <w:tcW w:w="1276" w:type="dxa"/>
          </w:tcPr>
          <w:p w14:paraId="1BBDADF8" w14:textId="77CB7769" w:rsidR="00A357E4" w:rsidRDefault="00962869" w:rsidP="0096286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1559" w:type="dxa"/>
          </w:tcPr>
          <w:p w14:paraId="56C7B2BF" w14:textId="7B59AA7B" w:rsidR="00A357E4" w:rsidRDefault="00962869" w:rsidP="0096286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00C8125F" w:rsidR="00A357E4" w:rsidRDefault="00962869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6758441" w14:textId="342EC396" w:rsidR="00962869" w:rsidRDefault="00962869" w:rsidP="0096286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01120EB6" w14:textId="777C80BB" w:rsidR="00962869" w:rsidRDefault="00962869" w:rsidP="0096286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SPĂTARU RAUL</w:t>
      </w:r>
    </w:p>
    <w:sectPr w:rsidR="00962869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B594A" w14:textId="77777777" w:rsidR="00E30B64" w:rsidRDefault="00E30B64" w:rsidP="00FE1A9A">
      <w:pPr>
        <w:spacing w:after="0" w:line="240" w:lineRule="auto"/>
      </w:pPr>
      <w:r>
        <w:separator/>
      </w:r>
    </w:p>
  </w:endnote>
  <w:endnote w:type="continuationSeparator" w:id="0">
    <w:p w14:paraId="0B791843" w14:textId="77777777" w:rsidR="00E30B64" w:rsidRDefault="00E30B6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E30B64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021B8" w14:textId="77777777" w:rsidR="00E30B64" w:rsidRDefault="00E30B64" w:rsidP="00FE1A9A">
      <w:pPr>
        <w:spacing w:after="0" w:line="240" w:lineRule="auto"/>
      </w:pPr>
      <w:r>
        <w:separator/>
      </w:r>
    </w:p>
  </w:footnote>
  <w:footnote w:type="continuationSeparator" w:id="0">
    <w:p w14:paraId="3D56759F" w14:textId="77777777" w:rsidR="00E30B64" w:rsidRDefault="00E30B6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83AFA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E550A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86EBB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2869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3CAA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0B64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BE3C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BE3CA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172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1173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Bogdan</cp:lastModifiedBy>
  <cp:revision>7</cp:revision>
  <cp:lastPrinted>2025-02-27T08:47:00Z</cp:lastPrinted>
  <dcterms:created xsi:type="dcterms:W3CDTF">2025-02-27T08:39:00Z</dcterms:created>
  <dcterms:modified xsi:type="dcterms:W3CDTF">2025-03-02T10:10:00Z</dcterms:modified>
</cp:coreProperties>
</file>