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830"/>
        <w:gridCol w:w="2366"/>
        <w:gridCol w:w="1537"/>
        <w:gridCol w:w="1226"/>
        <w:gridCol w:w="1015"/>
        <w:gridCol w:w="1549"/>
        <w:gridCol w:w="1270"/>
        <w:gridCol w:w="1903"/>
      </w:tblGrid>
      <w:tr w:rsidR="00A357E4" w:rsidTr="002C7E18">
        <w:tc>
          <w:tcPr>
            <w:tcW w:w="4957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247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021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:rsidTr="002C7E18">
        <w:tc>
          <w:tcPr>
            <w:tcW w:w="4957" w:type="dxa"/>
          </w:tcPr>
          <w:p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Mese rotunde,vizionări filme</w:t>
            </w:r>
          </w:p>
        </w:tc>
        <w:tc>
          <w:tcPr>
            <w:tcW w:w="2409" w:type="dxa"/>
          </w:tcPr>
          <w:p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</w:t>
            </w:r>
            <w:r w:rsidR="00956EFC">
              <w:rPr>
                <w:rFonts w:ascii="Times New Roman" w:hAnsi="Times New Roman"/>
                <w:b/>
                <w:bCs/>
                <w:sz w:val="24"/>
                <w:szCs w:val="24"/>
              </w:rPr>
              <w:t>coala Gimnazială Vețel</w:t>
            </w:r>
          </w:p>
        </w:tc>
        <w:tc>
          <w:tcPr>
            <w:tcW w:w="1560" w:type="dxa"/>
          </w:tcPr>
          <w:p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Moga Daniela Viorica</w:t>
            </w:r>
          </w:p>
        </w:tc>
        <w:tc>
          <w:tcPr>
            <w:tcW w:w="1247" w:type="dxa"/>
          </w:tcPr>
          <w:p w:rsidR="00A357E4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aV-a</w:t>
            </w:r>
            <w:r w:rsidR="00956EFC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 –a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 a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VIII -a</w:t>
            </w:r>
          </w:p>
        </w:tc>
        <w:tc>
          <w:tcPr>
            <w:tcW w:w="1021" w:type="dxa"/>
          </w:tcPr>
          <w:p w:rsidR="00A357E4" w:rsidRDefault="00956EF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12</w:t>
            </w:r>
          </w:p>
          <w:p w:rsidR="002C7E18" w:rsidRDefault="00956EF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</w:t>
            </w:r>
            <w:r w:rsidR="002C7E18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  <w:p w:rsidR="002C7E18" w:rsidRDefault="00956EF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12</w:t>
            </w:r>
          </w:p>
          <w:p w:rsidR="002C7E18" w:rsidRDefault="00956EFC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16</w:t>
            </w: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357E4" w:rsidRPr="002C7E18" w:rsidRDefault="002C7E18" w:rsidP="002C7E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:rsidR="00A357E4" w:rsidRPr="002C7E18" w:rsidRDefault="002C7E18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Elevii au urmărit filme și au realizat lucrari ppt despre Holocaus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</w:rPr>
              <w:t>t.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au dezbătut sub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</w:rPr>
              <w:t>iectul și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au 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înțeles mai bine noțiunile de prietenie </w:t>
            </w:r>
            <w:r w:rsidR="00C95C9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lastRenderedPageBreak/>
              <w:t>,responsabilitate și pericolul urii-citeva lecții universale ale Holocaustului.</w:t>
            </w:r>
          </w:p>
        </w:tc>
      </w:tr>
    </w:tbl>
    <w:p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C7E18" w:rsidRDefault="002C7E1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2C7E18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E7B88" w:rsidRDefault="007E7B88" w:rsidP="00FE1A9A">
      <w:pPr>
        <w:spacing w:after="0" w:line="240" w:lineRule="auto"/>
      </w:pPr>
      <w:r>
        <w:separator/>
      </w:r>
    </w:p>
  </w:endnote>
  <w:endnote w:type="continuationSeparator" w:id="0">
    <w:p w:rsidR="007E7B88" w:rsidRDefault="007E7B8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7E06" w:rsidRDefault="000968E7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3D7E06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E7B88" w:rsidRDefault="007E7B88" w:rsidP="00FE1A9A">
      <w:pPr>
        <w:spacing w:after="0" w:line="240" w:lineRule="auto"/>
      </w:pPr>
      <w:r>
        <w:separator/>
      </w:r>
    </w:p>
  </w:footnote>
  <w:footnote w:type="continuationSeparator" w:id="0">
    <w:p w:rsidR="007E7B88" w:rsidRDefault="007E7B88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99166">
    <w:abstractNumId w:val="2"/>
  </w:num>
  <w:num w:numId="2" w16cid:durableId="1897473640">
    <w:abstractNumId w:val="8"/>
  </w:num>
  <w:num w:numId="3" w16cid:durableId="824131093">
    <w:abstractNumId w:val="4"/>
  </w:num>
  <w:num w:numId="4" w16cid:durableId="1719623169">
    <w:abstractNumId w:val="3"/>
  </w:num>
  <w:num w:numId="5" w16cid:durableId="1957054704">
    <w:abstractNumId w:val="9"/>
  </w:num>
  <w:num w:numId="6" w16cid:durableId="1075392999">
    <w:abstractNumId w:val="7"/>
  </w:num>
  <w:num w:numId="7" w16cid:durableId="2063211993">
    <w:abstractNumId w:val="6"/>
  </w:num>
  <w:num w:numId="8" w16cid:durableId="2024820320">
    <w:abstractNumId w:val="1"/>
  </w:num>
  <w:num w:numId="9" w16cid:durableId="2114133268">
    <w:abstractNumId w:val="5"/>
  </w:num>
  <w:num w:numId="10" w16cid:durableId="1122575231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968E7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144C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C7E18"/>
    <w:rsid w:val="002D3D99"/>
    <w:rsid w:val="002D4918"/>
    <w:rsid w:val="002D502C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3B6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961"/>
    <w:rsid w:val="00472C59"/>
    <w:rsid w:val="004752E8"/>
    <w:rsid w:val="00477F73"/>
    <w:rsid w:val="00481BA5"/>
    <w:rsid w:val="004845F4"/>
    <w:rsid w:val="004846C9"/>
    <w:rsid w:val="00490DB2"/>
    <w:rsid w:val="00492878"/>
    <w:rsid w:val="00494388"/>
    <w:rsid w:val="004957F4"/>
    <w:rsid w:val="004A1B27"/>
    <w:rsid w:val="004A7A70"/>
    <w:rsid w:val="004B2108"/>
    <w:rsid w:val="004B22D5"/>
    <w:rsid w:val="004C05B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30F2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E7B88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6EFC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AF6D76"/>
    <w:rsid w:val="00B03EF9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3A27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E595D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27E17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5C95"/>
    <w:rsid w:val="00C973E3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C7993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DF84872-6E5C-4E2C-8902-61B4AFF7F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3EF9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6B823-864D-4944-866A-B734B1B4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809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PC</cp:lastModifiedBy>
  <cp:revision>2</cp:revision>
  <cp:lastPrinted>2025-02-27T08:47:00Z</cp:lastPrinted>
  <dcterms:created xsi:type="dcterms:W3CDTF">2025-03-03T10:12:00Z</dcterms:created>
  <dcterms:modified xsi:type="dcterms:W3CDTF">2025-03-03T10:12:00Z</dcterms:modified>
</cp:coreProperties>
</file>