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646447" w14:textId="77777777" w:rsidR="00EC6377" w:rsidRDefault="00EC637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25D856CB" w14:textId="77777777" w:rsidR="00EC6377" w:rsidRDefault="00EC6377" w:rsidP="00EC637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/>
          <w:b/>
          <w:bCs/>
          <w:sz w:val="24"/>
          <w:szCs w:val="24"/>
        </w:rPr>
        <w:t>Școala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Gimnazială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Sîntămăria-Orlea</w:t>
      </w:r>
      <w:proofErr w:type="spellEnd"/>
    </w:p>
    <w:p w14:paraId="5667E8C9" w14:textId="3C96A667" w:rsidR="00EC6377" w:rsidRDefault="00EC637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Nr. 363/2/ 03.03.2025</w:t>
      </w:r>
    </w:p>
    <w:p w14:paraId="6B5A3D8F" w14:textId="77777777" w:rsidR="00EC6377" w:rsidRDefault="00EC6377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5E5D24AB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1C55DFA5" w14:textId="77777777" w:rsidTr="009842F3">
        <w:tc>
          <w:tcPr>
            <w:tcW w:w="4957" w:type="dxa"/>
          </w:tcPr>
          <w:p w14:paraId="643EB8A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1CC33004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715D5CF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6BB81D32" w14:textId="77777777" w:rsidR="00A357E4" w:rsidRPr="00CA764A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1144ED72" w14:textId="77777777" w:rsidR="00A357E4" w:rsidRDefault="00A357E4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192266" w14:paraId="38D7E21D" w14:textId="77777777" w:rsidTr="009842F3">
        <w:tc>
          <w:tcPr>
            <w:tcW w:w="4957" w:type="dxa"/>
          </w:tcPr>
          <w:p w14:paraId="25717D62" w14:textId="107F74FF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desene</w:t>
            </w:r>
            <w:proofErr w:type="spellEnd"/>
          </w:p>
        </w:tc>
        <w:tc>
          <w:tcPr>
            <w:tcW w:w="2409" w:type="dxa"/>
          </w:tcPr>
          <w:p w14:paraId="0DE3D42C" w14:textId="0C9FA0A0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Sîntămăria-Orlea</w:t>
            </w:r>
            <w:proofErr w:type="spellEnd"/>
          </w:p>
        </w:tc>
        <w:tc>
          <w:tcPr>
            <w:tcW w:w="1560" w:type="dxa"/>
          </w:tcPr>
          <w:p w14:paraId="784F5EF8" w14:textId="62E1E068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Prejban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Ana Maria</w:t>
            </w:r>
          </w:p>
        </w:tc>
        <w:tc>
          <w:tcPr>
            <w:tcW w:w="992" w:type="dxa"/>
          </w:tcPr>
          <w:p w14:paraId="17FB38C5" w14:textId="0E6ADE29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VII – VIII</w:t>
            </w:r>
          </w:p>
        </w:tc>
        <w:tc>
          <w:tcPr>
            <w:tcW w:w="1276" w:type="dxa"/>
          </w:tcPr>
          <w:p w14:paraId="1BBDADF8" w14:textId="34D97F58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34</w:t>
            </w:r>
          </w:p>
        </w:tc>
        <w:tc>
          <w:tcPr>
            <w:tcW w:w="1559" w:type="dxa"/>
          </w:tcPr>
          <w:p w14:paraId="56C7B2BF" w14:textId="16F73281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Sala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4621374E" w14:textId="2459490B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03539716" w14:textId="1053FE18" w:rsidR="00192266" w:rsidRDefault="00192266" w:rsidP="00192266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CBFDEB" w14:textId="77777777" w:rsidR="00EC6377" w:rsidRDefault="00EC6377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D9AAE2D" w14:textId="77777777" w:rsidR="00EC6377" w:rsidRDefault="00EC6377" w:rsidP="00EC637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  <w:t>Director,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Profesor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7218C771" w14:textId="77777777" w:rsidR="00EC6377" w:rsidRDefault="00EC6377" w:rsidP="00EC6377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Farcașiu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Liliana</w:t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Prejban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Ana Maria</w:t>
      </w:r>
    </w:p>
    <w:p w14:paraId="3ED8E262" w14:textId="77777777" w:rsidR="00EC6377" w:rsidRDefault="00EC6377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EC6377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43E3B9" w14:textId="77777777" w:rsidR="00321087" w:rsidRDefault="00321087" w:rsidP="00FE1A9A">
      <w:pPr>
        <w:spacing w:after="0" w:line="240" w:lineRule="auto"/>
      </w:pPr>
      <w:r>
        <w:separator/>
      </w:r>
    </w:p>
  </w:endnote>
  <w:endnote w:type="continuationSeparator" w:id="0">
    <w:p w14:paraId="4C5B06E7" w14:textId="77777777" w:rsidR="00321087" w:rsidRDefault="00321087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1114E1" w14:textId="77777777" w:rsidR="003D7E06" w:rsidRDefault="003D7E06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5ACE75" w14:textId="77777777" w:rsidR="003D7E06" w:rsidRDefault="003D7E06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Gh.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. 2, 330065 - DEVA, jud. HUNEDOARA</w:t>
          </w:r>
        </w:p>
        <w:p w14:paraId="2D79443B" w14:textId="77777777" w:rsidR="003D7E06" w:rsidRPr="00D71FAB" w:rsidRDefault="003D7E06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2108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5C106D" w14:textId="77777777" w:rsidR="00321087" w:rsidRDefault="00321087" w:rsidP="00FE1A9A">
      <w:pPr>
        <w:spacing w:after="0" w:line="240" w:lineRule="auto"/>
      </w:pPr>
      <w:r>
        <w:separator/>
      </w:r>
    </w:p>
  </w:footnote>
  <w:footnote w:type="continuationSeparator" w:id="0">
    <w:p w14:paraId="5D826097" w14:textId="77777777" w:rsidR="00321087" w:rsidRDefault="00321087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6C5C2E" w14:textId="5CD4F309" w:rsidR="003D7E06" w:rsidRPr="00316F84" w:rsidRDefault="006C07C4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E342E5F"/>
    <w:multiLevelType w:val="hybridMultilevel"/>
    <w:tmpl w:val="E69EBA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0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 w:numId="11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7706F"/>
    <w:rsid w:val="001830A0"/>
    <w:rsid w:val="00184620"/>
    <w:rsid w:val="00185DA1"/>
    <w:rsid w:val="00187302"/>
    <w:rsid w:val="00192266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1087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66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C6377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0F10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E08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FE1A9A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BodyTextIndent">
    <w:name w:val="Body Text Indent"/>
    <w:basedOn w:val="Normal"/>
    <w:link w:val="BodyTextIndentCha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BodyTextIndentChar">
    <w:name w:val="Body Text Indent Char"/>
    <w:link w:val="BodyTextIndent"/>
    <w:rsid w:val="0094058F"/>
    <w:rPr>
      <w:rFonts w:ascii="Palatino" w:eastAsia="Times New Roman" w:hAnsi="Palatino"/>
      <w:sz w:val="24"/>
    </w:rPr>
  </w:style>
  <w:style w:type="paragraph" w:styleId="Body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BalloonText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PageNumber">
    <w:name w:val="page number"/>
    <w:basedOn w:val="DefaultParagraphFon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DefaultParagraphFont"/>
    <w:rsid w:val="000B1B96"/>
  </w:style>
  <w:style w:type="character" w:styleId="Emphasis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ing2Char">
    <w:name w:val="Heading 2 Char"/>
    <w:link w:val="Heading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NoSpacing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E08A5-82D5-4F7E-8C48-1F063C2A4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700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Lenovo</cp:lastModifiedBy>
  <cp:revision>4</cp:revision>
  <cp:lastPrinted>2025-03-03T08:40:00Z</cp:lastPrinted>
  <dcterms:created xsi:type="dcterms:W3CDTF">2025-03-03T08:38:00Z</dcterms:created>
  <dcterms:modified xsi:type="dcterms:W3CDTF">2025-03-03T08:40:00Z</dcterms:modified>
</cp:coreProperties>
</file>