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126"/>
        <w:gridCol w:w="1843"/>
        <w:gridCol w:w="1383"/>
        <w:gridCol w:w="1168"/>
        <w:gridCol w:w="1418"/>
        <w:gridCol w:w="1417"/>
        <w:gridCol w:w="1384"/>
      </w:tblGrid>
      <w:tr w:rsidR="009C1427" w14:paraId="512E7705" w14:textId="7C7B1FA3" w:rsidTr="008A68A9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126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843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1383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168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418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417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384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9C1427" w14:paraId="15E34490" w14:textId="463E8F8D" w:rsidTr="008A68A9">
        <w:tc>
          <w:tcPr>
            <w:tcW w:w="4957" w:type="dxa"/>
          </w:tcPr>
          <w:p w14:paraId="4C0DB14A" w14:textId="77777777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film: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Pianistul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Băiatul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pijama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vărgată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Prietena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Anne Franck.</w:t>
            </w:r>
          </w:p>
          <w:p w14:paraId="7E98DEEB" w14:textId="5890DF9A" w:rsidR="009C1427" w:rsidRDefault="009C1427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Dezbatere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2126" w:type="dxa"/>
          </w:tcPr>
          <w:p w14:paraId="49ACD0FC" w14:textId="3FA200CB" w:rsidR="00A357E4" w:rsidRDefault="009C1427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Liceul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Tehnologic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„Retezat” Uricani</w:t>
            </w:r>
          </w:p>
        </w:tc>
        <w:tc>
          <w:tcPr>
            <w:tcW w:w="1843" w:type="dxa"/>
          </w:tcPr>
          <w:p w14:paraId="496F73A3" w14:textId="77777777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Ghețău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9C1427">
              <w:rPr>
                <w:rFonts w:ascii="Times New Roman" w:hAnsi="Times New Roman"/>
                <w:b/>
                <w:bCs/>
                <w:sz w:val="24"/>
                <w:szCs w:val="24"/>
              </w:rPr>
              <w:t>Olenca</w:t>
            </w:r>
            <w:proofErr w:type="spellEnd"/>
            <w:r w:rsidR="009C142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Georgiana/</w:t>
            </w:r>
          </w:p>
          <w:p w14:paraId="05DA37E1" w14:textId="66F03239" w:rsidR="009C1427" w:rsidRDefault="009C1427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Hirghiduș</w:t>
            </w:r>
            <w:r w:rsidR="008A68A9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Aurelia</w:t>
            </w:r>
          </w:p>
        </w:tc>
        <w:tc>
          <w:tcPr>
            <w:tcW w:w="1383" w:type="dxa"/>
          </w:tcPr>
          <w:p w14:paraId="01D2B514" w14:textId="73083A32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 VII-a A, B, </w:t>
            </w:r>
            <w:r w:rsidR="009C1427">
              <w:rPr>
                <w:rFonts w:ascii="Times New Roman" w:hAnsi="Times New Roman"/>
                <w:b/>
                <w:bCs/>
                <w:sz w:val="24"/>
                <w:szCs w:val="24"/>
              </w:rPr>
              <w:t>C;</w:t>
            </w:r>
            <w:r w:rsidR="001D0C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1D0CE0">
              <w:rPr>
                <w:rFonts w:ascii="Times New Roman" w:hAnsi="Times New Roman"/>
                <w:b/>
                <w:bCs/>
                <w:sz w:val="24"/>
                <w:szCs w:val="24"/>
              </w:rPr>
              <w:t>aVIII</w:t>
            </w:r>
            <w:proofErr w:type="spellEnd"/>
            <w:r w:rsidR="001D0CE0">
              <w:rPr>
                <w:rFonts w:ascii="Times New Roman" w:hAnsi="Times New Roman"/>
                <w:b/>
                <w:bCs/>
                <w:sz w:val="24"/>
                <w:szCs w:val="24"/>
              </w:rPr>
              <w:t>-a A, B, C</w:t>
            </w:r>
          </w:p>
          <w:p w14:paraId="1F9E6E89" w14:textId="0EEF2B9C" w:rsidR="009C1427" w:rsidRDefault="009C1427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XI A, B</w:t>
            </w:r>
          </w:p>
        </w:tc>
        <w:tc>
          <w:tcPr>
            <w:tcW w:w="1168" w:type="dxa"/>
          </w:tcPr>
          <w:p w14:paraId="1C032F4D" w14:textId="016D0F47" w:rsidR="00A357E4" w:rsidRDefault="009C1427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3E6734">
              <w:rPr>
                <w:rFonts w:ascii="Times New Roman" w:hAnsi="Times New Roman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1418" w:type="dxa"/>
          </w:tcPr>
          <w:p w14:paraId="413A52EC" w14:textId="3B424A16" w:rsidR="00A357E4" w:rsidRDefault="009C1427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142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Liceul </w:t>
            </w:r>
            <w:proofErr w:type="spellStart"/>
            <w:r w:rsidRPr="009C1427">
              <w:rPr>
                <w:rFonts w:ascii="Times New Roman" w:hAnsi="Times New Roman"/>
                <w:b/>
                <w:bCs/>
                <w:sz w:val="24"/>
                <w:szCs w:val="24"/>
              </w:rPr>
              <w:t>Tehnologic</w:t>
            </w:r>
            <w:proofErr w:type="spellEnd"/>
            <w:r w:rsidRPr="009C142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„Retezat” Uricani</w:t>
            </w:r>
          </w:p>
        </w:tc>
        <w:tc>
          <w:tcPr>
            <w:tcW w:w="1417" w:type="dxa"/>
          </w:tcPr>
          <w:p w14:paraId="758BF92E" w14:textId="550864AA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Nu 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cazul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84" w:type="dxa"/>
          </w:tcPr>
          <w:p w14:paraId="6915ECC9" w14:textId="0FCC1731" w:rsidR="00A357E4" w:rsidRDefault="00546088" w:rsidP="0054608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Nu 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cazul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5293EC7" w14:textId="2C0EA61C" w:rsidR="000B6BFD" w:rsidRPr="008A68A9" w:rsidRDefault="008A68A9" w:rsidP="008A68A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A68A9">
        <w:rPr>
          <w:rFonts w:ascii="Times New Roman" w:hAnsi="Times New Roman"/>
          <w:sz w:val="24"/>
          <w:szCs w:val="24"/>
        </w:rPr>
        <w:t>DIRECTOR,</w:t>
      </w:r>
    </w:p>
    <w:p w14:paraId="3640C2DD" w14:textId="4A780325" w:rsidR="008A68A9" w:rsidRPr="008A68A9" w:rsidRDefault="008A68A9" w:rsidP="008A68A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A68A9">
        <w:rPr>
          <w:rFonts w:ascii="Times New Roman" w:hAnsi="Times New Roman"/>
          <w:sz w:val="24"/>
          <w:szCs w:val="24"/>
        </w:rPr>
        <w:t>PROF.  TETILEANU CERASELA - MIHAELA</w:t>
      </w:r>
    </w:p>
    <w:p w14:paraId="2DE0DAF4" w14:textId="77777777" w:rsidR="000B6BFD" w:rsidRPr="008A68A9" w:rsidRDefault="000B6BFD" w:rsidP="00CA764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00B21D3" w14:textId="77777777" w:rsidR="000B6BFD" w:rsidRDefault="000B6BF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0B6BFD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14074" w14:textId="77777777" w:rsidR="00561A98" w:rsidRDefault="00561A98" w:rsidP="00FE1A9A">
      <w:pPr>
        <w:spacing w:after="0" w:line="240" w:lineRule="auto"/>
      </w:pPr>
      <w:r>
        <w:separator/>
      </w:r>
    </w:p>
  </w:endnote>
  <w:endnote w:type="continuationSeparator" w:id="0">
    <w:p w14:paraId="67DE8481" w14:textId="77777777" w:rsidR="00561A98" w:rsidRDefault="00561A98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C4EDB" w14:textId="77777777" w:rsidR="00561A98" w:rsidRDefault="00561A98" w:rsidP="00FE1A9A">
      <w:pPr>
        <w:spacing w:after="0" w:line="240" w:lineRule="auto"/>
      </w:pPr>
      <w:r>
        <w:separator/>
      </w:r>
    </w:p>
  </w:footnote>
  <w:footnote w:type="continuationSeparator" w:id="0">
    <w:p w14:paraId="5CB44610" w14:textId="77777777" w:rsidR="00561A98" w:rsidRDefault="00561A98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A7B7C"/>
    <w:rsid w:val="000B09C8"/>
    <w:rsid w:val="000B1B96"/>
    <w:rsid w:val="000B2DAA"/>
    <w:rsid w:val="000B30F2"/>
    <w:rsid w:val="000B4B35"/>
    <w:rsid w:val="000B6BFD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B7ED4"/>
    <w:rsid w:val="001C12DC"/>
    <w:rsid w:val="001C5094"/>
    <w:rsid w:val="001D0CE0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556BE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1F19"/>
    <w:rsid w:val="003D2A69"/>
    <w:rsid w:val="003D364B"/>
    <w:rsid w:val="003D7489"/>
    <w:rsid w:val="003D7E06"/>
    <w:rsid w:val="003E1756"/>
    <w:rsid w:val="003E6734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23D6"/>
    <w:rsid w:val="00422624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1777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46088"/>
    <w:rsid w:val="005509BF"/>
    <w:rsid w:val="00550A69"/>
    <w:rsid w:val="00561A98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A68A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20EA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1427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131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8AC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781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Liceul Retezat Uricani</cp:lastModifiedBy>
  <cp:revision>11</cp:revision>
  <cp:lastPrinted>2025-03-03T10:33:00Z</cp:lastPrinted>
  <dcterms:created xsi:type="dcterms:W3CDTF">2025-02-27T08:39:00Z</dcterms:created>
  <dcterms:modified xsi:type="dcterms:W3CDTF">2025-03-03T10:34:00Z</dcterms:modified>
</cp:coreProperties>
</file>