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10742CF5" w14:textId="77777777" w:rsidR="00B43FA3" w:rsidRDefault="00B43F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3ED7996" w14:textId="77777777" w:rsidR="00B43FA3" w:rsidRDefault="00B43F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5717D62" w14:textId="0032255B" w:rsidR="00A357E4" w:rsidRPr="00B43FA3" w:rsidRDefault="00B43FA3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 xml:space="preserve">Concurs </w:t>
            </w:r>
            <w:proofErr w:type="spellStart"/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cultu</w:t>
            </w:r>
            <w:r w:rsidRPr="00B43FA3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ră</w:t>
            </w:r>
            <w:proofErr w:type="spellEnd"/>
            <w:r w:rsidRPr="00B43FA3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generală ”Ce știi despre Holocaust”</w:t>
            </w:r>
          </w:p>
        </w:tc>
        <w:tc>
          <w:tcPr>
            <w:tcW w:w="2409" w:type="dxa"/>
          </w:tcPr>
          <w:p w14:paraId="0DE3D42C" w14:textId="45F21FE6" w:rsidR="00A357E4" w:rsidRPr="00B43FA3" w:rsidRDefault="00B43FA3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Colegiul</w:t>
            </w:r>
            <w:proofErr w:type="spellEnd"/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 xml:space="preserve"> Economic ”Hermes”</w:t>
            </w:r>
          </w:p>
        </w:tc>
        <w:tc>
          <w:tcPr>
            <w:tcW w:w="1560" w:type="dxa"/>
          </w:tcPr>
          <w:p w14:paraId="784F5EF8" w14:textId="0CFE3A52" w:rsidR="00A357E4" w:rsidRPr="00B43FA3" w:rsidRDefault="00B43FA3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Mureșan Diana</w:t>
            </w:r>
          </w:p>
        </w:tc>
        <w:tc>
          <w:tcPr>
            <w:tcW w:w="992" w:type="dxa"/>
          </w:tcPr>
          <w:p w14:paraId="17FB38C5" w14:textId="6E8E7951" w:rsidR="00A357E4" w:rsidRPr="00B43FA3" w:rsidRDefault="00B43FA3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a XI-a A,</w:t>
            </w:r>
            <w:r w:rsidR="00576B5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B</w:t>
            </w:r>
          </w:p>
        </w:tc>
        <w:tc>
          <w:tcPr>
            <w:tcW w:w="1276" w:type="dxa"/>
          </w:tcPr>
          <w:p w14:paraId="1BBDADF8" w14:textId="2A1350F2" w:rsidR="00A357E4" w:rsidRPr="00B43FA3" w:rsidRDefault="00B43FA3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56C7B2BF" w14:textId="50FF55E1" w:rsidR="00A357E4" w:rsidRPr="00B43FA3" w:rsidRDefault="00B43FA3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Sala</w:t>
            </w:r>
            <w:r w:rsidR="00576B5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621374E" w14:textId="16D2E23C" w:rsidR="00A357E4" w:rsidRPr="00B43FA3" w:rsidRDefault="00B43FA3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03539716" w14:textId="333DC727" w:rsidR="00A357E4" w:rsidRPr="00B43FA3" w:rsidRDefault="00B43FA3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CE03A36" w14:textId="77777777" w:rsidR="00576B5E" w:rsidRDefault="00576B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12604E1" w14:textId="77777777" w:rsidR="00576B5E" w:rsidRDefault="00576B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9BF80A9" w14:textId="77777777" w:rsidR="00576B5E" w:rsidRPr="00576B5E" w:rsidRDefault="00576B5E" w:rsidP="00576B5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576B5E">
        <w:rPr>
          <w:rFonts w:ascii="Times New Roman" w:hAnsi="Times New Roman"/>
          <w:b/>
          <w:bCs/>
          <w:sz w:val="24"/>
          <w:szCs w:val="24"/>
        </w:rPr>
        <w:t xml:space="preserve">Director </w:t>
      </w:r>
    </w:p>
    <w:p w14:paraId="32B7A8BD" w14:textId="77777777" w:rsidR="00576B5E" w:rsidRPr="00576B5E" w:rsidRDefault="00576B5E" w:rsidP="00576B5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576B5E"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 w:rsidRPr="00576B5E">
        <w:rPr>
          <w:rFonts w:ascii="Times New Roman" w:hAnsi="Times New Roman"/>
          <w:b/>
          <w:bCs/>
          <w:sz w:val="24"/>
          <w:szCs w:val="24"/>
        </w:rPr>
        <w:t>Ința</w:t>
      </w:r>
      <w:proofErr w:type="spellEnd"/>
      <w:r w:rsidRPr="00576B5E">
        <w:rPr>
          <w:rFonts w:ascii="Times New Roman" w:hAnsi="Times New Roman"/>
          <w:b/>
          <w:bCs/>
          <w:sz w:val="24"/>
          <w:szCs w:val="24"/>
        </w:rPr>
        <w:t xml:space="preserve"> Ramona Estera</w:t>
      </w:r>
    </w:p>
    <w:p w14:paraId="4AD1303A" w14:textId="77777777" w:rsidR="00576B5E" w:rsidRPr="00576B5E" w:rsidRDefault="00576B5E" w:rsidP="00576B5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A960EB8" w14:textId="77777777" w:rsidR="00576B5E" w:rsidRDefault="00576B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576B5E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E1E7D" w14:textId="77777777" w:rsidR="00A00FE5" w:rsidRDefault="00A00FE5" w:rsidP="00FE1A9A">
      <w:pPr>
        <w:spacing w:after="0" w:line="240" w:lineRule="auto"/>
      </w:pPr>
      <w:r>
        <w:separator/>
      </w:r>
    </w:p>
  </w:endnote>
  <w:endnote w:type="continuationSeparator" w:id="0">
    <w:p w14:paraId="0902E022" w14:textId="77777777" w:rsidR="00A00FE5" w:rsidRDefault="00A00FE5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8B09B" w14:textId="77777777" w:rsidR="00A00FE5" w:rsidRDefault="00A00FE5" w:rsidP="00FE1A9A">
      <w:pPr>
        <w:spacing w:after="0" w:line="240" w:lineRule="auto"/>
      </w:pPr>
      <w:r>
        <w:separator/>
      </w:r>
    </w:p>
  </w:footnote>
  <w:footnote w:type="continuationSeparator" w:id="0">
    <w:p w14:paraId="09E9ED52" w14:textId="77777777" w:rsidR="00A00FE5" w:rsidRDefault="00A00FE5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816324">
    <w:abstractNumId w:val="2"/>
  </w:num>
  <w:num w:numId="2" w16cid:durableId="208227720">
    <w:abstractNumId w:val="8"/>
  </w:num>
  <w:num w:numId="3" w16cid:durableId="1243758672">
    <w:abstractNumId w:val="4"/>
  </w:num>
  <w:num w:numId="4" w16cid:durableId="1418014254">
    <w:abstractNumId w:val="3"/>
  </w:num>
  <w:num w:numId="5" w16cid:durableId="897280202">
    <w:abstractNumId w:val="9"/>
  </w:num>
  <w:num w:numId="6" w16cid:durableId="1635911003">
    <w:abstractNumId w:val="7"/>
  </w:num>
  <w:num w:numId="7" w16cid:durableId="629359451">
    <w:abstractNumId w:val="6"/>
  </w:num>
  <w:num w:numId="8" w16cid:durableId="1952710817">
    <w:abstractNumId w:val="1"/>
  </w:num>
  <w:num w:numId="9" w16cid:durableId="285893304">
    <w:abstractNumId w:val="5"/>
  </w:num>
  <w:num w:numId="10" w16cid:durableId="657807333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97112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76B5E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4EA4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0FE5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43FA3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206F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6FF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5518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6B5E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3B981-8964-4F21-93AE-A8C7CCD5C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522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611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Hermes Colegiu</cp:lastModifiedBy>
  <cp:revision>2</cp:revision>
  <cp:lastPrinted>2025-02-27T08:47:00Z</cp:lastPrinted>
  <dcterms:created xsi:type="dcterms:W3CDTF">2025-03-03T11:15:00Z</dcterms:created>
  <dcterms:modified xsi:type="dcterms:W3CDTF">2025-03-03T11:15:00Z</dcterms:modified>
</cp:coreProperties>
</file>