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966" w:rsidRDefault="00DE4966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DE4966" w:rsidRDefault="00DE4966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696" w:type="dxa"/>
        <w:tblLayout w:type="fixed"/>
        <w:tblLook w:val="04A0" w:firstRow="1" w:lastRow="0" w:firstColumn="1" w:lastColumn="0" w:noHBand="0" w:noVBand="1"/>
      </w:tblPr>
      <w:tblGrid>
        <w:gridCol w:w="4958"/>
        <w:gridCol w:w="2410"/>
        <w:gridCol w:w="1560"/>
        <w:gridCol w:w="1244"/>
        <w:gridCol w:w="1024"/>
        <w:gridCol w:w="1559"/>
        <w:gridCol w:w="1276"/>
        <w:gridCol w:w="1665"/>
      </w:tblGrid>
      <w:tr w:rsidR="00DE4966" w:rsidTr="0001034A">
        <w:tc>
          <w:tcPr>
            <w:tcW w:w="4958" w:type="dxa"/>
          </w:tcPr>
          <w:p w:rsidR="00DE4966" w:rsidRPr="00971A85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1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4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02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5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01034A" w:rsidTr="0001034A">
        <w:tc>
          <w:tcPr>
            <w:tcW w:w="4958" w:type="dxa"/>
          </w:tcPr>
          <w:p w:rsidR="0001034A" w:rsidRPr="0001034A" w:rsidRDefault="0001034A" w:rsidP="000103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1034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Masă rotundă – Să cunoaștem tragedia Holocaustului!</w:t>
            </w:r>
          </w:p>
          <w:p w:rsidR="0001034A" w:rsidRDefault="0001034A" w:rsidP="0001034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(prezentare ppt., prezentarea unor mărturii ale supraviețuitorilor)</w:t>
            </w:r>
          </w:p>
          <w:p w:rsidR="0001034A" w:rsidRDefault="0001034A" w:rsidP="000103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1034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Expoziție de carte </w:t>
            </w:r>
          </w:p>
          <w:p w:rsidR="004558EF" w:rsidRPr="0001034A" w:rsidRDefault="004558EF" w:rsidP="0001034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</w:tcPr>
          <w:p w:rsidR="0001034A" w:rsidRDefault="0001034A" w:rsidP="00C73E0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Școala Gimnazială </w:t>
            </w:r>
            <w:r w:rsidR="00C73E00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Sarmizegetusa</w:t>
            </w:r>
          </w:p>
        </w:tc>
        <w:tc>
          <w:tcPr>
            <w:tcW w:w="1560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Leleșan Loredana</w:t>
            </w:r>
          </w:p>
        </w:tc>
        <w:tc>
          <w:tcPr>
            <w:tcW w:w="1244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VII-a</w:t>
            </w:r>
          </w:p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024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32 </w:t>
            </w:r>
          </w:p>
        </w:tc>
        <w:tc>
          <w:tcPr>
            <w:tcW w:w="1559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276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5" w:type="dxa"/>
          </w:tcPr>
          <w:p w:rsidR="0001034A" w:rsidRDefault="0001034A" w:rsidP="0001034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C73E00" w:rsidRDefault="00C73E00" w:rsidP="00C73E00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Profesor istorie,</w:t>
      </w:r>
    </w:p>
    <w:p w:rsidR="00C73E00" w:rsidRDefault="00C73E00" w:rsidP="00C73E00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înv.primar Tonca Argentina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Leleșan Loredana</w:t>
      </w:r>
    </w:p>
    <w:p w:rsidR="003E1E4D" w:rsidRDefault="003E1E4D" w:rsidP="00C73E00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</w:p>
    <w:sectPr w:rsidR="003E1E4D" w:rsidSect="00DE4966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7D5" w:rsidRDefault="00D947D5" w:rsidP="00DE4966">
      <w:pPr>
        <w:spacing w:after="0" w:line="240" w:lineRule="auto"/>
      </w:pPr>
      <w:r>
        <w:separator/>
      </w:r>
    </w:p>
  </w:endnote>
  <w:endnote w:type="continuationSeparator" w:id="0">
    <w:p w:rsidR="00D947D5" w:rsidRDefault="00D947D5" w:rsidP="00DE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66" w:rsidRDefault="00CE3734">
    <w:pPr>
      <w:pStyle w:val="Footer1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13335" t="10160" r="10160" b="13335"/>
              <wp:wrapSquare wrapText="bothSides"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E4966" w:rsidRDefault="00A46A93">
                          <w:pPr>
                            <w:pStyle w:val="Footer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A5429E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A5429E"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id="Rectangle 1" o:spid="_x0000_s1026" style="position:absolute;margin-left:-50.05pt;margin-top:.05pt;width:1.15pt;height:1.1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26cJgIAAFEEAAAOAAAAZHJzL2Uyb0RvYy54bWysVFFv0zAQfkfiP1h+p0kLnUbUdJo6ipAG&#10;mxj8gIvjJBaObc5u0/LrOTtN18EbIg/W2f7u8913d1ndHHrN9hK9sqbk81nOmTTC1sq0Jf/+bfvm&#10;mjMfwNSgrZElP0rPb9avX60GV8iF7ayuJTIiMb4YXMm7EFyRZV50sgc/s04aumws9hBoi21WIwzE&#10;3utskedX2WCxdmiF9J5O78ZLvk78TSNFeGgaLwPTJafYQloxrVVcs/UKihbBdUqcwoB/iKIHZejR&#10;M9UdBGA7VH9R9Uqg9bYJM2H7zDaNEjLlQNnM8z+yeerAyZQLiePdWSb//2jFl/0jMlWX/C1nBnoq&#10;0VcSDUyrJZtHeQbnC0I9uUeMCXp3b8UPz4zddISSt4h26CTUFFTCZy8c4saTK6uGz7YmdtgFm5Q6&#10;NNhHQtKAHVJBjueCyENggg7n767yJWeCbkaT4smgmFwd+vBR2p5Fo+RIgSdq2N/7MEInSArdalVv&#10;ldZpg2210cj2QJ2xTd/oq10H42nqDnrOj9D0tL/k0IYNJX+/XCyT64u7k9OJKY9fVDPSXVL0KlD/&#10;a9WX/PoMgiIK+sHU5ABFAKVHm5y1IY5J1LE44VAdCBgPK1sfSWu0Y5/TXJLRWfzF2UA9XnL/cwco&#10;OdOfDNUrDsRk4GRUkwFGkGvJA2ejuQnj4OwcqrYj5nlK29hbqmmjkuLPUZzipL5NWZ9mLA7G5T6h&#10;nv8E698AAAD//wMAUEsDBBQABgAIAAAAIQAy2bM22AAAAAEBAAAPAAAAZHJzL2Rvd25yZXYueG1s&#10;TI9BS8NAEIXvgv9hGcGLtBuriMRsilVEQaiYFM/T7DQJZmdDdpvEf+/0pKfhzRve+yZbz65TIw2h&#10;9WzgepmAIq68bbk2sCtfFvegQkS22HkmAz8UYJ2fn2WYWj/xJ41FrJWEcEjRQBNjn2odqoYchqXv&#10;icU7+MFhFDnU2g44Sbjr9CpJ7rTDlqWhwZ6eGqq+i6MzoJ9L9z6NNX1dFeVmi/6weXv9MObyYn58&#10;ABVpjn/HcMIXdMiFae+PbIPqDMgj8bRV4q1uQO1l3ILOM/2fPP8FAAD//wMAUEsBAi0AFAAGAAgA&#10;AAAhALaDOJL+AAAA4QEAABMAAAAAAAAAAAAAAAAAAAAAAFtDb250ZW50X1R5cGVzXS54bWxQSwEC&#10;LQAUAAYACAAAACEAOP0h/9YAAACUAQAACwAAAAAAAAAAAAAAAAAvAQAAX3JlbHMvLnJlbHNQSwEC&#10;LQAUAAYACAAAACEAL59unCYCAABRBAAADgAAAAAAAAAAAAAAAAAuAgAAZHJzL2Uyb0RvYy54bWxQ&#10;SwECLQAUAAYACAAAACEAMtmzNtgAAAABAQAADwAAAAAAAAAAAAAAAACABAAAZHJzL2Rvd25yZXYu&#10;eG1sUEsFBgAAAAAEAAQA8wAAAIUFAAAAAA==&#10;">
              <v:fill opacity="0"/>
              <v:textbox inset="0,0,0,0">
                <w:txbxContent>
                  <w:p w:rsidR="00DE4966" w:rsidRDefault="00A46A93">
                    <w:pPr>
                      <w:pStyle w:val="Footer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A5429E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A5429E"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704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DE4966" w:rsidRDefault="00A5429E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D947D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5920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1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DE4966" w:rsidRDefault="00A5429E">
          <w:pPr>
            <w:pStyle w:val="Footer1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D947D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7D5" w:rsidRDefault="00D947D5" w:rsidP="00DE4966">
      <w:pPr>
        <w:spacing w:after="0" w:line="240" w:lineRule="auto"/>
      </w:pPr>
      <w:r>
        <w:separator/>
      </w:r>
    </w:p>
  </w:footnote>
  <w:footnote w:type="continuationSeparator" w:id="0">
    <w:p w:rsidR="00D947D5" w:rsidRDefault="00D947D5" w:rsidP="00DE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66" w:rsidRDefault="00A5429E">
    <w:pPr>
      <w:pStyle w:val="Header1"/>
      <w:spacing w:after="0"/>
      <w:rPr>
        <w:sz w:val="12"/>
      </w:rPr>
    </w:pPr>
    <w:r>
      <w:rPr>
        <w:noProof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1E4D">
      <w:rPr>
        <w:sz w:val="12"/>
      </w:rPr>
      <w:tab/>
    </w:r>
    <w:r w:rsidR="003E1E4D">
      <w:rPr>
        <w:sz w:val="12"/>
      </w:rPr>
      <w:tab/>
    </w:r>
    <w:r>
      <w:rPr>
        <w:noProof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E07621"/>
    <w:multiLevelType w:val="hybridMultilevel"/>
    <w:tmpl w:val="B114C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966"/>
    <w:rsid w:val="0001034A"/>
    <w:rsid w:val="003611C7"/>
    <w:rsid w:val="003E1E4D"/>
    <w:rsid w:val="004558EF"/>
    <w:rsid w:val="00757B24"/>
    <w:rsid w:val="0079101B"/>
    <w:rsid w:val="008B0A41"/>
    <w:rsid w:val="00971A85"/>
    <w:rsid w:val="00A46A93"/>
    <w:rsid w:val="00A5429E"/>
    <w:rsid w:val="00B421F0"/>
    <w:rsid w:val="00C14DC8"/>
    <w:rsid w:val="00C73E00"/>
    <w:rsid w:val="00CE3734"/>
    <w:rsid w:val="00D947D5"/>
    <w:rsid w:val="00DE4966"/>
    <w:rsid w:val="00F8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2335CD-438E-45A1-99A8-487F43642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96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1">
    <w:name w:val="Heading 21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1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1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BodyTextIndentChar">
    <w:name w:val="Body Text Indent Char"/>
    <w:link w:val="BodyTextIndent"/>
    <w:qFormat/>
    <w:rsid w:val="0094058F"/>
    <w:rPr>
      <w:rFonts w:ascii="Palatino" w:eastAsia="Times New Roman" w:hAnsi="Palatino"/>
      <w:sz w:val="24"/>
    </w:rPr>
  </w:style>
  <w:style w:type="character" w:styleId="PageNumber">
    <w:name w:val="page number"/>
    <w:basedOn w:val="DefaultParagraphFont"/>
    <w:qFormat/>
    <w:rsid w:val="00A02204"/>
  </w:style>
  <w:style w:type="character" w:customStyle="1" w:styleId="apple-converted-space">
    <w:name w:val="apple-converted-space"/>
    <w:basedOn w:val="DefaultParagraphFont"/>
    <w:qFormat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1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0"/>
    <w:qFormat/>
    <w:rsid w:val="00DE49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0">
    <w:name w:val="Body Text"/>
    <w:basedOn w:val="Normal"/>
    <w:rsid w:val="00DE4966"/>
    <w:pPr>
      <w:spacing w:after="140"/>
    </w:pPr>
  </w:style>
  <w:style w:type="paragraph" w:styleId="List">
    <w:name w:val="List"/>
    <w:basedOn w:val="BodyText0"/>
    <w:rsid w:val="00DE4966"/>
    <w:rPr>
      <w:rFonts w:cs="Lucida Sans"/>
    </w:rPr>
  </w:style>
  <w:style w:type="paragraph" w:customStyle="1" w:styleId="Caption1">
    <w:name w:val="Caption1"/>
    <w:basedOn w:val="Normal"/>
    <w:qFormat/>
    <w:rsid w:val="00DE496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DE4966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DE4966"/>
  </w:style>
  <w:style w:type="paragraph" w:customStyle="1" w:styleId="Header1">
    <w:name w:val="Header1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1">
    <w:name w:val="Footer1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Body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DE4966"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nhideWhenUsed/>
    <w:rsid w:val="003E1E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rsid w:val="003E1E4D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43BE6-180E-483C-A76A-AC6C76FA6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Data: 27</vt:lpstr>
    </vt:vector>
  </TitlesOfParts>
  <Company>Unitate Scolara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Asus</cp:lastModifiedBy>
  <cp:revision>3</cp:revision>
  <cp:lastPrinted>2025-02-28T08:39:00Z</cp:lastPrinted>
  <dcterms:created xsi:type="dcterms:W3CDTF">2025-03-03T09:45:00Z</dcterms:created>
  <dcterms:modified xsi:type="dcterms:W3CDTF">2025-03-03T09:48:00Z</dcterms:modified>
  <dc:language>en-US</dc:language>
</cp:coreProperties>
</file>