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6354F" w14:textId="37B0816F" w:rsidR="006C07C4" w:rsidRPr="006245B4" w:rsidRDefault="006245B4" w:rsidP="00CC48E7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</w:pPr>
      <w:r w:rsidRPr="006245B4"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  <w:t>ȘCOALA GIMNAZIALĂ ȘOIMUȘ</w:t>
      </w:r>
    </w:p>
    <w:p w14:paraId="204950E1" w14:textId="096253EC" w:rsidR="006245B4" w:rsidRPr="006245B4" w:rsidRDefault="006245B4" w:rsidP="00CC48E7">
      <w:pPr>
        <w:spacing w:after="0" w:line="240" w:lineRule="auto"/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</w:pPr>
      <w:r w:rsidRPr="006245B4"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  <w:t>NR. 126/03.03.2025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30C719A" w14:textId="77777777" w:rsidR="006245B4" w:rsidRDefault="006245B4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23BD1EC0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material PPT cu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victimele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antisemitismului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în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România</w:t>
            </w:r>
            <w:proofErr w:type="spellEnd"/>
          </w:p>
        </w:tc>
        <w:tc>
          <w:tcPr>
            <w:tcW w:w="2409" w:type="dxa"/>
          </w:tcPr>
          <w:p w14:paraId="49ACD0FC" w14:textId="247DEF22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Școala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Gimnazială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Șoimuș</w:t>
            </w:r>
            <w:proofErr w:type="spellEnd"/>
          </w:p>
        </w:tc>
        <w:tc>
          <w:tcPr>
            <w:tcW w:w="1560" w:type="dxa"/>
          </w:tcPr>
          <w:p w14:paraId="05DA37E1" w14:textId="447C7AD6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Lața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Lucia Maria</w:t>
            </w:r>
          </w:p>
        </w:tc>
        <w:tc>
          <w:tcPr>
            <w:tcW w:w="992" w:type="dxa"/>
          </w:tcPr>
          <w:p w14:paraId="1F9E6E89" w14:textId="59BF30CC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VIII</w:t>
            </w:r>
          </w:p>
        </w:tc>
        <w:tc>
          <w:tcPr>
            <w:tcW w:w="1276" w:type="dxa"/>
          </w:tcPr>
          <w:p w14:paraId="1C032F4D" w14:textId="16BFDEA6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14:paraId="413A52EC" w14:textId="330E89BB" w:rsidR="00A357E4" w:rsidRPr="006245B4" w:rsidRDefault="006245B4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Sala</w:t>
            </w:r>
            <w:proofErr w:type="spellEnd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6245B4">
              <w:rPr>
                <w:rFonts w:ascii="Times New Roman" w:hAnsi="Times New Roman"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C6A6A5" w14:textId="77777777" w:rsidR="006245B4" w:rsidRDefault="006245B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F6EF888" w14:textId="6FD470F8" w:rsidR="006245B4" w:rsidRP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6245B4">
        <w:rPr>
          <w:rFonts w:ascii="Times New Roman" w:hAnsi="Times New Roman"/>
          <w:bCs/>
          <w:sz w:val="24"/>
          <w:szCs w:val="24"/>
        </w:rPr>
        <w:t>DIRECTOR,</w:t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  <w:t>PROF. ISTORIE,</w:t>
      </w:r>
    </w:p>
    <w:p w14:paraId="5F418692" w14:textId="5DB1239B" w:rsidR="006245B4" w:rsidRP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6245B4">
        <w:rPr>
          <w:rFonts w:ascii="Times New Roman" w:hAnsi="Times New Roman"/>
          <w:bCs/>
          <w:sz w:val="24"/>
          <w:szCs w:val="24"/>
        </w:rPr>
        <w:t>Prof. STANCA MARIA ANCA</w:t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</w:r>
      <w:r w:rsidRPr="006245B4">
        <w:rPr>
          <w:rFonts w:ascii="Times New Roman" w:hAnsi="Times New Roman"/>
          <w:bCs/>
          <w:sz w:val="24"/>
          <w:szCs w:val="24"/>
        </w:rPr>
        <w:tab/>
        <w:t>LAȚA LUCIA MARIA</w:t>
      </w:r>
    </w:p>
    <w:p w14:paraId="12F3EE5F" w14:textId="77777777" w:rsid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FAFD5A3" w14:textId="77777777" w:rsid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DB2048D" w14:textId="77777777" w:rsid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14:paraId="61657F78" w14:textId="77777777" w:rsidR="006245B4" w:rsidRDefault="006245B4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sectPr w:rsidR="006245B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36614D" w14:textId="77777777" w:rsidR="00326AB0" w:rsidRDefault="00326AB0" w:rsidP="00FE1A9A">
      <w:pPr>
        <w:spacing w:after="0" w:line="240" w:lineRule="auto"/>
      </w:pPr>
      <w:r>
        <w:separator/>
      </w:r>
    </w:p>
  </w:endnote>
  <w:endnote w:type="continuationSeparator" w:id="0">
    <w:p w14:paraId="3836419E" w14:textId="77777777" w:rsidR="00326AB0" w:rsidRDefault="00326AB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26AB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D78EB" w14:textId="77777777" w:rsidR="00326AB0" w:rsidRDefault="00326AB0" w:rsidP="00FE1A9A">
      <w:pPr>
        <w:spacing w:after="0" w:line="240" w:lineRule="auto"/>
      </w:pPr>
      <w:r>
        <w:separator/>
      </w:r>
    </w:p>
  </w:footnote>
  <w:footnote w:type="continuationSeparator" w:id="0">
    <w:p w14:paraId="07B04807" w14:textId="77777777" w:rsidR="00326AB0" w:rsidRDefault="00326AB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6AB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45B4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A01B4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E9A16-36EA-4680-9752-AEF82A8A5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User</cp:lastModifiedBy>
  <cp:revision>2</cp:revision>
  <cp:lastPrinted>2025-02-27T08:47:00Z</cp:lastPrinted>
  <dcterms:created xsi:type="dcterms:W3CDTF">2025-03-03T12:56:00Z</dcterms:created>
  <dcterms:modified xsi:type="dcterms:W3CDTF">2025-03-03T12:56:00Z</dcterms:modified>
</cp:coreProperties>
</file>